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4B2" w:rsidRDefault="006D34B2" w:rsidP="006D34B2">
      <w:pPr>
        <w:pStyle w:val="a4"/>
        <w:outlineLvl w:val="0"/>
      </w:pPr>
      <w:r w:rsidRPr="003B07E7">
        <w:rPr>
          <w:b/>
          <w:sz w:val="32"/>
          <w:szCs w:val="32"/>
        </w:rPr>
        <w:t>УПРАВЛЕНИЕ ОБРАЗОВАНИЯ</w:t>
      </w:r>
    </w:p>
    <w:p w:rsidR="006D34B2" w:rsidRPr="004D45C7" w:rsidRDefault="006D34B2" w:rsidP="006D34B2">
      <w:pPr>
        <w:pStyle w:val="a4"/>
        <w:outlineLvl w:val="0"/>
      </w:pPr>
      <w:r w:rsidRPr="003B07E7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3B07E7">
        <w:rPr>
          <w:sz w:val="24"/>
          <w:szCs w:val="24"/>
        </w:rPr>
        <w:t xml:space="preserve"> городского округа Стрежевой</w:t>
      </w:r>
    </w:p>
    <w:p w:rsidR="006D34B2" w:rsidRPr="004D45C7" w:rsidRDefault="006D34B2" w:rsidP="00A56AAA"/>
    <w:p w:rsidR="006D34B2" w:rsidRPr="004D45C7" w:rsidRDefault="006D34B2" w:rsidP="006D34B2">
      <w:pPr>
        <w:jc w:val="center"/>
      </w:pPr>
    </w:p>
    <w:p w:rsidR="006D34B2" w:rsidRPr="003B07E7" w:rsidRDefault="006D34B2" w:rsidP="006D34B2">
      <w:pPr>
        <w:pStyle w:val="2"/>
        <w:rPr>
          <w:szCs w:val="32"/>
        </w:rPr>
      </w:pPr>
      <w:r w:rsidRPr="003B07E7">
        <w:rPr>
          <w:szCs w:val="32"/>
        </w:rPr>
        <w:t>П Р И К А З</w:t>
      </w:r>
    </w:p>
    <w:p w:rsidR="006D34B2" w:rsidRDefault="006D34B2" w:rsidP="00A56AAA"/>
    <w:p w:rsidR="006D34B2" w:rsidRDefault="009518CA" w:rsidP="006D34B2">
      <w:pPr>
        <w:ind w:firstLine="426"/>
        <w:jc w:val="both"/>
        <w:rPr>
          <w:snapToGrid w:val="0"/>
        </w:rPr>
      </w:pPr>
      <w:r>
        <w:rPr>
          <w:snapToGrid w:val="0"/>
        </w:rPr>
        <w:t>28</w:t>
      </w:r>
      <w:r w:rsidR="00122116">
        <w:rPr>
          <w:snapToGrid w:val="0"/>
        </w:rPr>
        <w:t>.01.2016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№ 27</w:t>
      </w:r>
      <w:bookmarkStart w:id="0" w:name="_GoBack"/>
      <w:bookmarkEnd w:id="0"/>
    </w:p>
    <w:p w:rsidR="006D34B2" w:rsidRPr="00042D55" w:rsidRDefault="006D34B2" w:rsidP="006D34B2">
      <w:pPr>
        <w:jc w:val="both"/>
        <w:rPr>
          <w:snapToGrid w:val="0"/>
        </w:rPr>
      </w:pPr>
    </w:p>
    <w:p w:rsidR="006D34B2" w:rsidRPr="001D0C41" w:rsidRDefault="006D34B2" w:rsidP="0066652E">
      <w:pPr>
        <w:contextualSpacing/>
        <w:mirrorIndents/>
        <w:jc w:val="both"/>
        <w:rPr>
          <w:snapToGrid w:val="0"/>
        </w:rPr>
      </w:pPr>
      <w:r w:rsidRPr="0066652E">
        <w:rPr>
          <w:snapToGrid w:val="0"/>
        </w:rPr>
        <w:t xml:space="preserve">          </w:t>
      </w:r>
      <w:r w:rsidRPr="001D0C41">
        <w:rPr>
          <w:snapToGrid w:val="0"/>
        </w:rPr>
        <w:t xml:space="preserve">Об </w:t>
      </w:r>
      <w:proofErr w:type="gramStart"/>
      <w:r w:rsidRPr="001D0C41">
        <w:rPr>
          <w:snapToGrid w:val="0"/>
        </w:rPr>
        <w:t>итогах  проведения</w:t>
      </w:r>
      <w:proofErr w:type="gramEnd"/>
    </w:p>
    <w:p w:rsidR="006D34B2" w:rsidRPr="001D0C41" w:rsidRDefault="006D34B2" w:rsidP="0066652E">
      <w:pPr>
        <w:contextualSpacing/>
        <w:mirrorIndents/>
        <w:jc w:val="both"/>
        <w:rPr>
          <w:snapToGrid w:val="0"/>
        </w:rPr>
      </w:pPr>
      <w:r w:rsidRPr="001D0C41">
        <w:rPr>
          <w:snapToGrid w:val="0"/>
        </w:rPr>
        <w:t xml:space="preserve">          школьного и муниципального этапов</w:t>
      </w:r>
    </w:p>
    <w:p w:rsidR="006D34B2" w:rsidRPr="001D0C41" w:rsidRDefault="006D34B2" w:rsidP="0066652E">
      <w:pPr>
        <w:contextualSpacing/>
        <w:mirrorIndents/>
        <w:jc w:val="both"/>
        <w:rPr>
          <w:snapToGrid w:val="0"/>
        </w:rPr>
      </w:pPr>
      <w:r w:rsidRPr="001D0C41">
        <w:rPr>
          <w:snapToGrid w:val="0"/>
        </w:rPr>
        <w:t xml:space="preserve">          </w:t>
      </w:r>
      <w:r w:rsidRPr="001D0C41">
        <w:rPr>
          <w:snapToGrid w:val="0"/>
          <w:lang w:val="en-US"/>
        </w:rPr>
        <w:t>XI</w:t>
      </w:r>
      <w:r w:rsidRPr="001D0C41">
        <w:rPr>
          <w:snapToGrid w:val="0"/>
        </w:rPr>
        <w:t xml:space="preserve"> Всероссийских спортивных соревнований</w:t>
      </w:r>
    </w:p>
    <w:p w:rsidR="006D34B2" w:rsidRPr="001D0C41" w:rsidRDefault="006D34B2" w:rsidP="0066652E">
      <w:pPr>
        <w:contextualSpacing/>
        <w:mirrorIndents/>
        <w:jc w:val="both"/>
        <w:rPr>
          <w:snapToGrid w:val="0"/>
        </w:rPr>
      </w:pPr>
      <w:r w:rsidRPr="001D0C41">
        <w:rPr>
          <w:snapToGrid w:val="0"/>
        </w:rPr>
        <w:t xml:space="preserve">          школьников «Президентские состязания»</w:t>
      </w:r>
    </w:p>
    <w:p w:rsidR="006D34B2" w:rsidRPr="001D0C41" w:rsidRDefault="006D34B2" w:rsidP="0066652E">
      <w:pPr>
        <w:ind w:firstLine="567"/>
        <w:contextualSpacing/>
        <w:mirrorIndents/>
        <w:jc w:val="both"/>
        <w:rPr>
          <w:snapToGrid w:val="0"/>
        </w:rPr>
      </w:pPr>
    </w:p>
    <w:p w:rsidR="006D34B2" w:rsidRPr="001D0C41" w:rsidRDefault="006D34B2" w:rsidP="0066652E">
      <w:pPr>
        <w:ind w:firstLine="547"/>
        <w:contextualSpacing/>
        <w:mirrorIndents/>
        <w:jc w:val="both"/>
      </w:pPr>
      <w:r w:rsidRPr="001D0C41">
        <w:t xml:space="preserve">Президентские состязания и Президентские спортивные игры являются приоритетным направлением в деятельности каждого общеобразовательного учреждения по организации и проведению внеурочной физкультурно-спортивной работы с обучающимися. </w:t>
      </w:r>
    </w:p>
    <w:p w:rsidR="006D34B2" w:rsidRPr="001D0C41" w:rsidRDefault="006D34B2" w:rsidP="0066652E">
      <w:pPr>
        <w:ind w:firstLine="547"/>
        <w:contextualSpacing/>
        <w:mirrorIndents/>
        <w:jc w:val="both"/>
      </w:pPr>
      <w:r w:rsidRPr="001D0C41">
        <w:t>По плану работы на 2015 -2016 учебный год и на основании приказа Управления образования от 17.11.2015г. № 344, проведены школьный и муниципальный этапы Всероссийских спортивных соревнований школьников «Президентские состязания».</w:t>
      </w:r>
    </w:p>
    <w:p w:rsidR="006D34B2" w:rsidRPr="001D0C41" w:rsidRDefault="00AD0BF3" w:rsidP="0066652E">
      <w:pPr>
        <w:pStyle w:val="a3"/>
        <w:tabs>
          <w:tab w:val="left" w:pos="720"/>
        </w:tabs>
        <w:ind w:left="0"/>
        <w:mirrorIndents/>
        <w:jc w:val="both"/>
      </w:pPr>
      <w:r w:rsidRPr="001D0C41">
        <w:t xml:space="preserve">         </w:t>
      </w:r>
      <w:r w:rsidR="006D34B2" w:rsidRPr="001D0C41">
        <w:t>По предоставленным отчетам общеобразовательных учреждений, в школьном этапе</w:t>
      </w:r>
      <w:r w:rsidR="0066652E" w:rsidRPr="001D0C41">
        <w:t xml:space="preserve"> </w:t>
      </w:r>
      <w:r w:rsidR="006D34B2" w:rsidRPr="001D0C41">
        <w:t xml:space="preserve">соревнований приняло участие </w:t>
      </w:r>
      <w:r w:rsidRPr="001D0C41">
        <w:t>100 классов, 2106 обучающихся.</w:t>
      </w:r>
    </w:p>
    <w:p w:rsidR="006D34B2" w:rsidRPr="001D0C41" w:rsidRDefault="00895B65" w:rsidP="0066652E">
      <w:pPr>
        <w:ind w:firstLine="547"/>
        <w:contextualSpacing/>
        <w:mirrorIndents/>
        <w:jc w:val="both"/>
      </w:pPr>
      <w:r w:rsidRPr="001D0C41">
        <w:t>21-22</w:t>
      </w:r>
      <w:r w:rsidR="006D34B2" w:rsidRPr="001D0C41">
        <w:t xml:space="preserve"> января 2016</w:t>
      </w:r>
      <w:r w:rsidR="0066652E" w:rsidRPr="001D0C41">
        <w:t xml:space="preserve"> года </w:t>
      </w:r>
      <w:r w:rsidR="006D34B2" w:rsidRPr="001D0C41">
        <w:rPr>
          <w:bCs/>
        </w:rPr>
        <w:t>Муниципаль</w:t>
      </w:r>
      <w:r w:rsidR="0098611C" w:rsidRPr="001D0C41">
        <w:rPr>
          <w:bCs/>
        </w:rPr>
        <w:t>ным образовательным учреждением</w:t>
      </w:r>
      <w:r w:rsidR="006D34B2" w:rsidRPr="001D0C41">
        <w:rPr>
          <w:bCs/>
        </w:rPr>
        <w:t xml:space="preserve"> дополнительного</w:t>
      </w:r>
      <w:r w:rsidRPr="001D0C41">
        <w:rPr>
          <w:bCs/>
        </w:rPr>
        <w:t xml:space="preserve"> образования «</w:t>
      </w:r>
      <w:r w:rsidR="006D34B2" w:rsidRPr="001D0C41">
        <w:rPr>
          <w:bCs/>
        </w:rPr>
        <w:t>Детско-юношеский центр «Центр туризма и спорта городского округа Стрежевой»</w:t>
      </w:r>
      <w:r w:rsidR="006D34B2" w:rsidRPr="001D0C41">
        <w:t xml:space="preserve"> совместно с Муниципальным общеобразовательным учреждением «Средняя школа № 5 городского округа Стрежевой с углубленным изучением отдельных предметов» проведён муниципальный этап </w:t>
      </w:r>
      <w:r w:rsidR="0066652E" w:rsidRPr="001D0C41">
        <w:rPr>
          <w:lang w:val="en-US"/>
        </w:rPr>
        <w:t>XI</w:t>
      </w:r>
      <w:r w:rsidR="006D34B2" w:rsidRPr="001D0C41">
        <w:t xml:space="preserve"> Всероссийских спортивных соревнований школьников «Президентские состязания». В соревнованиях приняли участие команды из </w:t>
      </w:r>
      <w:r w:rsidR="0039365D" w:rsidRPr="001D0C41">
        <w:t>31</w:t>
      </w:r>
      <w:r w:rsidR="00724137" w:rsidRPr="001D0C41">
        <w:t xml:space="preserve"> класса</w:t>
      </w:r>
      <w:r w:rsidRPr="001D0C41">
        <w:t xml:space="preserve"> </w:t>
      </w:r>
      <w:r w:rsidR="00AD0BF3" w:rsidRPr="001D0C41">
        <w:t>параллелей 5-</w:t>
      </w:r>
      <w:r w:rsidR="006D34B2" w:rsidRPr="001D0C41">
        <w:t>8</w:t>
      </w:r>
      <w:r w:rsidR="00AD0BF3" w:rsidRPr="001D0C41">
        <w:t>, 11 классов</w:t>
      </w:r>
      <w:r w:rsidRPr="001D0C41">
        <w:t>,</w:t>
      </w:r>
      <w:r w:rsidR="006D34B2" w:rsidRPr="001D0C41">
        <w:t xml:space="preserve"> семи общеобр</w:t>
      </w:r>
      <w:r w:rsidR="0039365D" w:rsidRPr="001D0C41">
        <w:t>азовательных учреждений города, всего 462</w:t>
      </w:r>
      <w:r w:rsidR="006D34B2" w:rsidRPr="001D0C41">
        <w:t xml:space="preserve"> человек</w:t>
      </w:r>
      <w:r w:rsidR="0039365D" w:rsidRPr="001D0C41">
        <w:t>а</w:t>
      </w:r>
      <w:r w:rsidR="006D34B2" w:rsidRPr="001D0C41">
        <w:t xml:space="preserve">. </w:t>
      </w:r>
    </w:p>
    <w:p w:rsidR="006D34B2" w:rsidRPr="001D0C41" w:rsidRDefault="006D34B2" w:rsidP="0066652E">
      <w:pPr>
        <w:tabs>
          <w:tab w:val="left" w:pos="720"/>
          <w:tab w:val="num" w:pos="778"/>
        </w:tabs>
        <w:ind w:firstLine="547"/>
        <w:contextualSpacing/>
        <w:mirrorIndents/>
        <w:jc w:val="both"/>
      </w:pPr>
      <w:r w:rsidRPr="001D0C41">
        <w:t xml:space="preserve">Целью проведения соревнований на муниципальном этапе стало дальнейшее совершенствование спортивно-массовой и оздоровительной работы с детьми во внеурочное время, укрепления здоровья подрастающего поколения, вовлечение подростов в систематические занятия физической культурой и спортом, а также выявление лучших команд-классов по «Президентскому многоборью». </w:t>
      </w:r>
    </w:p>
    <w:p w:rsidR="006D34B2" w:rsidRPr="001D0C41" w:rsidRDefault="006D34B2" w:rsidP="0066652E">
      <w:pPr>
        <w:contextualSpacing/>
        <w:mirrorIndents/>
        <w:jc w:val="both"/>
      </w:pPr>
      <w:r w:rsidRPr="001D0C41">
        <w:tab/>
        <w:t>Благодаря слаженным профессиональным действиям организаторов соревнований, мероприятие полностью соответствовало поставленным целям и прошло на достаточном профессиональном уровне.</w:t>
      </w:r>
    </w:p>
    <w:p w:rsidR="006D34B2" w:rsidRPr="001D0C41" w:rsidRDefault="006D34B2" w:rsidP="0066652E">
      <w:pPr>
        <w:tabs>
          <w:tab w:val="left" w:pos="720"/>
        </w:tabs>
        <w:ind w:firstLine="708"/>
        <w:contextualSpacing/>
        <w:mirrorIndents/>
        <w:jc w:val="both"/>
      </w:pPr>
      <w:r w:rsidRPr="001D0C41">
        <w:tab/>
        <w:t xml:space="preserve">В муниципальном этапе соревнований по «Президентскому многоборью» места распределились в следующем порядке: </w:t>
      </w:r>
    </w:p>
    <w:tbl>
      <w:tblPr>
        <w:tblW w:w="8969" w:type="dxa"/>
        <w:tblInd w:w="93" w:type="dxa"/>
        <w:tblLook w:val="04A0" w:firstRow="1" w:lastRow="0" w:firstColumn="1" w:lastColumn="0" w:noHBand="0" w:noVBand="1"/>
      </w:tblPr>
      <w:tblGrid>
        <w:gridCol w:w="2112"/>
        <w:gridCol w:w="1291"/>
        <w:gridCol w:w="891"/>
        <w:gridCol w:w="972"/>
        <w:gridCol w:w="891"/>
        <w:gridCol w:w="948"/>
        <w:gridCol w:w="973"/>
        <w:gridCol w:w="891"/>
      </w:tblGrid>
      <w:tr w:rsidR="00895B65" w:rsidRPr="001D0C41" w:rsidTr="00895B65">
        <w:trPr>
          <w:trHeight w:val="84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4B2" w:rsidRPr="001D0C41" w:rsidRDefault="006D34B2" w:rsidP="001F4A63">
            <w:pPr>
              <w:contextualSpacing/>
              <w:mirrorIndents/>
            </w:pPr>
            <w:r w:rsidRPr="001D0C41"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4B2" w:rsidRPr="001D0C41" w:rsidRDefault="00895B65" w:rsidP="00895B65">
            <w:pPr>
              <w:contextualSpacing/>
              <w:mirrorIndents/>
              <w:jc w:val="center"/>
            </w:pPr>
            <w:r w:rsidRPr="001D0C41">
              <w:t>МОУ «Гимназия №1»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4B2" w:rsidRPr="001D0C41" w:rsidRDefault="00895B65" w:rsidP="00895B65">
            <w:pPr>
              <w:contextualSpacing/>
              <w:mirrorIndents/>
              <w:jc w:val="center"/>
            </w:pPr>
            <w:r w:rsidRPr="001D0C41">
              <w:t>МОУ «</w:t>
            </w:r>
            <w:r w:rsidR="006D34B2" w:rsidRPr="001D0C41">
              <w:t>СОШ №2</w:t>
            </w:r>
            <w:r w:rsidRPr="001D0C41">
              <w:t>»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4B2" w:rsidRPr="001D0C41" w:rsidRDefault="00895B65" w:rsidP="00895B65">
            <w:pPr>
              <w:contextualSpacing/>
              <w:mirrorIndents/>
              <w:jc w:val="center"/>
            </w:pPr>
            <w:r w:rsidRPr="001D0C41">
              <w:t>МОУ «</w:t>
            </w:r>
            <w:r w:rsidR="006D34B2" w:rsidRPr="001D0C41">
              <w:t>СОШ №3</w:t>
            </w:r>
            <w:r w:rsidRPr="001D0C41">
              <w:t>»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4B2" w:rsidRPr="001D0C41" w:rsidRDefault="00895B65" w:rsidP="00895B65">
            <w:pPr>
              <w:contextualSpacing/>
              <w:mirrorIndents/>
              <w:jc w:val="center"/>
            </w:pPr>
            <w:r w:rsidRPr="001D0C41">
              <w:t>МОУ «</w:t>
            </w:r>
            <w:r w:rsidR="006D34B2" w:rsidRPr="001D0C41">
              <w:t>СОШ №4</w:t>
            </w:r>
            <w:r w:rsidRPr="001D0C41">
              <w:t>»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4B2" w:rsidRPr="001D0C41" w:rsidRDefault="00895B65" w:rsidP="00895B65">
            <w:pPr>
              <w:contextualSpacing/>
              <w:mirrorIndents/>
              <w:jc w:val="center"/>
            </w:pPr>
            <w:r w:rsidRPr="001D0C41">
              <w:t>МОУ «</w:t>
            </w:r>
            <w:r w:rsidR="006D34B2" w:rsidRPr="001D0C41">
              <w:t>СОШ №5</w:t>
            </w:r>
            <w:r w:rsidRPr="001D0C41">
              <w:t>»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4B2" w:rsidRPr="001D0C41" w:rsidRDefault="00895B65" w:rsidP="00895B65">
            <w:pPr>
              <w:contextualSpacing/>
              <w:mirrorIndents/>
              <w:jc w:val="center"/>
            </w:pPr>
            <w:r w:rsidRPr="001D0C41">
              <w:t>МОУ «</w:t>
            </w:r>
            <w:r w:rsidR="006D34B2" w:rsidRPr="001D0C41">
              <w:t>СОШ №6</w:t>
            </w:r>
            <w:r w:rsidRPr="001D0C41">
              <w:t>»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4B2" w:rsidRPr="001D0C41" w:rsidRDefault="00895B65" w:rsidP="00895B65">
            <w:pPr>
              <w:contextualSpacing/>
              <w:mirrorIndents/>
              <w:jc w:val="center"/>
            </w:pPr>
            <w:r w:rsidRPr="001D0C41">
              <w:t>МОУ «</w:t>
            </w:r>
            <w:r w:rsidR="006D34B2" w:rsidRPr="001D0C41">
              <w:t>СОШ №7</w:t>
            </w:r>
            <w:r w:rsidRPr="001D0C41">
              <w:t>»</w:t>
            </w:r>
          </w:p>
        </w:tc>
      </w:tr>
      <w:tr w:rsidR="00895B65" w:rsidRPr="001D0C41" w:rsidTr="00895B65">
        <w:trPr>
          <w:trHeight w:val="274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4B2" w:rsidRPr="001D0C41" w:rsidRDefault="006D34B2" w:rsidP="001F4A63">
            <w:pPr>
              <w:contextualSpacing/>
              <w:mirrorIndents/>
            </w:pPr>
            <w:r w:rsidRPr="001D0C41">
              <w:t>5-е классы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4B2" w:rsidRPr="001D0C41" w:rsidRDefault="0039365D" w:rsidP="001F4A63">
            <w:pPr>
              <w:contextualSpacing/>
              <w:mirrorIndents/>
            </w:pPr>
            <w:r w:rsidRPr="001D0C41"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4B2" w:rsidRPr="001D0C41" w:rsidRDefault="0039365D" w:rsidP="001F4A63">
            <w:pPr>
              <w:contextualSpacing/>
              <w:mirrorIndents/>
            </w:pPr>
            <w:r w:rsidRPr="001D0C41"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4B2" w:rsidRPr="001D0C41" w:rsidRDefault="0039365D" w:rsidP="001F4A63">
            <w:pPr>
              <w:contextualSpacing/>
              <w:mirrorIndents/>
            </w:pPr>
            <w:r w:rsidRPr="001D0C41">
              <w:t>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4B2" w:rsidRPr="001D0C41" w:rsidRDefault="0039365D" w:rsidP="001F4A63">
            <w:pPr>
              <w:contextualSpacing/>
              <w:mirrorIndents/>
            </w:pPr>
            <w:r w:rsidRPr="001D0C41"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4B2" w:rsidRPr="001D0C41" w:rsidRDefault="0039365D" w:rsidP="001F4A63">
            <w:pPr>
              <w:contextualSpacing/>
              <w:mirrorIndents/>
            </w:pPr>
            <w:r w:rsidRPr="001D0C41"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4B2" w:rsidRPr="001D0C41" w:rsidRDefault="0039365D" w:rsidP="001F4A63">
            <w:pPr>
              <w:contextualSpacing/>
              <w:mirrorIndents/>
            </w:pPr>
            <w:r w:rsidRPr="001D0C41"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4B2" w:rsidRPr="001D0C41" w:rsidRDefault="0039365D" w:rsidP="001F4A63">
            <w:pPr>
              <w:contextualSpacing/>
              <w:mirrorIndents/>
            </w:pPr>
            <w:r w:rsidRPr="001D0C41">
              <w:t>6</w:t>
            </w:r>
          </w:p>
        </w:tc>
      </w:tr>
      <w:tr w:rsidR="00895B65" w:rsidRPr="001D0C41" w:rsidTr="00895B65">
        <w:trPr>
          <w:trHeight w:val="273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4B2" w:rsidRPr="001D0C41" w:rsidRDefault="006D34B2" w:rsidP="001F4A63">
            <w:pPr>
              <w:contextualSpacing/>
              <w:mirrorIndents/>
            </w:pPr>
            <w:r w:rsidRPr="001D0C41">
              <w:t>6-е классы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4B2" w:rsidRPr="001D0C41" w:rsidRDefault="0039365D" w:rsidP="001F4A63">
            <w:pPr>
              <w:contextualSpacing/>
              <w:mirrorIndents/>
            </w:pPr>
            <w:r w:rsidRPr="001D0C41"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4B2" w:rsidRPr="001D0C41" w:rsidRDefault="0039365D" w:rsidP="001F4A63">
            <w:pPr>
              <w:contextualSpacing/>
              <w:mirrorIndents/>
            </w:pPr>
            <w:r w:rsidRPr="001D0C41"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4B2" w:rsidRPr="001D0C41" w:rsidRDefault="0039365D" w:rsidP="001F4A63">
            <w:pPr>
              <w:contextualSpacing/>
              <w:mirrorIndents/>
            </w:pPr>
            <w:r w:rsidRPr="001D0C41"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4B2" w:rsidRPr="001D0C41" w:rsidRDefault="0039365D" w:rsidP="001F4A63">
            <w:pPr>
              <w:contextualSpacing/>
              <w:mirrorIndents/>
            </w:pPr>
            <w:r w:rsidRPr="001D0C41"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4B2" w:rsidRPr="001D0C41" w:rsidRDefault="0039365D" w:rsidP="001F4A63">
            <w:pPr>
              <w:contextualSpacing/>
              <w:mirrorIndents/>
            </w:pPr>
            <w:r w:rsidRPr="001D0C41"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4B2" w:rsidRPr="001D0C41" w:rsidRDefault="0039365D" w:rsidP="001F4A63">
            <w:pPr>
              <w:contextualSpacing/>
              <w:mirrorIndents/>
            </w:pPr>
            <w:r w:rsidRPr="001D0C41"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4B2" w:rsidRPr="001D0C41" w:rsidRDefault="0039365D" w:rsidP="001F4A63">
            <w:pPr>
              <w:contextualSpacing/>
              <w:mirrorIndents/>
            </w:pPr>
            <w:r w:rsidRPr="001D0C41">
              <w:t>4</w:t>
            </w:r>
          </w:p>
        </w:tc>
      </w:tr>
      <w:tr w:rsidR="00895B65" w:rsidRPr="001D0C41" w:rsidTr="00895B65">
        <w:trPr>
          <w:trHeight w:val="121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4B2" w:rsidRPr="001D0C41" w:rsidRDefault="006D34B2" w:rsidP="001F4A63">
            <w:pPr>
              <w:contextualSpacing/>
              <w:mirrorIndents/>
            </w:pPr>
            <w:r w:rsidRPr="001D0C41">
              <w:t>7-е классы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4B2" w:rsidRPr="001D0C41" w:rsidRDefault="0039365D" w:rsidP="001F4A63">
            <w:pPr>
              <w:contextualSpacing/>
              <w:mirrorIndents/>
            </w:pPr>
            <w:r w:rsidRPr="001D0C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4B2" w:rsidRPr="001D0C41" w:rsidRDefault="0039365D" w:rsidP="001F4A63">
            <w:pPr>
              <w:contextualSpacing/>
              <w:mirrorIndents/>
            </w:pPr>
            <w:r w:rsidRPr="001D0C41"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4B2" w:rsidRPr="001D0C41" w:rsidRDefault="0039365D" w:rsidP="001F4A63">
            <w:pPr>
              <w:contextualSpacing/>
              <w:mirrorIndents/>
            </w:pPr>
            <w:r w:rsidRPr="001D0C41"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4B2" w:rsidRPr="001D0C41" w:rsidRDefault="0039365D" w:rsidP="001F4A63">
            <w:pPr>
              <w:contextualSpacing/>
              <w:mirrorIndents/>
            </w:pPr>
            <w:r w:rsidRPr="001D0C41"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4B2" w:rsidRPr="001D0C41" w:rsidRDefault="0039365D" w:rsidP="001F4A63">
            <w:pPr>
              <w:contextualSpacing/>
              <w:mirrorIndents/>
            </w:pPr>
            <w:r w:rsidRPr="001D0C41"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4B2" w:rsidRPr="001D0C41" w:rsidRDefault="0039365D" w:rsidP="001F4A63">
            <w:pPr>
              <w:contextualSpacing/>
              <w:mirrorIndents/>
            </w:pPr>
            <w:r w:rsidRPr="001D0C41"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4B2" w:rsidRPr="001D0C41" w:rsidRDefault="00724137" w:rsidP="001F4A63">
            <w:pPr>
              <w:contextualSpacing/>
              <w:mirrorIndents/>
            </w:pPr>
            <w:r w:rsidRPr="001D0C41">
              <w:t>3</w:t>
            </w:r>
          </w:p>
        </w:tc>
      </w:tr>
      <w:tr w:rsidR="00895B65" w:rsidRPr="001D0C41" w:rsidTr="00895B65">
        <w:trPr>
          <w:trHeight w:val="125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4B2" w:rsidRPr="001D0C41" w:rsidRDefault="006D34B2" w:rsidP="001F4A63">
            <w:pPr>
              <w:contextualSpacing/>
              <w:mirrorIndents/>
            </w:pPr>
            <w:r w:rsidRPr="001D0C41">
              <w:t>8-е классы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4B2" w:rsidRPr="001D0C41" w:rsidRDefault="0039365D" w:rsidP="001F4A63">
            <w:pPr>
              <w:contextualSpacing/>
              <w:mirrorIndents/>
            </w:pPr>
            <w:r w:rsidRPr="001D0C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4B2" w:rsidRPr="001D0C41" w:rsidRDefault="0039365D" w:rsidP="001F4A63">
            <w:pPr>
              <w:contextualSpacing/>
              <w:mirrorIndents/>
            </w:pPr>
            <w:r w:rsidRPr="001D0C41"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4B2" w:rsidRPr="001D0C41" w:rsidRDefault="0039365D" w:rsidP="001F4A63">
            <w:pPr>
              <w:contextualSpacing/>
              <w:mirrorIndents/>
            </w:pPr>
            <w:r w:rsidRPr="001D0C41"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4B2" w:rsidRPr="001D0C41" w:rsidRDefault="0039365D" w:rsidP="001F4A63">
            <w:pPr>
              <w:contextualSpacing/>
              <w:mirrorIndents/>
            </w:pPr>
            <w:r w:rsidRPr="001D0C41"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4B2" w:rsidRPr="001D0C41" w:rsidRDefault="0039365D" w:rsidP="001F4A63">
            <w:pPr>
              <w:contextualSpacing/>
              <w:mirrorIndents/>
            </w:pPr>
            <w:r w:rsidRPr="001D0C41"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4B2" w:rsidRPr="001D0C41" w:rsidRDefault="0039365D" w:rsidP="001F4A63">
            <w:pPr>
              <w:contextualSpacing/>
              <w:mirrorIndents/>
            </w:pPr>
            <w:r w:rsidRPr="001D0C41"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4B2" w:rsidRPr="001D0C41" w:rsidRDefault="00724137" w:rsidP="001F4A63">
            <w:pPr>
              <w:contextualSpacing/>
              <w:mirrorIndents/>
            </w:pPr>
            <w:r w:rsidRPr="001D0C41">
              <w:t>5</w:t>
            </w:r>
          </w:p>
        </w:tc>
      </w:tr>
      <w:tr w:rsidR="00895B65" w:rsidRPr="001D0C41" w:rsidTr="00895B65">
        <w:trPr>
          <w:trHeight w:val="125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65D" w:rsidRPr="001D0C41" w:rsidRDefault="0039365D" w:rsidP="001F4A63">
            <w:pPr>
              <w:contextualSpacing/>
              <w:mirrorIndents/>
            </w:pPr>
            <w:r w:rsidRPr="001D0C41">
              <w:t>11-е классы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65D" w:rsidRPr="001D0C41" w:rsidRDefault="0039365D" w:rsidP="001F4A63">
            <w:pPr>
              <w:contextualSpacing/>
              <w:mirrorIndents/>
            </w:pPr>
            <w:r w:rsidRPr="001D0C41"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65D" w:rsidRPr="001D0C41" w:rsidRDefault="0039365D" w:rsidP="001F4A63">
            <w:pPr>
              <w:contextualSpacing/>
              <w:mirrorIndents/>
            </w:pPr>
            <w:r w:rsidRPr="001D0C41"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65D" w:rsidRPr="001D0C41" w:rsidRDefault="0039365D" w:rsidP="001F4A63">
            <w:pPr>
              <w:contextualSpacing/>
              <w:mirrorIndents/>
            </w:pPr>
            <w:r w:rsidRPr="001D0C41"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65D" w:rsidRPr="001D0C41" w:rsidRDefault="0039365D" w:rsidP="001F4A63">
            <w:pPr>
              <w:contextualSpacing/>
              <w:mirrorIndents/>
            </w:pPr>
            <w:r w:rsidRPr="001D0C41"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65D" w:rsidRPr="001D0C41" w:rsidRDefault="0039365D" w:rsidP="001F4A63">
            <w:pPr>
              <w:contextualSpacing/>
              <w:mirrorIndents/>
            </w:pPr>
            <w:r w:rsidRPr="001D0C41"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65D" w:rsidRPr="001D0C41" w:rsidRDefault="0039365D" w:rsidP="001F4A63">
            <w:pPr>
              <w:contextualSpacing/>
              <w:mirrorIndents/>
            </w:pPr>
            <w:r w:rsidRPr="001D0C41"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65D" w:rsidRPr="001D0C41" w:rsidRDefault="00724137" w:rsidP="001F4A63">
            <w:pPr>
              <w:contextualSpacing/>
              <w:mirrorIndents/>
            </w:pPr>
            <w:r w:rsidRPr="001D0C41">
              <w:t>3</w:t>
            </w:r>
          </w:p>
        </w:tc>
      </w:tr>
      <w:tr w:rsidR="00895B65" w:rsidRPr="001D0C41" w:rsidTr="00895B65">
        <w:trPr>
          <w:trHeight w:val="26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137" w:rsidRPr="001D0C41" w:rsidRDefault="00724137" w:rsidP="00724137">
            <w:pPr>
              <w:contextualSpacing/>
              <w:mirrorIndents/>
            </w:pPr>
            <w:r w:rsidRPr="001D0C41">
              <w:t>Общекомандное место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137" w:rsidRPr="001D0C41" w:rsidRDefault="00724137" w:rsidP="00724137">
            <w:r w:rsidRPr="001D0C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137" w:rsidRPr="001D0C41" w:rsidRDefault="00724137" w:rsidP="00724137">
            <w:r w:rsidRPr="001D0C41"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137" w:rsidRPr="001D0C41" w:rsidRDefault="00724137" w:rsidP="00724137">
            <w:r w:rsidRPr="001D0C41"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137" w:rsidRPr="001D0C41" w:rsidRDefault="00724137" w:rsidP="00724137">
            <w:r w:rsidRPr="001D0C41"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137" w:rsidRPr="001D0C41" w:rsidRDefault="00724137" w:rsidP="00724137">
            <w:r w:rsidRPr="001D0C41"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137" w:rsidRPr="001D0C41" w:rsidRDefault="00724137" w:rsidP="00724137">
            <w:r w:rsidRPr="001D0C41"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137" w:rsidRPr="001D0C41" w:rsidRDefault="00724137" w:rsidP="00724137">
            <w:r w:rsidRPr="001D0C41">
              <w:t>4</w:t>
            </w:r>
          </w:p>
        </w:tc>
      </w:tr>
    </w:tbl>
    <w:p w:rsidR="006D34B2" w:rsidRPr="001D0C41" w:rsidRDefault="006D34B2" w:rsidP="0066652E">
      <w:pPr>
        <w:tabs>
          <w:tab w:val="left" w:pos="720"/>
        </w:tabs>
        <w:ind w:firstLine="708"/>
        <w:contextualSpacing/>
        <w:mirrorIndents/>
        <w:jc w:val="both"/>
      </w:pPr>
    </w:p>
    <w:p w:rsidR="006D34B2" w:rsidRPr="001D0C41" w:rsidRDefault="006D34B2" w:rsidP="001F4A63">
      <w:pPr>
        <w:tabs>
          <w:tab w:val="left" w:pos="8222"/>
        </w:tabs>
        <w:ind w:left="-426" w:right="283" w:firstLine="567"/>
        <w:contextualSpacing/>
        <w:mirrorIndents/>
        <w:jc w:val="both"/>
      </w:pPr>
      <w:r w:rsidRPr="001D0C41">
        <w:lastRenderedPageBreak/>
        <w:tab/>
      </w:r>
    </w:p>
    <w:p w:rsidR="006D34B2" w:rsidRPr="001D0C41" w:rsidRDefault="006D34B2" w:rsidP="001F4A63">
      <w:pPr>
        <w:tabs>
          <w:tab w:val="left" w:pos="8222"/>
        </w:tabs>
        <w:ind w:left="-426" w:right="283" w:firstLine="567"/>
        <w:contextualSpacing/>
        <w:mirrorIndents/>
        <w:jc w:val="both"/>
      </w:pPr>
      <w:r w:rsidRPr="001D0C41">
        <w:t>В личном первенстве по «Президентскому многоборью» победителями</w:t>
      </w:r>
      <w:r w:rsidR="001F4A63" w:rsidRPr="001D0C41">
        <w:t xml:space="preserve"> и </w:t>
      </w:r>
      <w:r w:rsidR="00724137" w:rsidRPr="001D0C41">
        <w:t>призёрами стали 180</w:t>
      </w:r>
      <w:r w:rsidRPr="001D0C41">
        <w:t xml:space="preserve"> учащихся.</w:t>
      </w:r>
    </w:p>
    <w:p w:rsidR="006D34B2" w:rsidRPr="001D0C41" w:rsidRDefault="006D34B2" w:rsidP="001F4A63">
      <w:pPr>
        <w:tabs>
          <w:tab w:val="left" w:pos="8222"/>
        </w:tabs>
        <w:ind w:left="-426" w:right="283" w:firstLine="567"/>
        <w:contextualSpacing/>
        <w:mirrorIndents/>
        <w:jc w:val="both"/>
      </w:pPr>
      <w:r w:rsidRPr="001D0C41">
        <w:t xml:space="preserve">Протоколы соревнований вручены представителям команд. </w:t>
      </w:r>
    </w:p>
    <w:p w:rsidR="00724137" w:rsidRPr="001D0C41" w:rsidRDefault="00895B65" w:rsidP="00724137">
      <w:pPr>
        <w:ind w:firstLine="709"/>
        <w:jc w:val="both"/>
      </w:pPr>
      <w:r w:rsidRPr="001D0C41">
        <w:t xml:space="preserve">  </w:t>
      </w:r>
      <w:r w:rsidR="006D34B2" w:rsidRPr="001D0C41">
        <w:t>25 января 2016 года в МОУ «СОШ №5» с</w:t>
      </w:r>
      <w:r w:rsidR="001F4A63" w:rsidRPr="001D0C41">
        <w:t xml:space="preserve">остоялась церемония награждения </w:t>
      </w:r>
      <w:r w:rsidR="006D34B2" w:rsidRPr="001D0C41">
        <w:t xml:space="preserve">участников муниципального этапа «Президентских состязаний». </w:t>
      </w:r>
      <w:r w:rsidR="00724137" w:rsidRPr="001D0C41">
        <w:t>Команды, занявшие призовые места, награждены кубками, дипломами и денежными премиями, победители и призёры соревнований – дипломами, медалями и памятными подарками.</w:t>
      </w:r>
    </w:p>
    <w:p w:rsidR="006D34B2" w:rsidRPr="001D0C41" w:rsidRDefault="006D34B2" w:rsidP="00724137">
      <w:pPr>
        <w:tabs>
          <w:tab w:val="left" w:pos="8222"/>
        </w:tabs>
        <w:ind w:left="-426" w:right="283" w:firstLine="567"/>
        <w:contextualSpacing/>
        <w:mirrorIndents/>
        <w:jc w:val="both"/>
      </w:pPr>
      <w:r w:rsidRPr="001D0C41">
        <w:t xml:space="preserve">  На основании вышеизложенного</w:t>
      </w:r>
    </w:p>
    <w:p w:rsidR="006D34B2" w:rsidRPr="001D0C41" w:rsidRDefault="006D34B2" w:rsidP="0066652E">
      <w:pPr>
        <w:ind w:firstLine="567"/>
        <w:contextualSpacing/>
        <w:mirrorIndents/>
        <w:jc w:val="both"/>
        <w:rPr>
          <w:snapToGrid w:val="0"/>
        </w:rPr>
      </w:pPr>
    </w:p>
    <w:p w:rsidR="006D34B2" w:rsidRPr="001D0C41" w:rsidRDefault="00B93492" w:rsidP="00B93492">
      <w:pPr>
        <w:ind w:firstLine="284"/>
        <w:contextualSpacing/>
        <w:mirrorIndents/>
        <w:jc w:val="both"/>
        <w:rPr>
          <w:snapToGrid w:val="0"/>
        </w:rPr>
      </w:pPr>
      <w:r w:rsidRPr="001D0C41">
        <w:rPr>
          <w:snapToGrid w:val="0"/>
        </w:rPr>
        <w:t xml:space="preserve">     </w:t>
      </w:r>
      <w:r w:rsidR="006D34B2" w:rsidRPr="001D0C41">
        <w:rPr>
          <w:snapToGrid w:val="0"/>
        </w:rPr>
        <w:tab/>
        <w:t>ПРИКАЗЫВАЮ:</w:t>
      </w:r>
    </w:p>
    <w:p w:rsidR="006D34B2" w:rsidRPr="001D0C41" w:rsidRDefault="006D34B2" w:rsidP="0066652E">
      <w:pPr>
        <w:ind w:firstLine="567"/>
        <w:contextualSpacing/>
        <w:mirrorIndents/>
        <w:jc w:val="both"/>
        <w:rPr>
          <w:snapToGrid w:val="0"/>
        </w:rPr>
      </w:pPr>
    </w:p>
    <w:p w:rsidR="006D34B2" w:rsidRPr="001D0C41" w:rsidRDefault="006D34B2" w:rsidP="001F4A63">
      <w:pPr>
        <w:numPr>
          <w:ilvl w:val="0"/>
          <w:numId w:val="1"/>
        </w:numPr>
        <w:tabs>
          <w:tab w:val="num" w:pos="778"/>
        </w:tabs>
        <w:ind w:left="0" w:right="141" w:firstLine="0"/>
        <w:contextualSpacing/>
        <w:mirrorIndents/>
        <w:jc w:val="both"/>
      </w:pPr>
      <w:r w:rsidRPr="001D0C41">
        <w:t>Утвер</w:t>
      </w:r>
      <w:r w:rsidR="00551E48" w:rsidRPr="001D0C41">
        <w:t xml:space="preserve">дить результаты муниципального </w:t>
      </w:r>
      <w:r w:rsidR="0098611C" w:rsidRPr="001D0C41">
        <w:t xml:space="preserve">этапа </w:t>
      </w:r>
      <w:r w:rsidRPr="001D0C41">
        <w:t>Х</w:t>
      </w:r>
      <w:r w:rsidR="0066652E" w:rsidRPr="001D0C41">
        <w:rPr>
          <w:lang w:val="en-US"/>
        </w:rPr>
        <w:t>I</w:t>
      </w:r>
      <w:r w:rsidRPr="001D0C41">
        <w:t xml:space="preserve"> Всероссийских спортивных соревнований школьников «Президентские состязания».</w:t>
      </w:r>
    </w:p>
    <w:p w:rsidR="006D34B2" w:rsidRPr="001D0C41" w:rsidRDefault="006D34B2" w:rsidP="001F4A63">
      <w:pPr>
        <w:numPr>
          <w:ilvl w:val="0"/>
          <w:numId w:val="1"/>
        </w:numPr>
        <w:tabs>
          <w:tab w:val="num" w:pos="778"/>
        </w:tabs>
        <w:ind w:left="0" w:right="141" w:firstLine="0"/>
        <w:contextualSpacing/>
        <w:mirrorIndents/>
        <w:jc w:val="both"/>
      </w:pPr>
      <w:r w:rsidRPr="001D0C41">
        <w:t>Отметить эффективную подготовку общеобразовательными учреждениями классов-команд к муниципальному этапу соревнований.</w:t>
      </w:r>
    </w:p>
    <w:p w:rsidR="006D34B2" w:rsidRPr="001D0C41" w:rsidRDefault="006D34B2" w:rsidP="001F4A63">
      <w:pPr>
        <w:numPr>
          <w:ilvl w:val="0"/>
          <w:numId w:val="1"/>
        </w:numPr>
        <w:ind w:left="0" w:right="141" w:firstLine="0"/>
        <w:contextualSpacing/>
        <w:mirrorIndents/>
        <w:jc w:val="both"/>
      </w:pPr>
      <w:r w:rsidRPr="001D0C41">
        <w:t xml:space="preserve">Объявить благодарность коллективу </w:t>
      </w:r>
      <w:r w:rsidR="0066652E" w:rsidRPr="001D0C41">
        <w:t xml:space="preserve"> </w:t>
      </w:r>
      <w:r w:rsidRPr="001D0C41">
        <w:t xml:space="preserve"> </w:t>
      </w:r>
      <w:r w:rsidR="0066652E" w:rsidRPr="001D0C41">
        <w:t xml:space="preserve">МОУДО «ДЮЦ ЦТС» </w:t>
      </w:r>
      <w:r w:rsidRPr="001D0C41">
        <w:t>(директор Бобровский Н.П.)</w:t>
      </w:r>
      <w:r w:rsidR="0066652E" w:rsidRPr="001D0C41">
        <w:t xml:space="preserve"> за высокий уровень организации и </w:t>
      </w:r>
      <w:r w:rsidRPr="001D0C41">
        <w:t xml:space="preserve">проведения соревнований.  </w:t>
      </w:r>
    </w:p>
    <w:p w:rsidR="006D34B2" w:rsidRPr="001D0C41" w:rsidRDefault="006D34B2" w:rsidP="001F4A63">
      <w:pPr>
        <w:numPr>
          <w:ilvl w:val="0"/>
          <w:numId w:val="1"/>
        </w:numPr>
        <w:ind w:left="0" w:right="141" w:firstLine="0"/>
        <w:contextualSpacing/>
        <w:mirrorIndents/>
        <w:jc w:val="both"/>
      </w:pPr>
      <w:r w:rsidRPr="001D0C41">
        <w:t>Объявить благодарность коллективу М</w:t>
      </w:r>
      <w:r w:rsidR="0066652E" w:rsidRPr="001D0C41">
        <w:t>ОУ «</w:t>
      </w:r>
      <w:r w:rsidRPr="001D0C41">
        <w:t>СОШ №5</w:t>
      </w:r>
      <w:r w:rsidR="0066652E" w:rsidRPr="001D0C41">
        <w:t>»</w:t>
      </w:r>
      <w:r w:rsidRPr="001D0C41">
        <w:t xml:space="preserve"> (директор Гришко Н.А.) за качественную подготовку помещений и оборудования для проведения муниципального этапа соревнований.</w:t>
      </w:r>
      <w:r w:rsidRPr="001D0C41">
        <w:rPr>
          <w:snapToGrid w:val="0"/>
        </w:rPr>
        <w:t xml:space="preserve"> </w:t>
      </w:r>
      <w:r w:rsidRPr="001D0C41">
        <w:t xml:space="preserve"> </w:t>
      </w:r>
    </w:p>
    <w:p w:rsidR="00EC4F67" w:rsidRPr="001D0C41" w:rsidRDefault="00EC4F67" w:rsidP="00605839">
      <w:pPr>
        <w:numPr>
          <w:ilvl w:val="0"/>
          <w:numId w:val="1"/>
        </w:numPr>
        <w:ind w:left="0" w:right="141" w:firstLine="0"/>
        <w:contextualSpacing/>
        <w:mirrorIndents/>
        <w:jc w:val="both"/>
      </w:pPr>
      <w:r w:rsidRPr="001D0C41">
        <w:t xml:space="preserve">Отметить качественную подготовку команд к соревнованиям МОУ «Гимназия №1», МОУ «СОШ №5». </w:t>
      </w:r>
    </w:p>
    <w:p w:rsidR="006D34B2" w:rsidRPr="001D0C41" w:rsidRDefault="006D34B2" w:rsidP="00605839">
      <w:pPr>
        <w:numPr>
          <w:ilvl w:val="0"/>
          <w:numId w:val="1"/>
        </w:numPr>
        <w:ind w:left="0" w:right="141" w:firstLine="0"/>
        <w:contextualSpacing/>
        <w:mirrorIndents/>
        <w:jc w:val="both"/>
      </w:pPr>
      <w:r w:rsidRPr="001D0C41">
        <w:t xml:space="preserve">Организаторам соревнований проанализировать результаты выполнения тестов по «Президентскому многоборью» школьниками в сравнении с Таблицей очков (согласно российскому Положению), организовать обсуждение информации на заседании городской группы педагогов – учителей физической культуры. Ответственный – </w:t>
      </w:r>
      <w:proofErr w:type="spellStart"/>
      <w:r w:rsidRPr="001D0C41">
        <w:t>Кондрухин</w:t>
      </w:r>
      <w:proofErr w:type="spellEnd"/>
      <w:r w:rsidRPr="001D0C41">
        <w:t xml:space="preserve"> И.С., заместитель директора </w:t>
      </w:r>
      <w:r w:rsidR="0066652E" w:rsidRPr="001D0C41">
        <w:t>МОУДО «ДЮЦ ЦТС»</w:t>
      </w:r>
      <w:r w:rsidRPr="001D0C41">
        <w:t>.</w:t>
      </w:r>
    </w:p>
    <w:p w:rsidR="006D34B2" w:rsidRPr="001D0C41" w:rsidRDefault="0066652E" w:rsidP="001F4A63">
      <w:pPr>
        <w:numPr>
          <w:ilvl w:val="0"/>
          <w:numId w:val="1"/>
        </w:numPr>
        <w:ind w:left="0" w:right="141" w:firstLine="0"/>
        <w:contextualSpacing/>
        <w:mirrorIndents/>
        <w:jc w:val="both"/>
      </w:pPr>
      <w:r w:rsidRPr="001D0C41">
        <w:t xml:space="preserve">МОУДО «ДЮЦ ЦТС» </w:t>
      </w:r>
      <w:r w:rsidR="006D34B2" w:rsidRPr="001D0C41">
        <w:t xml:space="preserve">(директор Бобровский Н.П.) обеспечить подготовку класса-команды установленной возрастной категории к </w:t>
      </w:r>
      <w:r w:rsidR="00551E48" w:rsidRPr="001D0C41">
        <w:t xml:space="preserve">региональному </w:t>
      </w:r>
      <w:r w:rsidR="006D34B2" w:rsidRPr="001D0C41">
        <w:t xml:space="preserve">этапу соревнований. Ответственный – </w:t>
      </w:r>
      <w:proofErr w:type="spellStart"/>
      <w:r w:rsidR="006D34B2" w:rsidRPr="001D0C41">
        <w:t>Кондрухин</w:t>
      </w:r>
      <w:proofErr w:type="spellEnd"/>
      <w:r w:rsidR="006D34B2" w:rsidRPr="001D0C41">
        <w:t xml:space="preserve"> И.С., заместитель директора по УВР </w:t>
      </w:r>
      <w:r w:rsidRPr="001D0C41">
        <w:t>МОУДО «ДЮЦ ЦТС»</w:t>
      </w:r>
      <w:r w:rsidR="006D34B2" w:rsidRPr="001D0C41">
        <w:t>.</w:t>
      </w:r>
    </w:p>
    <w:p w:rsidR="006D34B2" w:rsidRPr="001D0C41" w:rsidRDefault="006D34B2" w:rsidP="00A56AAA">
      <w:pPr>
        <w:numPr>
          <w:ilvl w:val="0"/>
          <w:numId w:val="1"/>
        </w:numPr>
        <w:ind w:left="0" w:right="141" w:firstLine="0"/>
        <w:contextualSpacing/>
        <w:mirrorIndents/>
        <w:jc w:val="both"/>
      </w:pPr>
      <w:r w:rsidRPr="001D0C41">
        <w:t xml:space="preserve">Направить заявки на участие в </w:t>
      </w:r>
      <w:r w:rsidR="00551E48" w:rsidRPr="001D0C41">
        <w:t xml:space="preserve">региональном </w:t>
      </w:r>
      <w:r w:rsidRPr="001D0C41">
        <w:t>этап</w:t>
      </w:r>
      <w:r w:rsidR="0098611C" w:rsidRPr="001D0C41">
        <w:t>е</w:t>
      </w:r>
      <w:r w:rsidR="001D0C41" w:rsidRPr="001D0C41">
        <w:t xml:space="preserve"> соревнований согласно </w:t>
      </w:r>
      <w:proofErr w:type="gramStart"/>
      <w:r w:rsidR="001D0C41" w:rsidRPr="001D0C41">
        <w:t>положению</w:t>
      </w:r>
      <w:proofErr w:type="gramEnd"/>
      <w:r w:rsidR="00724137" w:rsidRPr="001D0C41">
        <w:t xml:space="preserve"> в установленные</w:t>
      </w:r>
      <w:r w:rsidRPr="001D0C41">
        <w:t xml:space="preserve"> ср</w:t>
      </w:r>
      <w:r w:rsidR="00724137" w:rsidRPr="001D0C41">
        <w:t>оки</w:t>
      </w:r>
      <w:r w:rsidRPr="001D0C41">
        <w:t>.</w:t>
      </w:r>
      <w:r w:rsidRPr="001D0C41">
        <w:rPr>
          <w:bCs/>
          <w:color w:val="000000"/>
        </w:rPr>
        <w:t xml:space="preserve"> Ответственный </w:t>
      </w:r>
      <w:r w:rsidR="0066652E" w:rsidRPr="001D0C41">
        <w:rPr>
          <w:bCs/>
          <w:color w:val="000000"/>
        </w:rPr>
        <w:t>–</w:t>
      </w:r>
      <w:r w:rsidRPr="001D0C41">
        <w:rPr>
          <w:bCs/>
          <w:color w:val="000000"/>
        </w:rPr>
        <w:t xml:space="preserve"> </w:t>
      </w:r>
      <w:r w:rsidR="0066652E" w:rsidRPr="001D0C41">
        <w:t xml:space="preserve">Втюрина Н.Г., ведущий аналитик </w:t>
      </w:r>
      <w:r w:rsidRPr="001D0C41">
        <w:t>инспекторско-аналитического отдела.</w:t>
      </w:r>
    </w:p>
    <w:p w:rsidR="006D34B2" w:rsidRPr="001D0C41" w:rsidRDefault="006D34B2" w:rsidP="001D0C41">
      <w:pPr>
        <w:numPr>
          <w:ilvl w:val="0"/>
          <w:numId w:val="1"/>
        </w:numPr>
        <w:tabs>
          <w:tab w:val="left" w:pos="709"/>
        </w:tabs>
        <w:ind w:left="142" w:firstLine="141"/>
        <w:contextualSpacing/>
        <w:mirrorIndents/>
        <w:jc w:val="both"/>
        <w:rPr>
          <w:snapToGrid w:val="0"/>
        </w:rPr>
      </w:pPr>
      <w:r w:rsidRPr="001D0C41">
        <w:t>Контроль за исполнением настоящего приказа возложить на</w:t>
      </w:r>
      <w:r w:rsidR="0066652E" w:rsidRPr="001D0C41">
        <w:t xml:space="preserve"> Кулик Н.Н.</w:t>
      </w:r>
      <w:r w:rsidRPr="001D0C41">
        <w:t xml:space="preserve">,              </w:t>
      </w:r>
      <w:r w:rsidR="001D0C41" w:rsidRPr="001D0C41">
        <w:t xml:space="preserve">   </w:t>
      </w:r>
      <w:r w:rsidRPr="001D0C41">
        <w:t xml:space="preserve">начальника </w:t>
      </w:r>
      <w:proofErr w:type="spellStart"/>
      <w:r w:rsidRPr="001D0C41">
        <w:t>инспекторско</w:t>
      </w:r>
      <w:proofErr w:type="spellEnd"/>
      <w:r w:rsidRPr="001D0C41">
        <w:t>-аналитического отдела.</w:t>
      </w:r>
    </w:p>
    <w:p w:rsidR="006D34B2" w:rsidRPr="001D0C41" w:rsidRDefault="006D34B2" w:rsidP="00A56AAA">
      <w:pPr>
        <w:tabs>
          <w:tab w:val="left" w:pos="426"/>
        </w:tabs>
        <w:ind w:left="142"/>
        <w:contextualSpacing/>
        <w:mirrorIndents/>
        <w:jc w:val="both"/>
        <w:rPr>
          <w:snapToGrid w:val="0"/>
        </w:rPr>
      </w:pPr>
    </w:p>
    <w:p w:rsidR="006D34B2" w:rsidRPr="001D0C41" w:rsidRDefault="006D34B2" w:rsidP="0066652E">
      <w:pPr>
        <w:contextualSpacing/>
        <w:mirrorIndents/>
        <w:jc w:val="both"/>
        <w:rPr>
          <w:snapToGrid w:val="0"/>
        </w:rPr>
      </w:pPr>
    </w:p>
    <w:p w:rsidR="006D34B2" w:rsidRPr="001D0C41" w:rsidRDefault="006D34B2" w:rsidP="0066652E">
      <w:pPr>
        <w:contextualSpacing/>
        <w:mirrorIndents/>
        <w:jc w:val="center"/>
        <w:rPr>
          <w:snapToGrid w:val="0"/>
        </w:rPr>
      </w:pPr>
      <w:r w:rsidRPr="001D0C41">
        <w:rPr>
          <w:snapToGrid w:val="0"/>
        </w:rPr>
        <w:t xml:space="preserve">Начальник </w:t>
      </w:r>
      <w:r w:rsidRPr="001D0C41">
        <w:rPr>
          <w:snapToGrid w:val="0"/>
        </w:rPr>
        <w:tab/>
      </w:r>
      <w:r w:rsidR="0066652E" w:rsidRPr="001D0C41">
        <w:rPr>
          <w:snapToGrid w:val="0"/>
        </w:rPr>
        <w:t xml:space="preserve">                                                 </w:t>
      </w:r>
      <w:r w:rsidRPr="001D0C41">
        <w:rPr>
          <w:snapToGrid w:val="0"/>
        </w:rPr>
        <w:tab/>
      </w:r>
      <w:r w:rsidRPr="001D0C41">
        <w:rPr>
          <w:snapToGrid w:val="0"/>
        </w:rPr>
        <w:tab/>
      </w:r>
      <w:r w:rsidRPr="001D0C41">
        <w:rPr>
          <w:snapToGrid w:val="0"/>
        </w:rPr>
        <w:tab/>
      </w:r>
      <w:r w:rsidRPr="001D0C41">
        <w:rPr>
          <w:snapToGrid w:val="0"/>
        </w:rPr>
        <w:tab/>
      </w:r>
      <w:proofErr w:type="spellStart"/>
      <w:r w:rsidRPr="001D0C41">
        <w:rPr>
          <w:snapToGrid w:val="0"/>
        </w:rPr>
        <w:t>А.М.Довгань</w:t>
      </w:r>
      <w:proofErr w:type="spellEnd"/>
    </w:p>
    <w:p w:rsidR="00C42832" w:rsidRPr="001D0C41" w:rsidRDefault="00C42832" w:rsidP="0066652E">
      <w:pPr>
        <w:contextualSpacing/>
        <w:mirrorIndents/>
      </w:pPr>
    </w:p>
    <w:sectPr w:rsidR="00C42832" w:rsidRPr="001D0C41" w:rsidSect="00655884">
      <w:pgSz w:w="11906" w:h="16838"/>
      <w:pgMar w:top="851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7503D"/>
    <w:multiLevelType w:val="multilevel"/>
    <w:tmpl w:val="21947F5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6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EF"/>
    <w:rsid w:val="000953D6"/>
    <w:rsid w:val="000D5133"/>
    <w:rsid w:val="000D5672"/>
    <w:rsid w:val="00113B6F"/>
    <w:rsid w:val="00116F27"/>
    <w:rsid w:val="001208AC"/>
    <w:rsid w:val="00122116"/>
    <w:rsid w:val="00134FEA"/>
    <w:rsid w:val="00144EF0"/>
    <w:rsid w:val="001D0C41"/>
    <w:rsid w:val="001E740B"/>
    <w:rsid w:val="001F4A63"/>
    <w:rsid w:val="00264BA2"/>
    <w:rsid w:val="002869B4"/>
    <w:rsid w:val="002F7BC9"/>
    <w:rsid w:val="00314C1A"/>
    <w:rsid w:val="003226B0"/>
    <w:rsid w:val="0039365D"/>
    <w:rsid w:val="003F2CEF"/>
    <w:rsid w:val="00465A02"/>
    <w:rsid w:val="00477D4C"/>
    <w:rsid w:val="00482726"/>
    <w:rsid w:val="005151AE"/>
    <w:rsid w:val="00551E48"/>
    <w:rsid w:val="0059685A"/>
    <w:rsid w:val="00612933"/>
    <w:rsid w:val="00655884"/>
    <w:rsid w:val="0066652E"/>
    <w:rsid w:val="00675A16"/>
    <w:rsid w:val="006D34B2"/>
    <w:rsid w:val="006E3E5A"/>
    <w:rsid w:val="00724137"/>
    <w:rsid w:val="00754C9C"/>
    <w:rsid w:val="007636BE"/>
    <w:rsid w:val="007E10A4"/>
    <w:rsid w:val="008149E2"/>
    <w:rsid w:val="0086035F"/>
    <w:rsid w:val="00873230"/>
    <w:rsid w:val="00895B65"/>
    <w:rsid w:val="008D0C0A"/>
    <w:rsid w:val="008D1D03"/>
    <w:rsid w:val="008E3E36"/>
    <w:rsid w:val="008F4AA7"/>
    <w:rsid w:val="009125D1"/>
    <w:rsid w:val="009167ED"/>
    <w:rsid w:val="00927662"/>
    <w:rsid w:val="0094098A"/>
    <w:rsid w:val="009518CA"/>
    <w:rsid w:val="0098611C"/>
    <w:rsid w:val="009C3EF2"/>
    <w:rsid w:val="009D3D6F"/>
    <w:rsid w:val="00A373A6"/>
    <w:rsid w:val="00A56AAA"/>
    <w:rsid w:val="00A67C97"/>
    <w:rsid w:val="00AA18A5"/>
    <w:rsid w:val="00AD0BF3"/>
    <w:rsid w:val="00B117A0"/>
    <w:rsid w:val="00B93492"/>
    <w:rsid w:val="00BD7CBF"/>
    <w:rsid w:val="00C301B6"/>
    <w:rsid w:val="00C31E0C"/>
    <w:rsid w:val="00C42832"/>
    <w:rsid w:val="00C624BC"/>
    <w:rsid w:val="00C965F6"/>
    <w:rsid w:val="00CF2D88"/>
    <w:rsid w:val="00D25D32"/>
    <w:rsid w:val="00D30123"/>
    <w:rsid w:val="00D436F4"/>
    <w:rsid w:val="00D44902"/>
    <w:rsid w:val="00D4742C"/>
    <w:rsid w:val="00D6556B"/>
    <w:rsid w:val="00DC1228"/>
    <w:rsid w:val="00DE1E21"/>
    <w:rsid w:val="00DF3BB5"/>
    <w:rsid w:val="00E55DA1"/>
    <w:rsid w:val="00EA3565"/>
    <w:rsid w:val="00EB34C2"/>
    <w:rsid w:val="00EC4F67"/>
    <w:rsid w:val="00EF1037"/>
    <w:rsid w:val="00F27EDB"/>
    <w:rsid w:val="00F8340D"/>
    <w:rsid w:val="00FA268D"/>
    <w:rsid w:val="00FC1CF3"/>
    <w:rsid w:val="00FD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5FACD-7942-42A0-AC84-566D479A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34B2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34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6D34B2"/>
    <w:pPr>
      <w:ind w:left="720"/>
      <w:contextualSpacing/>
    </w:pPr>
  </w:style>
  <w:style w:type="paragraph" w:styleId="a4">
    <w:name w:val="Subtitle"/>
    <w:basedOn w:val="a"/>
    <w:link w:val="a5"/>
    <w:qFormat/>
    <w:rsid w:val="006D34B2"/>
    <w:pPr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rsid w:val="006D34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035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03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Втюрина Наталья Геннадьевна</dc:creator>
  <cp:keywords/>
  <dc:description/>
  <cp:lastModifiedBy>Втюрина Наталья Геннадьевна</cp:lastModifiedBy>
  <cp:revision>5</cp:revision>
  <cp:lastPrinted>2016-01-27T09:22:00Z</cp:lastPrinted>
  <dcterms:created xsi:type="dcterms:W3CDTF">2016-01-27T09:18:00Z</dcterms:created>
  <dcterms:modified xsi:type="dcterms:W3CDTF">2016-01-28T03:31:00Z</dcterms:modified>
</cp:coreProperties>
</file>