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F6" w:rsidRDefault="009A760D" w:rsidP="00E53F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609600" y="1076325"/>
            <wp:positionH relativeFrom="margin">
              <wp:align>left</wp:align>
            </wp:positionH>
            <wp:positionV relativeFrom="margin">
              <wp:align>top</wp:align>
            </wp:positionV>
            <wp:extent cx="1605280" cy="1511935"/>
            <wp:effectExtent l="0" t="0" r="0" b="0"/>
            <wp:wrapSquare wrapText="bothSides"/>
            <wp:docPr id="1" name="Рисунок 1" descr="C:\Users\Book2\AppData\Local\Microsoft\Windows\INetCache\Content.Word\Президентские спортивные иг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ook2\AppData\Local\Microsoft\Windows\INetCache\Content.Word\Президентские спортивные игры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372A26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Отчёт о проведении школьного этапа Всероссийских спортивных соревнований школьников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0D">
        <w:rPr>
          <w:rFonts w:ascii="Times New Roman" w:hAnsi="Times New Roman" w:cs="Times New Roman"/>
          <w:b/>
          <w:sz w:val="24"/>
          <w:szCs w:val="24"/>
        </w:rPr>
        <w:t>«Президентские спортивные игры»</w:t>
      </w:r>
      <w:r w:rsidR="005336A5" w:rsidRPr="009A7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445" w:rsidRPr="009A760D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445" w:rsidRDefault="00091DF5" w:rsidP="0046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«СОШ№7»</w:t>
      </w: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1432"/>
        <w:gridCol w:w="1497"/>
        <w:gridCol w:w="1709"/>
        <w:gridCol w:w="1458"/>
        <w:gridCol w:w="1884"/>
        <w:gridCol w:w="1532"/>
        <w:gridCol w:w="496"/>
        <w:gridCol w:w="496"/>
        <w:gridCol w:w="716"/>
      </w:tblGrid>
      <w:tr w:rsidR="00E53F3B" w:rsidRPr="005B294E" w:rsidTr="005B294E">
        <w:tc>
          <w:tcPr>
            <w:tcW w:w="4729" w:type="dxa"/>
            <w:gridSpan w:val="3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5-11 классов образовательного учреждения</w:t>
            </w:r>
          </w:p>
        </w:tc>
        <w:tc>
          <w:tcPr>
            <w:tcW w:w="2030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Основные виды программы школьного этапа «Президентских спортивных игр» (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обобщённая информация</w:t>
            </w:r>
            <w:r w:rsidR="004E5DF6">
              <w:rPr>
                <w:rFonts w:ascii="Times New Roman" w:hAnsi="Times New Roman" w:cs="Times New Roman"/>
                <w:i/>
                <w:sz w:val="20"/>
                <w:szCs w:val="20"/>
              </w:rPr>
              <w:t>, перечислить</w:t>
            </w: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53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Сроки проведения соревнований</w:t>
            </w:r>
          </w:p>
        </w:tc>
        <w:tc>
          <w:tcPr>
            <w:tcW w:w="2264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Мероприятия проводились при поддержке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i/>
                <w:sz w:val="20"/>
                <w:szCs w:val="20"/>
              </w:rPr>
              <w:t>(государственные и муниципальные организации, спонсоры и т.д.)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По линии образования</w:t>
            </w:r>
          </w:p>
        </w:tc>
        <w:tc>
          <w:tcPr>
            <w:tcW w:w="2177" w:type="dxa"/>
            <w:vMerge w:val="restart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Освещение в СМИ</w:t>
            </w:r>
          </w:p>
        </w:tc>
        <w:tc>
          <w:tcPr>
            <w:tcW w:w="1933" w:type="dxa"/>
            <w:gridSpan w:val="3"/>
          </w:tcPr>
          <w:p w:rsidR="005B294E" w:rsidRPr="005B294E" w:rsidRDefault="005B294E" w:rsidP="005B2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            (тыс. рублей)</w:t>
            </w:r>
          </w:p>
        </w:tc>
      </w:tr>
      <w:tr w:rsidR="00E53F3B" w:rsidRPr="005B294E" w:rsidTr="009555D6">
        <w:tc>
          <w:tcPr>
            <w:tcW w:w="1363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Всего (чел)</w:t>
            </w:r>
          </w:p>
        </w:tc>
        <w:tc>
          <w:tcPr>
            <w:tcW w:w="1540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Приняло участие в школьном этапе соревнований (чел) </w:t>
            </w:r>
          </w:p>
        </w:tc>
        <w:tc>
          <w:tcPr>
            <w:tcW w:w="1826" w:type="dxa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обучающихся </w:t>
            </w:r>
          </w:p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sz w:val="20"/>
                <w:szCs w:val="20"/>
              </w:rPr>
              <w:t>5-11 классов</w:t>
            </w:r>
          </w:p>
        </w:tc>
        <w:tc>
          <w:tcPr>
            <w:tcW w:w="2030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линии образования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линии  спорта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294E" w:rsidRPr="005B294E" w:rsidRDefault="005B294E" w:rsidP="005B2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2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E53F3B" w:rsidRPr="005B294E" w:rsidTr="006962BC">
        <w:tc>
          <w:tcPr>
            <w:tcW w:w="1363" w:type="dxa"/>
          </w:tcPr>
          <w:p w:rsidR="005B294E" w:rsidRPr="005B294E" w:rsidRDefault="00913D60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540" w:type="dxa"/>
          </w:tcPr>
          <w:p w:rsidR="005B294E" w:rsidRPr="005B294E" w:rsidRDefault="000B78A2" w:rsidP="00D9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1A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26" w:type="dxa"/>
          </w:tcPr>
          <w:p w:rsidR="005B294E" w:rsidRPr="005B294E" w:rsidRDefault="002F1A76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913D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30" w:type="dxa"/>
          </w:tcPr>
          <w:p w:rsidR="005B294E" w:rsidRPr="005B294E" w:rsidRDefault="00D913E0" w:rsidP="00091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r w:rsidR="002F1A76">
              <w:rPr>
                <w:rFonts w:ascii="Times New Roman" w:hAnsi="Times New Roman" w:cs="Times New Roman"/>
                <w:sz w:val="20"/>
                <w:szCs w:val="20"/>
              </w:rPr>
              <w:t xml:space="preserve"> (пионербол)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легкая атлетика,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стритбол</w:t>
            </w:r>
            <w:proofErr w:type="spellEnd"/>
          </w:p>
        </w:tc>
        <w:tc>
          <w:tcPr>
            <w:tcW w:w="1653" w:type="dxa"/>
          </w:tcPr>
          <w:p w:rsidR="005B294E" w:rsidRPr="005B294E" w:rsidRDefault="002F1A76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D913E0">
              <w:rPr>
                <w:rFonts w:ascii="Times New Roman" w:hAnsi="Times New Roman" w:cs="Times New Roman"/>
                <w:sz w:val="20"/>
                <w:szCs w:val="20"/>
              </w:rPr>
              <w:t>-декабрь</w:t>
            </w:r>
          </w:p>
        </w:tc>
        <w:tc>
          <w:tcPr>
            <w:tcW w:w="2264" w:type="dxa"/>
          </w:tcPr>
          <w:p w:rsidR="005B294E" w:rsidRPr="005B294E" w:rsidRDefault="005B294E" w:rsidP="005B2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5B294E" w:rsidRPr="005B294E" w:rsidRDefault="00C35B1B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пресс-центр «Семерочка»</w:t>
            </w:r>
          </w:p>
        </w:tc>
        <w:tc>
          <w:tcPr>
            <w:tcW w:w="644" w:type="dxa"/>
          </w:tcPr>
          <w:p w:rsidR="005B294E" w:rsidRPr="005B294E" w:rsidRDefault="008F30DC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5B294E" w:rsidRPr="005B294E" w:rsidRDefault="00BD7DE8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</w:tcPr>
          <w:p w:rsidR="005B294E" w:rsidRPr="005B294E" w:rsidRDefault="00BD7DE8" w:rsidP="005B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</w:tbl>
    <w:p w:rsidR="00465445" w:rsidRPr="00465445" w:rsidRDefault="00465445" w:rsidP="0046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445" w:rsidRDefault="00465445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445" w:rsidRDefault="00465445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4654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60D" w:rsidRDefault="009A760D" w:rsidP="00BD7DE8">
      <w:pPr>
        <w:rPr>
          <w:rFonts w:ascii="Times New Roman" w:hAnsi="Times New Roman" w:cs="Times New Roman"/>
          <w:sz w:val="24"/>
          <w:szCs w:val="24"/>
        </w:rPr>
        <w:sectPr w:rsidR="009A760D" w:rsidSect="004654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A760D" w:rsidRPr="00465445" w:rsidRDefault="009A760D" w:rsidP="00BD7DE8">
      <w:pPr>
        <w:rPr>
          <w:rFonts w:ascii="Times New Roman" w:hAnsi="Times New Roman" w:cs="Times New Roman"/>
          <w:sz w:val="24"/>
          <w:szCs w:val="24"/>
        </w:rPr>
      </w:pPr>
    </w:p>
    <w:sectPr w:rsidR="009A760D" w:rsidRPr="00465445" w:rsidSect="009A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5445"/>
    <w:rsid w:val="00091DF5"/>
    <w:rsid w:val="000B78A2"/>
    <w:rsid w:val="00135BC2"/>
    <w:rsid w:val="002F1A76"/>
    <w:rsid w:val="00372A26"/>
    <w:rsid w:val="00465445"/>
    <w:rsid w:val="004E5DF6"/>
    <w:rsid w:val="005336A5"/>
    <w:rsid w:val="005B294E"/>
    <w:rsid w:val="008F30DC"/>
    <w:rsid w:val="00913D60"/>
    <w:rsid w:val="0095143A"/>
    <w:rsid w:val="009868BD"/>
    <w:rsid w:val="009A760D"/>
    <w:rsid w:val="00AA4DF9"/>
    <w:rsid w:val="00B479B4"/>
    <w:rsid w:val="00BD7DE8"/>
    <w:rsid w:val="00C26CA8"/>
    <w:rsid w:val="00C35B1B"/>
    <w:rsid w:val="00D43F90"/>
    <w:rsid w:val="00D913E0"/>
    <w:rsid w:val="00E35DC9"/>
    <w:rsid w:val="00E53F3B"/>
    <w:rsid w:val="00F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31B1A-5DF1-43B2-90A8-95275461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868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Тюкачева Лариса Александровна</dc:creator>
  <cp:lastModifiedBy>Втюрина Наталья Геннадьевна</cp:lastModifiedBy>
  <cp:revision>5</cp:revision>
  <cp:lastPrinted>2016-01-11T06:20:00Z</cp:lastPrinted>
  <dcterms:created xsi:type="dcterms:W3CDTF">2016-02-09T15:49:00Z</dcterms:created>
  <dcterms:modified xsi:type="dcterms:W3CDTF">2016-04-15T05:47:00Z</dcterms:modified>
</cp:coreProperties>
</file>