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D8" w:rsidRPr="00DA79D4" w:rsidRDefault="00EA263D" w:rsidP="00EA263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79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DA7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Музыкальные перемены» для </w:t>
      </w:r>
      <w:r w:rsidRPr="00DA79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среднего и старшего звена</w:t>
      </w:r>
      <w:r w:rsidRPr="00DA7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479D8" w:rsidRDefault="009479D8" w:rsidP="00EA26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Встаем поудобней! </w:t>
      </w:r>
    </w:p>
    <w:p w:rsidR="009479D8" w:rsidRDefault="009479D8" w:rsidP="00EA26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есть  желающие показывать движения, просим вас встать перед всеми. Ну, что начнем? Тогда поехали!</w:t>
      </w:r>
    </w:p>
    <w:p w:rsidR="006215F4" w:rsidRDefault="006215F4" w:rsidP="00EA26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материал:</w:t>
      </w:r>
    </w:p>
    <w:p w:rsidR="006215F4" w:rsidRPr="006215F4" w:rsidRDefault="00302518" w:rsidP="006215F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6215F4">
        <w:rPr>
          <w:rFonts w:ascii="Times New Roman" w:hAnsi="Times New Roman" w:cs="Times New Roman"/>
          <w:sz w:val="28"/>
        </w:rPr>
        <w:t>«Мощь и сила»</w:t>
      </w:r>
    </w:p>
    <w:p w:rsidR="00302518" w:rsidRPr="006215F4" w:rsidRDefault="001B35E5" w:rsidP="006215F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02518" w:rsidRPr="006215F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https://www.youtube.com/watch?app=desktop&amp;v=0-kOAQfo4xw</w:t>
        </w:r>
      </w:hyperlink>
    </w:p>
    <w:p w:rsidR="00302518" w:rsidRPr="006215F4" w:rsidRDefault="006215F4" w:rsidP="006215F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15F4">
        <w:rPr>
          <w:rFonts w:ascii="Times New Roman" w:hAnsi="Times New Roman" w:cs="Times New Roman"/>
          <w:sz w:val="28"/>
          <w:szCs w:val="28"/>
        </w:rPr>
        <w:t>«Вертолёт»</w:t>
      </w:r>
    </w:p>
    <w:p w:rsidR="006215F4" w:rsidRPr="006215F4" w:rsidRDefault="001B35E5" w:rsidP="006215F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215F4" w:rsidRPr="006215F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https://www.youtube.com/watch?v=9omOwq3ejLU</w:t>
        </w:r>
      </w:hyperlink>
    </w:p>
    <w:p w:rsidR="006215F4" w:rsidRPr="006215F4" w:rsidRDefault="006215F4" w:rsidP="006215F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proofErr w:type="spellStart"/>
      <w:r w:rsidRPr="006215F4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Флешмоб</w:t>
      </w:r>
      <w:proofErr w:type="spellEnd"/>
      <w:r w:rsidRPr="006215F4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 xml:space="preserve"> "Движение первых"</w:t>
      </w:r>
    </w:p>
    <w:p w:rsidR="006215F4" w:rsidRDefault="006215F4" w:rsidP="006215F4">
      <w:pPr>
        <w:shd w:val="clear" w:color="auto" w:fill="FFFFFF"/>
        <w:spacing w:after="0" w:line="240" w:lineRule="auto"/>
        <w:outlineLvl w:val="0"/>
        <w:rPr>
          <w:rStyle w:val="a5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 xml:space="preserve">           </w:t>
      </w:r>
      <w:hyperlink r:id="rId7" w:history="1">
        <w:r w:rsidRPr="006215F4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https://www.youtube.com/watch?v=4oUx2jPUHS8</w:t>
        </w:r>
      </w:hyperlink>
    </w:p>
    <w:p w:rsidR="001B35E5" w:rsidRDefault="001B35E5" w:rsidP="006215F4">
      <w:pPr>
        <w:shd w:val="clear" w:color="auto" w:fill="FFFFFF"/>
        <w:spacing w:after="0" w:line="240" w:lineRule="auto"/>
        <w:outlineLvl w:val="0"/>
        <w:rPr>
          <w:rStyle w:val="a5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  <w:t>Третий лишний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Один ребенок — ловец, остальные дети делятся на пары. Встают в круг: один из пары впереди, второй — сзади.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Надо выбрать того, кто будет убегать от водящего первым. Этот игрок во время бега может встать впереди любой пары. Из образовавшейся тройки участник, стоящий последним, срывается со своего места и убегает по кругу от ловца. Убегающий имеет право встать впереди любой пары. Если его успели догнать до этого, он сам становится водящим.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  <w:t>Путаница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Играющие выбирают одного водящего, которому придется на время выйти в коридор (или кабинет). Оставшиеся дети стают в круг, держась за руки.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Их задача — запутаться, не размыкая рук. Они могут переступать друг через друга, пробираться под соединенными руками других детей. Закончив с этим, зовут ребенка-водящего: «Бабка! Бабка! Нитки рвутся. Скоро-скоро разорвутся». Цель вошедшего — разобрать путаницу, указывая участникам, как им переступать или поворачиваться. Если он ошибся и «нитка разорвалась», все начинается снова.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  <w:t>Вытолкни меня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Участники становятся внутри начерченного на земле круга. Их руки — за спиной. Водящий подает сигнал. Услышав его, каждый ученик должен выталкивать одного из соседей за черту. Действовать можно спиной, плечами и локтями. Запрещено использовать кисти, чтобы хватать и толкать, а также голову. Сумевший остаться внутри круга — победитель.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  <w:t>Придумай сам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Участие принимают 2 команды. Кто-то первым из одной команды придумает несколько упражнений и встает на место. Дальше продолжает игрок из другой команды, потом снова из первой.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lastRenderedPageBreak/>
        <w:t>Если школьник не смог придумать новое упражнение, а повторил уже выполненное, он получает штрафное очко. Выиграет команда, набравшая большее количество баллов.</w:t>
      </w:r>
    </w:p>
    <w:p w:rsidR="001B35E5" w:rsidRPr="001B35E5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  <w:t>Затяни в круг</w:t>
      </w:r>
    </w:p>
    <w:p w:rsidR="001B35E5" w:rsidRPr="006215F4" w:rsidRDefault="001B35E5" w:rsidP="001B35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r w:rsidRPr="001B35E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Рисуется круг такого диаметра, чтобы держащиеся за руки дети находились от него на расстоянии 30-40 см. Цель участников — затянуть внутрь соседа и не попасть туда самому.</w:t>
      </w:r>
    </w:p>
    <w:p w:rsidR="006215F4" w:rsidRPr="006215F4" w:rsidRDefault="006215F4" w:rsidP="006215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</w:p>
    <w:p w:rsidR="006215F4" w:rsidRDefault="006215F4" w:rsidP="00C64D52">
      <w:pPr>
        <w:rPr>
          <w:rFonts w:ascii="Times New Roman" w:hAnsi="Times New Roman" w:cs="Times New Roman"/>
          <w:sz w:val="28"/>
          <w:szCs w:val="28"/>
        </w:rPr>
      </w:pPr>
    </w:p>
    <w:p w:rsidR="006215F4" w:rsidRDefault="006215F4" w:rsidP="00C64D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15F4" w:rsidRDefault="006215F4" w:rsidP="00C64D52">
      <w:pPr>
        <w:rPr>
          <w:rFonts w:ascii="Times New Roman" w:hAnsi="Times New Roman" w:cs="Times New Roman"/>
          <w:sz w:val="28"/>
          <w:szCs w:val="28"/>
        </w:rPr>
      </w:pPr>
    </w:p>
    <w:p w:rsidR="00302518" w:rsidRDefault="00302518" w:rsidP="00C64D52">
      <w:pPr>
        <w:rPr>
          <w:rFonts w:ascii="Times New Roman" w:hAnsi="Times New Roman" w:cs="Times New Roman"/>
          <w:sz w:val="28"/>
          <w:szCs w:val="28"/>
        </w:rPr>
      </w:pPr>
    </w:p>
    <w:p w:rsidR="00302518" w:rsidRPr="00263953" w:rsidRDefault="00302518" w:rsidP="00C64D52">
      <w:pPr>
        <w:rPr>
          <w:rFonts w:ascii="Times New Roman" w:hAnsi="Times New Roman" w:cs="Times New Roman"/>
          <w:sz w:val="28"/>
          <w:szCs w:val="28"/>
        </w:rPr>
      </w:pPr>
    </w:p>
    <w:sectPr w:rsidR="00302518" w:rsidRPr="00263953" w:rsidSect="0062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2D39"/>
    <w:multiLevelType w:val="multilevel"/>
    <w:tmpl w:val="457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A4478"/>
    <w:multiLevelType w:val="hybridMultilevel"/>
    <w:tmpl w:val="0522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04DEF"/>
    <w:multiLevelType w:val="multilevel"/>
    <w:tmpl w:val="01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04C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344"/>
    <w:rsid w:val="000363B7"/>
    <w:rsid w:val="000D3CF1"/>
    <w:rsid w:val="0017597B"/>
    <w:rsid w:val="001B35E5"/>
    <w:rsid w:val="001B4A1C"/>
    <w:rsid w:val="00263953"/>
    <w:rsid w:val="00302518"/>
    <w:rsid w:val="0032407B"/>
    <w:rsid w:val="003C3407"/>
    <w:rsid w:val="005617D7"/>
    <w:rsid w:val="006215F4"/>
    <w:rsid w:val="00623B2D"/>
    <w:rsid w:val="00624BDA"/>
    <w:rsid w:val="006F50FB"/>
    <w:rsid w:val="007C26BC"/>
    <w:rsid w:val="008C1344"/>
    <w:rsid w:val="00921010"/>
    <w:rsid w:val="00933A34"/>
    <w:rsid w:val="009479D8"/>
    <w:rsid w:val="00986EB8"/>
    <w:rsid w:val="00A5728D"/>
    <w:rsid w:val="00AF0165"/>
    <w:rsid w:val="00BA7ACF"/>
    <w:rsid w:val="00C62104"/>
    <w:rsid w:val="00C64D52"/>
    <w:rsid w:val="00D245E6"/>
    <w:rsid w:val="00DA79D4"/>
    <w:rsid w:val="00DE7198"/>
    <w:rsid w:val="00EA263D"/>
    <w:rsid w:val="00F1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6B0B"/>
  <w15:docId w15:val="{C81EAA02-6CE7-405B-8BA6-5D825163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DA"/>
  </w:style>
  <w:style w:type="paragraph" w:styleId="1">
    <w:name w:val="heading 1"/>
    <w:basedOn w:val="a"/>
    <w:link w:val="10"/>
    <w:uiPriority w:val="9"/>
    <w:qFormat/>
    <w:rsid w:val="00621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D52"/>
    <w:rPr>
      <w:b/>
      <w:bCs/>
    </w:rPr>
  </w:style>
  <w:style w:type="character" w:customStyle="1" w:styleId="c1">
    <w:name w:val="c1"/>
    <w:basedOn w:val="a0"/>
    <w:rsid w:val="00C64D52"/>
  </w:style>
  <w:style w:type="paragraph" w:customStyle="1" w:styleId="c5">
    <w:name w:val="c5"/>
    <w:basedOn w:val="a"/>
    <w:rsid w:val="00C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40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3CF1"/>
    <w:rPr>
      <w:color w:val="0563C1" w:themeColor="hyperlink"/>
      <w:u w:val="single"/>
    </w:rPr>
  </w:style>
  <w:style w:type="character" w:customStyle="1" w:styleId="chaqb">
    <w:name w:val="chaqb"/>
    <w:basedOn w:val="a0"/>
    <w:rsid w:val="00302518"/>
  </w:style>
  <w:style w:type="character" w:customStyle="1" w:styleId="10">
    <w:name w:val="Заголовок 1 Знак"/>
    <w:basedOn w:val="a0"/>
    <w:link w:val="1"/>
    <w:uiPriority w:val="9"/>
    <w:rsid w:val="00621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oUx2jPUH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omOwq3ejLU" TargetMode="External"/><Relationship Id="rId5" Type="http://schemas.openxmlformats.org/officeDocument/2006/relationships/hyperlink" Target="https://www.youtube.com/watch?app=desktop&amp;v=0-kOAQfo4x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ABORIGENIII</dc:creator>
  <cp:keywords/>
  <dc:description/>
  <cp:lastModifiedBy>Елена</cp:lastModifiedBy>
  <cp:revision>3</cp:revision>
  <dcterms:created xsi:type="dcterms:W3CDTF">2024-04-01T03:56:00Z</dcterms:created>
  <dcterms:modified xsi:type="dcterms:W3CDTF">2024-04-01T04:05:00Z</dcterms:modified>
</cp:coreProperties>
</file>