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A8" w:rsidRPr="002F65A8" w:rsidRDefault="002F65A8" w:rsidP="002F65A8">
      <w:pPr>
        <w:widowControl w:val="0"/>
        <w:tabs>
          <w:tab w:val="left" w:pos="5670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 w:bidi="ru-RU"/>
        </w:rPr>
        <w:t>УТВЕРЖДЕНО:</w:t>
      </w:r>
    </w:p>
    <w:p w:rsidR="002F65A8" w:rsidRPr="002F65A8" w:rsidRDefault="002F65A8" w:rsidP="002F65A8">
      <w:pPr>
        <w:widowControl w:val="0"/>
        <w:tabs>
          <w:tab w:val="left" w:pos="5670"/>
        </w:tabs>
        <w:spacing w:after="0" w:line="240" w:lineRule="auto"/>
        <w:ind w:left="6096"/>
        <w:jc w:val="right"/>
        <w:rPr>
          <w:rFonts w:ascii="PT Astra Serif" w:eastAsia="Times New Roman" w:hAnsi="PT Astra Serif" w:cs="Times New Roman"/>
          <w:sz w:val="26"/>
          <w:szCs w:val="26"/>
          <w:lang w:eastAsia="ru-RU" w:bidi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 w:bidi="ru-RU"/>
        </w:rPr>
        <w:t xml:space="preserve">распоряжением Департамента общего образования </w:t>
      </w:r>
    </w:p>
    <w:p w:rsidR="002F65A8" w:rsidRPr="002F65A8" w:rsidRDefault="002F65A8" w:rsidP="002F65A8">
      <w:pPr>
        <w:widowControl w:val="0"/>
        <w:tabs>
          <w:tab w:val="left" w:pos="5670"/>
        </w:tabs>
        <w:spacing w:after="0" w:line="240" w:lineRule="auto"/>
        <w:ind w:left="6096"/>
        <w:jc w:val="right"/>
        <w:rPr>
          <w:rFonts w:ascii="PT Astra Serif" w:eastAsia="Times New Roman" w:hAnsi="PT Astra Serif" w:cs="Times New Roman"/>
          <w:sz w:val="26"/>
          <w:szCs w:val="26"/>
          <w:lang w:eastAsia="ru-RU" w:bidi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 w:bidi="ru-RU"/>
        </w:rPr>
        <w:t>Томской области</w:t>
      </w:r>
    </w:p>
    <w:p w:rsidR="002F65A8" w:rsidRPr="002F65A8" w:rsidRDefault="002F65A8" w:rsidP="002F65A8">
      <w:pPr>
        <w:widowControl w:val="0"/>
        <w:tabs>
          <w:tab w:val="left" w:pos="5670"/>
          <w:tab w:val="left" w:leader="underscore" w:pos="8889"/>
        </w:tabs>
        <w:spacing w:after="0" w:line="240" w:lineRule="auto"/>
        <w:ind w:left="6220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от «</w:t>
      </w:r>
      <w:r w:rsidR="00195578">
        <w:rPr>
          <w:rFonts w:ascii="PT Astra Serif" w:eastAsia="Times New Roman" w:hAnsi="PT Astra Serif" w:cs="Times New Roman"/>
          <w:sz w:val="26"/>
          <w:szCs w:val="26"/>
          <w:lang w:eastAsia="ru-RU"/>
        </w:rPr>
        <w:t>03.10.2022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» №</w:t>
      </w:r>
      <w:r w:rsidR="00324F8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1567</w:t>
      </w:r>
      <w:bookmarkStart w:id="0" w:name="_GoBack"/>
      <w:bookmarkEnd w:id="0"/>
      <w:r w:rsidR="00195578">
        <w:rPr>
          <w:rFonts w:ascii="PT Astra Serif" w:eastAsia="Times New Roman" w:hAnsi="PT Astra Serif" w:cs="Times New Roman"/>
          <w:sz w:val="26"/>
          <w:szCs w:val="26"/>
          <w:lang w:eastAsia="ru-RU"/>
        </w:rPr>
        <w:t>-р</w:t>
      </w:r>
    </w:p>
    <w:p w:rsidR="002F65A8" w:rsidRPr="002F65A8" w:rsidRDefault="002F65A8" w:rsidP="002F65A8">
      <w:pPr>
        <w:widowControl w:val="0"/>
        <w:tabs>
          <w:tab w:val="left" w:pos="5670"/>
          <w:tab w:val="left" w:leader="underscore" w:pos="8889"/>
        </w:tabs>
        <w:spacing w:after="0" w:line="240" w:lineRule="auto"/>
        <w:ind w:left="6220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F65A8" w:rsidRPr="002F65A8" w:rsidRDefault="002F65A8" w:rsidP="002F65A8">
      <w:pPr>
        <w:widowControl w:val="0"/>
        <w:tabs>
          <w:tab w:val="left" w:pos="5670"/>
          <w:tab w:val="left" w:leader="underscore" w:pos="8889"/>
        </w:tabs>
        <w:spacing w:after="0" w:line="240" w:lineRule="auto"/>
        <w:ind w:left="622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F65A8" w:rsidRPr="002F65A8" w:rsidRDefault="002F65A8" w:rsidP="002F65A8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Положение </w:t>
      </w:r>
    </w:p>
    <w:p w:rsidR="002F65A8" w:rsidRPr="002F65A8" w:rsidRDefault="002F65A8" w:rsidP="002F65A8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о проведении индивидуальной профилактической работы с обучающимися об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щеоб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разовательных организаци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й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Томской области</w:t>
      </w:r>
    </w:p>
    <w:p w:rsidR="002F65A8" w:rsidRPr="002F65A8" w:rsidRDefault="002F65A8" w:rsidP="002F65A8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F65A8" w:rsidRPr="002F65A8" w:rsidRDefault="002F65A8" w:rsidP="002F65A8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val="en-US" w:eastAsia="ru-RU"/>
        </w:rPr>
        <w:t>I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. Общие положения</w:t>
      </w:r>
    </w:p>
    <w:p w:rsidR="002F65A8" w:rsidRPr="002F65A8" w:rsidRDefault="002F65A8" w:rsidP="002F65A8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F65A8" w:rsidRPr="002F65A8" w:rsidRDefault="002F65A8" w:rsidP="002F65A8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 xml:space="preserve">1. Настоящее Положение определяет порядок проведения индивидуальной профилактической работы с обучающимися в муниципальных </w:t>
      </w:r>
      <w:r w:rsidR="00CD31A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государственных 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общеобразовательных организациях Томской области на основе системного подхода и межведомственного взаимодействия в соответствии с федеральными</w:t>
      </w:r>
      <w:r w:rsidR="00CD31A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законами от 24.07.1998 № 124-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ФЗ «Об основных гарантиях прав ребенка в Российской Фед</w:t>
      </w:r>
      <w:r w:rsidR="00CD31AF">
        <w:rPr>
          <w:rFonts w:ascii="PT Astra Serif" w:eastAsia="Times New Roman" w:hAnsi="PT Astra Serif" w:cs="Times New Roman"/>
          <w:sz w:val="26"/>
          <w:szCs w:val="26"/>
          <w:lang w:eastAsia="ru-RU"/>
        </w:rPr>
        <w:t>ерации», от 24 июня 1999 №120-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ФЗ «Об основах системы профилактики безнадзорности и правонарушений несовершенн</w:t>
      </w:r>
      <w:r w:rsidR="00CD31AF">
        <w:rPr>
          <w:rFonts w:ascii="PT Astra Serif" w:eastAsia="Times New Roman" w:hAnsi="PT Astra Serif" w:cs="Times New Roman"/>
          <w:sz w:val="26"/>
          <w:szCs w:val="26"/>
          <w:lang w:eastAsia="ru-RU"/>
        </w:rPr>
        <w:t>олетних», от 29.12.2012 № 273-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ФЗ «Об образовании в Российской Федерации» и иными нормативно</w:t>
      </w:r>
      <w:r w:rsidR="00CD31AF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правовыми актами Российской Федерации, Томской области, регламентирующими вопросы обеспечения прав и законных интересов несовершеннолетних, профилактики безнадзорности и правонарушений несовершеннолетних.</w:t>
      </w:r>
    </w:p>
    <w:p w:rsidR="002F65A8" w:rsidRPr="002F65A8" w:rsidRDefault="002F65A8" w:rsidP="002F65A8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>2. Цель проведения индивидуальной профилактической работы:</w:t>
      </w:r>
    </w:p>
    <w:p w:rsidR="002F65A8" w:rsidRPr="002F65A8" w:rsidRDefault="002F65A8" w:rsidP="002F65A8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CD31A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предупреждение безнадзорности, беспризорности, правонарушений и антиобщественных действий несовершеннолетних;</w:t>
      </w:r>
    </w:p>
    <w:p w:rsidR="002F65A8" w:rsidRPr="002F65A8" w:rsidRDefault="002F65A8" w:rsidP="002F65A8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CD31A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защита прав и законных интересов несовершеннолетних;</w:t>
      </w:r>
    </w:p>
    <w:p w:rsidR="002F65A8" w:rsidRPr="002F65A8" w:rsidRDefault="002F65A8" w:rsidP="002F65A8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CD31A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выявление детей и семей, находящихся в социально-опасном положении;</w:t>
      </w:r>
    </w:p>
    <w:p w:rsidR="002F65A8" w:rsidRPr="002F65A8" w:rsidRDefault="002F65A8" w:rsidP="002F65A8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CD31A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оказание социально-психологической и педагогической помощи несовершеннолетним;</w:t>
      </w:r>
    </w:p>
    <w:p w:rsidR="002F65A8" w:rsidRPr="002F65A8" w:rsidRDefault="002F65A8" w:rsidP="002F65A8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CD31A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оказание адресной помощи в обучении и воспитании детей.</w:t>
      </w:r>
    </w:p>
    <w:p w:rsidR="002F65A8" w:rsidRPr="002F65A8" w:rsidRDefault="002F65A8" w:rsidP="002F65A8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>3. Индивидуальная профилактическая работа строится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обеспечения ответственности должностных лиц и граждан за нарушение прав и законных интересов несовершеннолетних.</w:t>
      </w:r>
    </w:p>
    <w:p w:rsidR="002F65A8" w:rsidRPr="002F65A8" w:rsidRDefault="002F65A8" w:rsidP="002F65A8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>4. В Положении используются следующие понятия:</w:t>
      </w:r>
    </w:p>
    <w:p w:rsidR="002F65A8" w:rsidRPr="002F65A8" w:rsidRDefault="00CD31AF" w:rsidP="002F65A8">
      <w:pPr>
        <w:widowControl w:val="0"/>
        <w:suppressAutoHyphens/>
        <w:spacing w:after="0" w:line="240" w:lineRule="atLeast"/>
        <w:ind w:firstLine="709"/>
        <w:jc w:val="both"/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</w:pPr>
      <w:r>
        <w:rPr>
          <w:rFonts w:ascii="PT Astra Serif" w:eastAsia="Lucida Sans Unicode" w:hAnsi="PT Astra Serif" w:cs="Times New Roman"/>
          <w:bCs/>
          <w:kern w:val="1"/>
          <w:sz w:val="26"/>
          <w:szCs w:val="26"/>
          <w:lang w:eastAsia="zh-CN"/>
        </w:rPr>
        <w:t xml:space="preserve">- </w:t>
      </w:r>
      <w:r w:rsidR="002F65A8" w:rsidRPr="00C52391">
        <w:rPr>
          <w:rFonts w:ascii="PT Astra Serif" w:eastAsia="Lucida Sans Unicode" w:hAnsi="PT Astra Serif" w:cs="Times New Roman"/>
          <w:b/>
          <w:bCs/>
          <w:kern w:val="1"/>
          <w:sz w:val="26"/>
          <w:szCs w:val="26"/>
          <w:lang w:eastAsia="zh-CN"/>
        </w:rPr>
        <w:t>несовершеннолетний</w:t>
      </w:r>
      <w:r w:rsidR="002F65A8" w:rsidRPr="002F65A8"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  <w:t xml:space="preserve"> – любое физическое лицо, не достигшее возраста 18 лет;</w:t>
      </w:r>
    </w:p>
    <w:p w:rsidR="002F65A8" w:rsidRPr="002F65A8" w:rsidRDefault="002F65A8" w:rsidP="002F65A8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ab/>
      </w:r>
      <w:r w:rsidR="00CD31A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- </w:t>
      </w:r>
      <w:r w:rsidRPr="00C52391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безнадзорный</w:t>
      </w:r>
      <w:r w:rsidRPr="002F65A8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– несовершеннолетний, контроль за поведением которого отсутствует,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2F65A8" w:rsidRPr="002F65A8" w:rsidRDefault="002F65A8" w:rsidP="002F65A8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ab/>
      </w:r>
      <w:r w:rsidR="00CD31A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Pr="00C52391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беспризорный</w:t>
      </w:r>
      <w:r w:rsidRPr="002F65A8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–</w:t>
      </w:r>
      <w:r w:rsidRPr="002F65A8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несовершеннолетний безнадзорный, который не имеет места жительства и (или) места пребывания;</w:t>
      </w:r>
    </w:p>
    <w:p w:rsidR="002F65A8" w:rsidRPr="002F65A8" w:rsidRDefault="002F65A8" w:rsidP="002F65A8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CD31A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Pr="00C52391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а</w:t>
      </w:r>
      <w:r w:rsidRPr="00C52391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нтиобщественные действия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–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</w:t>
      </w:r>
    </w:p>
    <w:p w:rsidR="002F65A8" w:rsidRPr="002F65A8" w:rsidRDefault="002F65A8" w:rsidP="002F65A8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CD31A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Pr="00C52391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несовершеннолетний, находящийся в социально опасном положении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действия, и </w:t>
      </w:r>
      <w:proofErr w:type="gramStart"/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в отношении</w:t>
      </w:r>
      <w:proofErr w:type="gramEnd"/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которого комиссией по делам несовершеннолетних и защите их прав принято решение о признании его, находящимся в социально опасном положении;</w:t>
      </w:r>
    </w:p>
    <w:p w:rsidR="002F65A8" w:rsidRPr="002F65A8" w:rsidRDefault="002F65A8" w:rsidP="002F65A8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CD31A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Pr="00C52391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семья, находящаяся в социально опасном положении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ними, и в отношении которой комиссией по делам несовершеннолетних и защите их прав (далее – КДН и ЗП) принято решение о признании семьи, находящейся в социально опасном положении; </w:t>
      </w:r>
    </w:p>
    <w:p w:rsidR="002F65A8" w:rsidRPr="002F65A8" w:rsidRDefault="002F65A8" w:rsidP="002F65A8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CD31A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Pr="00C52391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индивидуальная профилактическая работа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–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2F65A8" w:rsidRPr="002F65A8" w:rsidRDefault="002F65A8" w:rsidP="002F65A8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BD0CD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Pr="00C52391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</w:t>
      </w:r>
      <w:r w:rsidRPr="00C52391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рофилактика безнадзорности и правонарушений несовершеннолетних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2F65A8" w:rsidRPr="002F65A8" w:rsidRDefault="002F65A8" w:rsidP="002F65A8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BD0CD9" w:rsidRPr="00C523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Pr="00C52391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социально опасное положение</w:t>
      </w:r>
      <w:r w:rsidRPr="00C523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 (Российская энциклопедия социальной работы /Под общ. ред. д.и.н., проф. Е.И. </w:t>
      </w:r>
      <w:proofErr w:type="spellStart"/>
      <w:r w:rsidRPr="00C52391">
        <w:rPr>
          <w:rFonts w:ascii="PT Astra Serif" w:eastAsia="Times New Roman" w:hAnsi="PT Astra Serif" w:cs="Times New Roman"/>
          <w:sz w:val="26"/>
          <w:szCs w:val="26"/>
          <w:lang w:eastAsia="ru-RU"/>
        </w:rPr>
        <w:t>Холостовой</w:t>
      </w:r>
      <w:proofErr w:type="spellEnd"/>
      <w:r w:rsidRPr="00C523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— М.: </w:t>
      </w:r>
      <w:proofErr w:type="spellStart"/>
      <w:r w:rsidRPr="00C52391">
        <w:rPr>
          <w:rFonts w:ascii="PT Astra Serif" w:eastAsia="Times New Roman" w:hAnsi="PT Astra Serif" w:cs="Times New Roman"/>
          <w:sz w:val="26"/>
          <w:szCs w:val="26"/>
          <w:lang w:eastAsia="ru-RU"/>
        </w:rPr>
        <w:t>Издательско</w:t>
      </w:r>
      <w:proofErr w:type="spellEnd"/>
      <w:r w:rsidRPr="00C523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- торговая корпорация «Дашков и К», 2016. — 1032 с.);</w:t>
      </w:r>
    </w:p>
    <w:p w:rsidR="002F65A8" w:rsidRPr="002F65A8" w:rsidRDefault="00C52391" w:rsidP="002F65A8">
      <w:pPr>
        <w:spacing w:after="0" w:line="240" w:lineRule="atLeast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- </w:t>
      </w:r>
      <w:proofErr w:type="spellStart"/>
      <w:r w:rsidR="002F65A8" w:rsidRPr="00C52391">
        <w:rPr>
          <w:rFonts w:ascii="PT Astra Serif" w:eastAsia="Calibri" w:hAnsi="PT Astra Serif" w:cs="Times New Roman"/>
          <w:b/>
          <w:sz w:val="26"/>
          <w:szCs w:val="26"/>
        </w:rPr>
        <w:t>девиантное</w:t>
      </w:r>
      <w:proofErr w:type="spellEnd"/>
      <w:r w:rsidR="002F65A8" w:rsidRPr="00C52391">
        <w:rPr>
          <w:rFonts w:ascii="PT Astra Serif" w:eastAsia="Calibri" w:hAnsi="PT Astra Serif" w:cs="Times New Roman"/>
          <w:b/>
          <w:sz w:val="26"/>
          <w:szCs w:val="26"/>
        </w:rPr>
        <w:t xml:space="preserve"> поведение</w:t>
      </w:r>
      <w:r w:rsidR="002F65A8" w:rsidRPr="002F65A8">
        <w:rPr>
          <w:rFonts w:ascii="PT Astra Serif" w:eastAsia="Calibri" w:hAnsi="PT Astra Serif" w:cs="Times New Roman"/>
          <w:sz w:val="26"/>
          <w:szCs w:val="26"/>
        </w:rPr>
        <w:t xml:space="preserve"> (</w:t>
      </w:r>
      <w:proofErr w:type="spellStart"/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делинквентное</w:t>
      </w:r>
      <w:proofErr w:type="spellEnd"/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криминальное, </w:t>
      </w:r>
      <w:proofErr w:type="spellStart"/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аддиктивное</w:t>
      </w:r>
      <w:proofErr w:type="spellEnd"/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)</w:t>
      </w:r>
      <w:r w:rsidR="002F65A8" w:rsidRPr="002F65A8">
        <w:rPr>
          <w:rFonts w:ascii="PT Astra Serif" w:eastAsia="Calibri" w:hAnsi="PT Astra Serif" w:cs="Times New Roman"/>
          <w:sz w:val="26"/>
          <w:szCs w:val="26"/>
        </w:rPr>
        <w:t xml:space="preserve"> - устойчивое поведение личности, отклоняющееся от наиболее важных социальных норм, причиняющее ущерб обществу или самой личности, а также сопровождающееся ее социальной </w:t>
      </w:r>
      <w:proofErr w:type="spellStart"/>
      <w:r w:rsidR="002F65A8" w:rsidRPr="002F65A8">
        <w:rPr>
          <w:rFonts w:ascii="PT Astra Serif" w:eastAsia="Calibri" w:hAnsi="PT Astra Serif" w:cs="Times New Roman"/>
          <w:sz w:val="26"/>
          <w:szCs w:val="26"/>
        </w:rPr>
        <w:t>дезадаптацией</w:t>
      </w:r>
      <w:proofErr w:type="spellEnd"/>
      <w:r w:rsidR="002F65A8" w:rsidRPr="002F65A8">
        <w:rPr>
          <w:rFonts w:ascii="PT Astra Serif" w:eastAsia="Calibri" w:hAnsi="PT Astra Serif" w:cs="Times New Roman"/>
          <w:sz w:val="26"/>
          <w:szCs w:val="26"/>
        </w:rPr>
        <w:t xml:space="preserve"> (Е. В. </w:t>
      </w:r>
      <w:proofErr w:type="spellStart"/>
      <w:r w:rsidR="002F65A8" w:rsidRPr="002F65A8">
        <w:rPr>
          <w:rFonts w:ascii="PT Astra Serif" w:eastAsia="Calibri" w:hAnsi="PT Astra Serif" w:cs="Times New Roman"/>
          <w:sz w:val="26"/>
          <w:szCs w:val="26"/>
        </w:rPr>
        <w:t>Змановская</w:t>
      </w:r>
      <w:proofErr w:type="spellEnd"/>
      <w:r w:rsidR="002F65A8" w:rsidRPr="002F65A8">
        <w:rPr>
          <w:rFonts w:ascii="PT Astra Serif" w:eastAsia="Calibri" w:hAnsi="PT Astra Serif" w:cs="Times New Roman"/>
          <w:sz w:val="26"/>
          <w:szCs w:val="26"/>
        </w:rPr>
        <w:t>);</w:t>
      </w:r>
    </w:p>
    <w:p w:rsidR="002F65A8" w:rsidRPr="002F65A8" w:rsidRDefault="00C52391" w:rsidP="002F65A8">
      <w:pPr>
        <w:spacing w:after="0" w:line="240" w:lineRule="atLeast"/>
        <w:ind w:firstLine="708"/>
        <w:jc w:val="both"/>
        <w:rPr>
          <w:rFonts w:ascii="PT Astra Serif" w:eastAsia="Calibri" w:hAnsi="PT Astra Serif" w:cs="Times New Roman"/>
          <w:bCs/>
          <w:sz w:val="26"/>
          <w:szCs w:val="26"/>
        </w:rPr>
      </w:pPr>
      <w:r>
        <w:rPr>
          <w:rFonts w:ascii="PT Astra Serif" w:eastAsia="Calibri" w:hAnsi="PT Astra Serif" w:cs="Times New Roman"/>
          <w:bCs/>
          <w:sz w:val="26"/>
          <w:szCs w:val="26"/>
        </w:rPr>
        <w:lastRenderedPageBreak/>
        <w:t xml:space="preserve">- </w:t>
      </w:r>
      <w:r w:rsidR="002F65A8" w:rsidRPr="00C52391">
        <w:rPr>
          <w:rFonts w:ascii="PT Astra Serif" w:eastAsia="Calibri" w:hAnsi="PT Astra Serif" w:cs="Times New Roman"/>
          <w:b/>
          <w:bCs/>
          <w:sz w:val="26"/>
          <w:szCs w:val="26"/>
        </w:rPr>
        <w:t>несовершеннолетний, находящийся в трудной жизненной ситуации</w:t>
      </w:r>
      <w:r w:rsidR="002F65A8" w:rsidRPr="002F65A8">
        <w:rPr>
          <w:rFonts w:ascii="PT Astra Serif" w:eastAsia="Calibri" w:hAnsi="PT Astra Serif" w:cs="Times New Roman"/>
          <w:bCs/>
          <w:sz w:val="26"/>
          <w:szCs w:val="26"/>
        </w:rPr>
        <w:t xml:space="preserve"> </w:t>
      </w:r>
      <w:r w:rsidR="002F65A8" w:rsidRPr="002F65A8">
        <w:rPr>
          <w:rFonts w:ascii="PT Astra Serif" w:eastAsia="Calibri" w:hAnsi="PT Astra Serif" w:cs="Times New Roman"/>
          <w:sz w:val="26"/>
          <w:szCs w:val="26"/>
        </w:rPr>
        <w:t>–</w:t>
      </w:r>
      <w:r w:rsidR="002F65A8" w:rsidRPr="002F65A8">
        <w:rPr>
          <w:rFonts w:ascii="PT Astra Serif" w:eastAsia="Calibri" w:hAnsi="PT Astra Serif" w:cs="Times New Roman"/>
          <w:bCs/>
          <w:sz w:val="26"/>
          <w:szCs w:val="26"/>
        </w:rPr>
        <w:t xml:space="preserve"> </w:t>
      </w:r>
      <w:r w:rsidR="002F65A8" w:rsidRPr="002F65A8">
        <w:rPr>
          <w:rFonts w:ascii="PT Astra Serif" w:eastAsia="Calibri" w:hAnsi="PT Astra Serif" w:cs="Times New Roman"/>
          <w:sz w:val="26"/>
          <w:szCs w:val="26"/>
        </w:rPr>
        <w:t xml:space="preserve">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–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="002F65A8" w:rsidRPr="002F65A8">
        <w:rPr>
          <w:rFonts w:ascii="PT Astra Serif" w:eastAsia="Calibri" w:hAnsi="PT Astra Serif" w:cs="Times New Roman"/>
          <w:sz w:val="26"/>
          <w:szCs w:val="26"/>
        </w:rPr>
        <w:t>девиантным</w:t>
      </w:r>
      <w:proofErr w:type="spellEnd"/>
      <w:r w:rsidR="002F65A8" w:rsidRPr="002F65A8">
        <w:rPr>
          <w:rFonts w:ascii="PT Astra Serif" w:eastAsia="Calibri" w:hAnsi="PT Astra Serif" w:cs="Times New Roman"/>
          <w:sz w:val="26"/>
          <w:szCs w:val="26"/>
        </w:rPr>
        <w:t xml:space="preserve"> (общественно опасным) поведением, нуждающи</w:t>
      </w:r>
      <w:r>
        <w:rPr>
          <w:rFonts w:ascii="PT Astra Serif" w:eastAsia="Calibri" w:hAnsi="PT Astra Serif" w:cs="Times New Roman"/>
          <w:sz w:val="26"/>
          <w:szCs w:val="26"/>
        </w:rPr>
        <w:t>е</w:t>
      </w:r>
      <w:r w:rsidR="002F65A8" w:rsidRPr="002F65A8">
        <w:rPr>
          <w:rFonts w:ascii="PT Astra Serif" w:eastAsia="Calibri" w:hAnsi="PT Astra Serif" w:cs="Times New Roman"/>
          <w:sz w:val="26"/>
          <w:szCs w:val="26"/>
        </w:rPr>
        <w:t>ся в особых условиях воспитания, обучения и требующи</w:t>
      </w:r>
      <w:r>
        <w:rPr>
          <w:rFonts w:ascii="PT Astra Serif" w:eastAsia="Calibri" w:hAnsi="PT Astra Serif" w:cs="Times New Roman"/>
          <w:sz w:val="26"/>
          <w:szCs w:val="26"/>
        </w:rPr>
        <w:t xml:space="preserve">е </w:t>
      </w:r>
      <w:r w:rsidR="002F65A8" w:rsidRPr="002F65A8">
        <w:rPr>
          <w:rFonts w:ascii="PT Astra Serif" w:eastAsia="Calibri" w:hAnsi="PT Astra Serif" w:cs="Times New Roman"/>
          <w:sz w:val="26"/>
          <w:szCs w:val="26"/>
        </w:rPr>
        <w:t>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2F65A8" w:rsidRPr="002F65A8" w:rsidRDefault="00C52391" w:rsidP="002F65A8">
      <w:pPr>
        <w:spacing w:after="0" w:line="240" w:lineRule="atLeast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bCs/>
          <w:sz w:val="26"/>
          <w:szCs w:val="26"/>
        </w:rPr>
        <w:t xml:space="preserve">- </w:t>
      </w:r>
      <w:r w:rsidR="002F65A8" w:rsidRPr="00C52391">
        <w:rPr>
          <w:rFonts w:ascii="PT Astra Serif" w:eastAsia="Calibri" w:hAnsi="PT Astra Serif" w:cs="Times New Roman"/>
          <w:b/>
          <w:bCs/>
          <w:sz w:val="26"/>
          <w:szCs w:val="26"/>
        </w:rPr>
        <w:t>семья, находящаяся в трудной жизненной ситуации</w:t>
      </w:r>
      <w:r w:rsidR="002F65A8" w:rsidRPr="002F65A8">
        <w:rPr>
          <w:rFonts w:ascii="PT Astra Serif" w:eastAsia="Calibri" w:hAnsi="PT Astra Serif" w:cs="Times New Roman"/>
          <w:bCs/>
          <w:sz w:val="26"/>
          <w:szCs w:val="26"/>
        </w:rPr>
        <w:t xml:space="preserve"> </w:t>
      </w:r>
      <w:r w:rsidR="002F65A8" w:rsidRPr="002F65A8">
        <w:rPr>
          <w:rFonts w:ascii="PT Astra Serif" w:eastAsia="Calibri" w:hAnsi="PT Astra Serif" w:cs="Times New Roman"/>
          <w:sz w:val="26"/>
          <w:szCs w:val="26"/>
        </w:rPr>
        <w:t>–</w:t>
      </w:r>
      <w:r w:rsidR="002F65A8" w:rsidRPr="002F65A8">
        <w:rPr>
          <w:rFonts w:ascii="PT Astra Serif" w:eastAsia="Calibri" w:hAnsi="PT Astra Serif" w:cs="Times New Roman"/>
          <w:bCs/>
          <w:sz w:val="26"/>
          <w:szCs w:val="26"/>
        </w:rPr>
        <w:t xml:space="preserve"> </w:t>
      </w:r>
      <w:r w:rsidR="002F65A8" w:rsidRPr="002F65A8">
        <w:rPr>
          <w:rFonts w:ascii="PT Astra Serif" w:eastAsia="Calibri" w:hAnsi="PT Astra Serif" w:cs="Times New Roman"/>
          <w:sz w:val="26"/>
          <w:szCs w:val="26"/>
        </w:rPr>
        <w:t>семья, где проживают дети-инвалиды; дети с ограниченными возможностями здоровья, то есть имеющие недостатки в физическом и (или) психическом развитии; дети – жертвы вооруженных и межнациональных конфликтов, экологических и техногенных катастроф, стихийных бедствий; семьи беженцев и вынужденных переселенцев; семьи, оказавшиеся в экстремальных условиях; малоимущие семьи; семьи,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самостоятельно;</w:t>
      </w:r>
    </w:p>
    <w:p w:rsidR="002F65A8" w:rsidRPr="002F65A8" w:rsidRDefault="00C52391" w:rsidP="002F65A8">
      <w:pPr>
        <w:spacing w:after="0" w:line="240" w:lineRule="atLeast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- </w:t>
      </w:r>
      <w:r w:rsidR="002F65A8" w:rsidRPr="00C52391">
        <w:rPr>
          <w:rFonts w:ascii="PT Astra Serif" w:eastAsia="Calibri" w:hAnsi="PT Astra Serif" w:cs="Times New Roman"/>
          <w:b/>
          <w:sz w:val="26"/>
          <w:szCs w:val="26"/>
        </w:rPr>
        <w:t>персонифицированный учет несовершеннолетних</w:t>
      </w:r>
      <w:r w:rsidR="002F65A8" w:rsidRPr="002F65A8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(</w:t>
      </w:r>
      <w:proofErr w:type="spellStart"/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внутришкольный</w:t>
      </w:r>
      <w:proofErr w:type="spellEnd"/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, внутренний учет) – совокупность действий (операций), совершаемых организациями, осуществляющими образовательную деятельность, с использованием средств автоматизации или без использования таких средств с данными несовершеннолетних обучающихся,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2F65A8" w:rsidRPr="002F65A8" w:rsidRDefault="002F65A8" w:rsidP="002F65A8">
      <w:pPr>
        <w:spacing w:after="0" w:line="240" w:lineRule="atLeast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5. Для обеспечения комплексной помощи несовершеннолетним, обучающимся на базе об</w:t>
      </w:r>
      <w:r w:rsidR="00C52391">
        <w:rPr>
          <w:rFonts w:ascii="PT Astra Serif" w:eastAsia="Times New Roman" w:hAnsi="PT Astra Serif" w:cs="Times New Roman"/>
          <w:sz w:val="26"/>
          <w:szCs w:val="26"/>
          <w:lang w:eastAsia="ru-RU"/>
        </w:rPr>
        <w:t>щеоб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разовательной организации, может быть создан психолого-медико-педагогический консилиум. </w:t>
      </w:r>
    </w:p>
    <w:p w:rsidR="002F65A8" w:rsidRPr="002F65A8" w:rsidRDefault="002F65A8" w:rsidP="002F65A8">
      <w:pPr>
        <w:suppressAutoHyphens/>
        <w:spacing w:after="0" w:line="240" w:lineRule="atLeast"/>
        <w:ind w:firstLine="567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F65A8" w:rsidRPr="002F65A8" w:rsidRDefault="002F65A8" w:rsidP="002F65A8">
      <w:pPr>
        <w:suppressAutoHyphens/>
        <w:spacing w:after="0" w:line="240" w:lineRule="atLeast"/>
        <w:ind w:firstLine="567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val="en-US" w:eastAsia="ru-RU"/>
        </w:rPr>
        <w:t>II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. Категории лиц, в отношении которых проводится индивидуальная профилактическая работа</w:t>
      </w:r>
    </w:p>
    <w:p w:rsidR="002F65A8" w:rsidRPr="002F65A8" w:rsidRDefault="002F65A8" w:rsidP="002F65A8">
      <w:pPr>
        <w:suppressAutoHyphens/>
        <w:spacing w:after="0" w:line="240" w:lineRule="atLeast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F65A8" w:rsidRPr="002F65A8" w:rsidRDefault="00DC79C1" w:rsidP="002F65A8">
      <w:pPr>
        <w:suppressAutoHyphens/>
        <w:spacing w:after="0" w:line="240" w:lineRule="atLeast"/>
        <w:ind w:firstLine="709"/>
        <w:jc w:val="both"/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1</w:t>
      </w:r>
      <w:r w:rsidR="001D2CC3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Об</w:t>
      </w:r>
      <w:r w:rsidR="00B9523D">
        <w:rPr>
          <w:rFonts w:ascii="PT Astra Serif" w:eastAsia="Times New Roman" w:hAnsi="PT Astra Serif" w:cs="Times New Roman"/>
          <w:sz w:val="26"/>
          <w:szCs w:val="26"/>
          <w:lang w:eastAsia="ru-RU"/>
        </w:rPr>
        <w:t>щеоб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разовательные организации проводят индивидуальную профилактическую работу в отношении несовершеннолетних, в соответствии со статьей 5 </w:t>
      </w:r>
      <w:r w:rsidR="002F65A8" w:rsidRPr="002F65A8"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  <w:t>Федерального закона от 24.06.1999 № 120-ФЗ «Об основах системы профилактики безнадзорности и правонарушений не</w:t>
      </w:r>
      <w:r w:rsidR="001D2CC3"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  <w:t>совершеннолетних» (далее – ФЗ-</w:t>
      </w:r>
      <w:r w:rsidR="002F65A8" w:rsidRPr="002F65A8"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  <w:t xml:space="preserve">120): </w:t>
      </w:r>
    </w:p>
    <w:p w:rsidR="002F65A8" w:rsidRPr="002F65A8" w:rsidRDefault="002F65A8" w:rsidP="002F65A8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bookmarkStart w:id="1" w:name="P85"/>
      <w:bookmarkEnd w:id="1"/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1) безнадзорных или беспризорных;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2) занимающихся бродяжничеством или попрошайничеством;</w:t>
      </w:r>
    </w:p>
    <w:p w:rsidR="002F65A8" w:rsidRPr="002F65A8" w:rsidRDefault="002C7733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3)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содержащихся в социально-реабилитационных центрах для несовершеннолетних, социальных приютах, центрах помощи детям, оставшимся 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bookmarkStart w:id="2" w:name="P89"/>
      <w:bookmarkEnd w:id="2"/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4)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2F65A8" w:rsidRPr="002F65A8" w:rsidRDefault="002C7733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5) 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совершивших правонарушение, повлекшее применение меры административного взыскания;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6) совершивших правонарушение до достижения возраста, с которого наступает административная ответственность;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8) совершивших общественно опасное деяние и не подлежащих уголовной ответственности в связи с </w:t>
      </w:r>
      <w:proofErr w:type="spellStart"/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недостижением</w:t>
      </w:r>
      <w:proofErr w:type="spellEnd"/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9)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9.1) отбывающих наказание в виде лишения свободы в воспитательных колониях;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10)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11) которым предоставлена отсрочка отбывания наказания или отсрочка исполнения приговора;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13)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bookmarkStart w:id="3" w:name="P105"/>
      <w:bookmarkEnd w:id="3"/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bookmarkStart w:id="4" w:name="P106"/>
      <w:bookmarkEnd w:id="4"/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7. Об</w:t>
      </w:r>
      <w:r w:rsidR="00B9523D">
        <w:rPr>
          <w:rFonts w:ascii="PT Astra Serif" w:eastAsia="Times New Roman" w:hAnsi="PT Astra Serif" w:cs="Times New Roman"/>
          <w:sz w:val="26"/>
          <w:szCs w:val="26"/>
          <w:lang w:eastAsia="ru-RU"/>
        </w:rPr>
        <w:t>щеоб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разовательные организации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8. </w:t>
      </w:r>
      <w:r w:rsidR="00B9523D" w:rsidRPr="00B9523D">
        <w:rPr>
          <w:rFonts w:ascii="PT Astra Serif" w:eastAsia="Times New Roman" w:hAnsi="PT Astra Serif" w:cs="Times New Roman"/>
          <w:sz w:val="26"/>
          <w:szCs w:val="26"/>
          <w:lang w:eastAsia="ru-RU"/>
        </w:rPr>
        <w:t>Общеобразовательн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ые организации проводят индивидуальную профилактическую работу с лицами, которые не указаны в пунктах </w:t>
      </w:r>
      <w:r w:rsidR="005F71A7">
        <w:rPr>
          <w:rFonts w:ascii="PT Astra Serif" w:eastAsia="Times New Roman" w:hAnsi="PT Astra Serif" w:cs="Times New Roman"/>
          <w:sz w:val="26"/>
          <w:szCs w:val="26"/>
          <w:lang w:eastAsia="ru-RU"/>
        </w:rPr>
        <w:t>1-14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случае необходимости предупреждения правонарушений либо для оказания социальной 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помощи и (или) реабилитации несовершеннолетних:</w:t>
      </w:r>
    </w:p>
    <w:p w:rsidR="002F65A8" w:rsidRPr="002F65A8" w:rsidRDefault="002F65A8" w:rsidP="002F65A8">
      <w:pPr>
        <w:suppressAutoHyphens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1) несовершеннолетними, допускающими неисполнение или нарушение устава образовательной организации, правил внутреннего распорядка, правил проживания в интернатах;</w:t>
      </w:r>
    </w:p>
    <w:p w:rsidR="002F65A8" w:rsidRPr="002F65A8" w:rsidRDefault="002F65A8" w:rsidP="002F65A8">
      <w:pPr>
        <w:suppressAutoHyphens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2) несовершеннолетними, не посещающими или систематически пропускающими занятия в образовательной организации без уважительных причин;</w:t>
      </w:r>
    </w:p>
    <w:p w:rsidR="002F65A8" w:rsidRPr="002F65A8" w:rsidRDefault="002F65A8" w:rsidP="002F65A8">
      <w:pPr>
        <w:suppressAutoHyphens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3) несовершеннолетними, состоящими в объединениях антиобщественной направленности;</w:t>
      </w:r>
    </w:p>
    <w:p w:rsidR="002F65A8" w:rsidRPr="002F65A8" w:rsidRDefault="002F65A8" w:rsidP="002F65A8">
      <w:pPr>
        <w:suppressAutoHyphens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4) несовершеннолетними, склонными к суициду и другим формам </w:t>
      </w:r>
      <w:proofErr w:type="spellStart"/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аутоагрессии</w:t>
      </w:r>
      <w:proofErr w:type="spellEnd"/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2F65A8" w:rsidRPr="002F65A8" w:rsidRDefault="002F65A8" w:rsidP="002F65A8">
      <w:pPr>
        <w:suppressAutoHyphens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5) несовершеннолетними, не успевающими по учебным предметам;</w:t>
      </w:r>
    </w:p>
    <w:p w:rsidR="002F65A8" w:rsidRPr="002F65A8" w:rsidRDefault="002F65A8" w:rsidP="002F65A8">
      <w:pPr>
        <w:suppressAutoHyphens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6) несовершеннолетними, которым</w:t>
      </w:r>
      <w:r w:rsidR="0002353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требуется оказание психолого-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педагогической и социальной помощи.</w:t>
      </w:r>
    </w:p>
    <w:p w:rsidR="002F65A8" w:rsidRPr="002F65A8" w:rsidRDefault="002F65A8" w:rsidP="002F65A8">
      <w:pPr>
        <w:suppressAutoHyphens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9. Индивидуальная профилактическая работа проводится классны</w:t>
      </w:r>
      <w:r w:rsidR="00023535">
        <w:rPr>
          <w:rFonts w:ascii="PT Astra Serif" w:eastAsia="Times New Roman" w:hAnsi="PT Astra Serif" w:cs="Times New Roman"/>
          <w:sz w:val="26"/>
          <w:szCs w:val="26"/>
          <w:lang w:eastAsia="ru-RU"/>
        </w:rPr>
        <w:t>ми руководителями, педагогами-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психологами, социальными педагогами, заместителями руководителя по воспитательной работе и другими педагогами.</w:t>
      </w:r>
    </w:p>
    <w:p w:rsidR="002F65A8" w:rsidRPr="002F65A8" w:rsidRDefault="002F65A8" w:rsidP="002F65A8">
      <w:pPr>
        <w:suppressAutoHyphens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10. При планировании мероприятий, в рамках индивидуальной профилактической работы, необходимо учитывать возрастные, психологические, физиологические и иные индивидуальные особенности ребенка, а также основания, послужившие поводом для проведения индивидуальной профилактической работы. </w:t>
      </w:r>
    </w:p>
    <w:p w:rsidR="002F65A8" w:rsidRPr="002F65A8" w:rsidRDefault="002F65A8" w:rsidP="002F65A8">
      <w:pPr>
        <w:suppressAutoHyphens/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F65A8" w:rsidRPr="002F65A8" w:rsidRDefault="002F65A8" w:rsidP="002F65A8">
      <w:pPr>
        <w:suppressAutoHyphens/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val="en-US" w:eastAsia="ru-RU"/>
        </w:rPr>
        <w:t>III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. Документы, являющиеся основание</w:t>
      </w:r>
      <w:r w:rsidR="00E3589A">
        <w:rPr>
          <w:rFonts w:ascii="PT Astra Serif" w:eastAsia="Times New Roman" w:hAnsi="PT Astra Serif" w:cs="Times New Roman"/>
          <w:sz w:val="26"/>
          <w:szCs w:val="26"/>
          <w:lang w:eastAsia="ru-RU"/>
        </w:rPr>
        <w:t>м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для проведения индивидуальной профилактической работы</w:t>
      </w:r>
    </w:p>
    <w:p w:rsidR="002F65A8" w:rsidRPr="002F65A8" w:rsidRDefault="002F65A8" w:rsidP="002F65A8">
      <w:pPr>
        <w:suppressAutoHyphens/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F65A8" w:rsidRPr="002F65A8" w:rsidRDefault="002F65A8" w:rsidP="002F65A8">
      <w:pPr>
        <w:suppressAutoHyphens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1. </w:t>
      </w:r>
      <w:r w:rsidR="00B9523D" w:rsidRPr="00B9523D">
        <w:rPr>
          <w:rFonts w:ascii="PT Astra Serif" w:eastAsia="Times New Roman" w:hAnsi="PT Astra Serif" w:cs="Times New Roman"/>
          <w:sz w:val="26"/>
          <w:szCs w:val="26"/>
          <w:lang w:eastAsia="ru-RU"/>
        </w:rPr>
        <w:t>Общеобразовательн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ые организации проводят индивидуальную профилактическую работу в отношении несовершеннолетних </w:t>
      </w:r>
      <w:r w:rsidRPr="002F65A8"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  <w:t xml:space="preserve">при наличии 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оснований, если они зафиксированы в следующих документах (статья 6 </w:t>
      </w:r>
      <w:r w:rsidR="00E3589A"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  <w:t>ФЗ-</w:t>
      </w:r>
      <w:r w:rsidRPr="002F65A8">
        <w:rPr>
          <w:rFonts w:ascii="PT Astra Serif" w:eastAsia="Lucida Sans Unicode" w:hAnsi="PT Astra Serif" w:cs="Times New Roman"/>
          <w:kern w:val="1"/>
          <w:sz w:val="26"/>
          <w:szCs w:val="26"/>
          <w:lang w:eastAsia="zh-CN"/>
        </w:rPr>
        <w:t>120)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: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1) заявление несовершеннолетнего либо его родителей или иных законных представителей об оказании им помощи по вопросам, входящим в компетенцию образовательной организации;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2) приговор, определение или постановление суда;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3) постановление КДН и ЗП, прокурора, руководителя следственного органа, следователя, органа дознания или начальника органа внутренних дел;</w:t>
      </w:r>
    </w:p>
    <w:p w:rsidR="002F65A8" w:rsidRPr="002F65A8" w:rsidRDefault="00E3589A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4) документы, определенные ФЗ-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120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5)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 (решение совета по профилактике, подписанное руководителем образовательной организации).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val="en-US" w:eastAsia="ru-RU"/>
        </w:rPr>
        <w:t>IV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Сроки проведения индивидуальной профилактической работы 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F65A8" w:rsidRPr="002F65A8" w:rsidRDefault="00E3589A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1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ийской Федерации (статья 7 ФЗ-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120).</w:t>
      </w:r>
    </w:p>
    <w:p w:rsidR="002F65A8" w:rsidRPr="002F65A8" w:rsidRDefault="00E3589A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2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. Если индивидуальная профилактическая работа проводится на основании заявления несовершеннолетнего либо его родителей или иных законных представителей, работа может быть прекращена также на основании заявления указанных лиц.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val="en-US" w:eastAsia="ru-RU"/>
        </w:rPr>
        <w:t>V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Персонифицированный учет </w:t>
      </w:r>
      <w:r w:rsidRPr="002F65A8">
        <w:rPr>
          <w:rFonts w:ascii="PT Astra Serif" w:eastAsia="Calibri" w:hAnsi="PT Astra Serif" w:cs="Times New Roman"/>
          <w:sz w:val="26"/>
          <w:szCs w:val="26"/>
        </w:rPr>
        <w:t xml:space="preserve">несовершеннолетних обучающихся 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(</w:t>
      </w:r>
      <w:proofErr w:type="spellStart"/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внутришкольный</w:t>
      </w:r>
      <w:proofErr w:type="spellEnd"/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, внутренний учет)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F65A8" w:rsidRPr="002F65A8" w:rsidRDefault="00E3589A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1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Персонифицированный учет </w:t>
      </w:r>
      <w:r w:rsidR="002F65A8" w:rsidRPr="002F65A8">
        <w:rPr>
          <w:rFonts w:ascii="PT Astra Serif" w:eastAsia="Calibri" w:hAnsi="PT Astra Serif" w:cs="Times New Roman"/>
          <w:sz w:val="26"/>
          <w:szCs w:val="26"/>
        </w:rPr>
        <w:t xml:space="preserve">несовершеннолетних обучающихся 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(</w:t>
      </w:r>
      <w:proofErr w:type="spellStart"/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внутришкольный</w:t>
      </w:r>
      <w:proofErr w:type="spellEnd"/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, внутренний учет) (далее - учет) является основой индивидуальной профилактической работы.</w:t>
      </w:r>
    </w:p>
    <w:p w:rsidR="002F65A8" w:rsidRPr="002F65A8" w:rsidRDefault="00E3589A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2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. Целью учета является формирование полной и достоверной информации о несовершеннолетних, подлежащих учету, обеспечение ею внутренних и внешних пользователей, а также, анализ и использование данной информации для принятия управленческих решений, направленных на организацию защиты прав и законных интересов несовершеннолетних, профилактики совершения ими правонарушений, устранения причин и условий, способствующих их безнадзорности и правонарушениям.</w:t>
      </w:r>
    </w:p>
    <w:p w:rsidR="002F65A8" w:rsidRPr="002F65A8" w:rsidRDefault="00E3589A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. Основным требованием, предъявляемым к организации учета несовершеннолетних в образовательных организациях, является постоянное обеспечение полноты и достоверности данных, определяющих их количественный состав, а также, качественные характеристики их статуса и проводимой с ними работы.</w:t>
      </w:r>
    </w:p>
    <w:p w:rsidR="002F65A8" w:rsidRPr="002F65A8" w:rsidRDefault="00E3589A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4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Организация учета несовершеннолетних в </w:t>
      </w:r>
      <w:r w:rsidR="00B9523D">
        <w:rPr>
          <w:rFonts w:ascii="PT Astra Serif" w:eastAsia="Times New Roman" w:hAnsi="PT Astra Serif" w:cs="Times New Roman"/>
          <w:sz w:val="26"/>
          <w:szCs w:val="26"/>
          <w:lang w:eastAsia="ru-RU"/>
        </w:rPr>
        <w:t>о</w:t>
      </w:r>
      <w:r w:rsidR="00B9523D" w:rsidRPr="00B9523D">
        <w:rPr>
          <w:rFonts w:ascii="PT Astra Serif" w:eastAsia="Times New Roman" w:hAnsi="PT Astra Serif" w:cs="Times New Roman"/>
          <w:sz w:val="26"/>
          <w:szCs w:val="26"/>
          <w:lang w:eastAsia="ru-RU"/>
        </w:rPr>
        <w:t>бщеобразовательн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ых организациях обеспечивается единоличным исполнительным органом образовательной организации, которым является руководитель образовательной организации, осуществляющий текущее руководство деятельностью образовательной организации. </w:t>
      </w:r>
    </w:p>
    <w:p w:rsidR="002F65A8" w:rsidRPr="002F65A8" w:rsidRDefault="00E3589A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5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Ведение учета несовершеннолетних, а также, ведение наблюдательных дел (карточек учета, журнала профилактической работы и так далее) учтенных несовершеннолетних осуществляется социальным педагогом образовательной организации, а в случаях отсутствия, иным лицом, на которое руководителем образовательной организации возложены обязанности по ведению учета, на основании информации, полученной от классного руководителя, воспитателя, куратора, </w:t>
      </w:r>
      <w:proofErr w:type="spellStart"/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тьютора</w:t>
      </w:r>
      <w:proofErr w:type="spellEnd"/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других сотрудников.</w:t>
      </w:r>
    </w:p>
    <w:p w:rsidR="002F65A8" w:rsidRPr="002F65A8" w:rsidRDefault="00E3589A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6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. Решение о постановке на учет и снятии с учета может приниматься как единолично руководителем образовательной организации, так и коллегиальным органом (советом профилактики, педагогическим советом).</w:t>
      </w:r>
    </w:p>
    <w:p w:rsidR="002F65A8" w:rsidRPr="002F65A8" w:rsidRDefault="00E3589A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7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  <w:r w:rsidR="002F65A8" w:rsidRPr="009E2F3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Основанием для постановки несовершеннолетнего на учет являются документы, указанные в </w:t>
      </w:r>
      <w:r w:rsidR="000269AA" w:rsidRPr="009E2F3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разделе </w:t>
      </w:r>
      <w:r w:rsidR="000269AA" w:rsidRPr="009E2F32">
        <w:rPr>
          <w:rFonts w:ascii="PT Astra Serif" w:eastAsia="Times New Roman" w:hAnsi="PT Astra Serif" w:cs="Times New Roman"/>
          <w:sz w:val="26"/>
          <w:szCs w:val="26"/>
          <w:lang w:val="en-US" w:eastAsia="ru-RU"/>
        </w:rPr>
        <w:t>II</w:t>
      </w:r>
      <w:r w:rsidR="009E2F32" w:rsidRPr="009E2F32">
        <w:rPr>
          <w:rFonts w:ascii="PT Astra Serif" w:eastAsia="Times New Roman" w:hAnsi="PT Astra Serif" w:cs="Times New Roman"/>
          <w:sz w:val="26"/>
          <w:szCs w:val="26"/>
          <w:lang w:val="en-US" w:eastAsia="ru-RU"/>
        </w:rPr>
        <w:t>I</w:t>
      </w:r>
      <w:r w:rsidR="002F65A8" w:rsidRPr="009E2F3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настоящего Положения.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Представление о необходимости учета несовершеннолетнего оформляется по форме, согласно приложению 1 к настоящему Положению.</w:t>
      </w:r>
    </w:p>
    <w:p w:rsidR="002F65A8" w:rsidRPr="002F65A8" w:rsidRDefault="00E3589A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8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. Основанием для снятия несовершеннолетнего с учета являются: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а) позитивные изменения обстоятельств жизни несовершеннолетнего, сохраняющиеся длительное время (например, несовершеннолетний успевает по всем предметам, не допускает нарушений устава и правил внутреннего распорядка образовательной организации и другие);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б) окончание обучения в об</w:t>
      </w:r>
      <w:r w:rsidR="00B9523D">
        <w:rPr>
          <w:rFonts w:ascii="PT Astra Serif" w:eastAsia="Times New Roman" w:hAnsi="PT Astra Serif" w:cs="Times New Roman"/>
          <w:sz w:val="26"/>
          <w:szCs w:val="26"/>
          <w:lang w:eastAsia="ru-RU"/>
        </w:rPr>
        <w:t>щеоб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разовательной организации;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в) перевод в иную образовательную организацию;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г) достижение возраста 18 лет;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д) сведения, поступившие из органов и учреждений системы профилактики о том, что устранены обстоятельства, вызывающие необходимость в дальнейшем проведении индивидуальной профилактической работы с несовершеннолетним (например, постановление комиссии по делам несовершеннолетних и защите их прав, предусматривающее прекращение нахождения н</w:t>
      </w:r>
      <w:r w:rsidR="009E2F32">
        <w:rPr>
          <w:rFonts w:ascii="PT Astra Serif" w:eastAsia="Times New Roman" w:hAnsi="PT Astra Serif" w:cs="Times New Roman"/>
          <w:sz w:val="26"/>
          <w:szCs w:val="26"/>
          <w:lang w:eastAsia="ru-RU"/>
        </w:rPr>
        <w:t>есовершеннолетнего в социально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опасном положении).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В отношении несовершеннолетних, указанных в пункте 8, учет прекращается по мотивированному представлению социального педагога, классного руководителя, педагога-психолога направленного руководителю образовательной организации, либо в орган, созданный в образовательной организации, в соответствии с ее локальным нормативным актом, в целях организации работы по профилактике безнадзорности и правонарушений несовершеннолетних (далее – совет профилактики).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Представление о необходимости прекращения учета несовершеннолетнего оформляется по форме, согласно приложению 2 к настоящему Положению.</w:t>
      </w:r>
    </w:p>
    <w:p w:rsidR="002F65A8" w:rsidRPr="002F65A8" w:rsidRDefault="00E3589A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9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. Информация о постановке обучающегося на учет и снятии его с учета доводится до сведения родителей или иных законных представителей.</w:t>
      </w:r>
    </w:p>
    <w:p w:rsidR="002F65A8" w:rsidRPr="002F65A8" w:rsidRDefault="00E3589A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10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. В случае необходимости, информация о постановке обучающегося на учет и снятии его с учета, направляется в КДН и ЗП.</w:t>
      </w:r>
    </w:p>
    <w:p w:rsidR="002F65A8" w:rsidRPr="002F65A8" w:rsidRDefault="00E3589A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11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. Информация о постановке на учет детей-сирот и детей, оставшихся без попечения родителей, а также о снятии их с учета направляется в органы опеки и попечительства.</w:t>
      </w:r>
    </w:p>
    <w:p w:rsidR="002F65A8" w:rsidRPr="002F65A8" w:rsidRDefault="00E3589A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12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. При выбытии несовершеннолетнего, состоящего на учете, в другую образовательную организацию, в том числе, при поступлении в профессиональную образовательную организацию, информация о проводимой с ним индивидуальной профилактической работе направляется в ту образовательную организацию, где он будет продолжать обучение.</w:t>
      </w:r>
    </w:p>
    <w:p w:rsidR="002F65A8" w:rsidRPr="002F65A8" w:rsidRDefault="00E3589A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13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. Учет ведется в форме банка данных, согласно приложению 3 к настоящему Положению.</w:t>
      </w:r>
    </w:p>
    <w:p w:rsidR="002F65A8" w:rsidRPr="002F65A8" w:rsidRDefault="00E3589A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14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. Обработка, в том числе, автоматизированная, персональных данных несовершеннолетних, осуществляется в соответствии с требованиями Федеральног</w:t>
      </w:r>
      <w:r w:rsidR="009E2F32">
        <w:rPr>
          <w:rFonts w:ascii="PT Astra Serif" w:eastAsia="Times New Roman" w:hAnsi="PT Astra Serif" w:cs="Times New Roman"/>
          <w:sz w:val="26"/>
          <w:szCs w:val="26"/>
          <w:lang w:eastAsia="ru-RU"/>
        </w:rPr>
        <w:t>о закона от 27.07. 2006 № 152-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ФЗ «О персональных данных».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val="en-US" w:eastAsia="ru-RU"/>
        </w:rPr>
        <w:t>VI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. Порядок учета несовершеннолетних в образовательной организации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F65A8" w:rsidRPr="002F65A8" w:rsidRDefault="009E2F32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1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. Поступившее в об</w:t>
      </w:r>
      <w:r w:rsidR="00B9523D">
        <w:rPr>
          <w:rFonts w:ascii="PT Astra Serif" w:eastAsia="Times New Roman" w:hAnsi="PT Astra Serif" w:cs="Times New Roman"/>
          <w:sz w:val="26"/>
          <w:szCs w:val="26"/>
          <w:lang w:eastAsia="ru-RU"/>
        </w:rPr>
        <w:t>щеоб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разовательную организацию сообщение или постановление КДН и ЗП, сообщение из органов и учреждений системы профилактики безнадзорности и правонарушений несовершеннолетних, иных государственных органов (органы следствия или дознания, суд и другие) о несовершеннолетних и родителях или иных законных пре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дставителях несовершеннолетних 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незамедлительно передаются лицу, ответственному за 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ведение учета, для внесения в банк данных. Сведения об указанных категориях несовершеннолетних должны быть внесены в банк данных не позднее 3 рабочих дней с момента их получения.</w:t>
      </w:r>
    </w:p>
    <w:p w:rsidR="002F65A8" w:rsidRPr="002F65A8" w:rsidRDefault="00A0168F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0168F">
        <w:rPr>
          <w:rFonts w:ascii="PT Astra Serif" w:eastAsia="Times New Roman" w:hAnsi="PT Astra Serif" w:cs="Times New Roman"/>
          <w:sz w:val="26"/>
          <w:szCs w:val="26"/>
          <w:lang w:eastAsia="ru-RU"/>
        </w:rPr>
        <w:t>2</w:t>
      </w:r>
      <w:r w:rsidR="002F65A8" w:rsidRPr="00A0168F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Сведения о несовершеннолетних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на основании обо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снованного представления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 необходимости учета данного несовершеннолетнего социальным педагогом, педагогом-психологом, классным руководителем либо куратором направляются руководителю образовательной организации или в совет профилактики. Представление о необходимости учета данной категории несовершеннолетних рассматривается руководителем образовательной организации или советом профилактики не позднее 10 дней с момента получения. 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По результатам рассмотрения представления может быть вынесено одно из следующих решений: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а) об учете несовершеннолетнего и организации с ним работы, направленной на устранение причин, послуживших его основанием;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б) о нецелесообразности учета несовершеннолетнего, но организации контроля за его поведением со стороны классного руководителя, куратора;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в) о нецелесообразности учета несовершеннолетнего.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В случае принятия решения по постановке на учет несовершеннолетнего и организации с ним работы, направленной на устранение причин и условий, послуживших его основанием, информация о несовершеннолетнем, подлежащем учету, передается лицу, ответственному за ведение учета</w:t>
      </w:r>
      <w:r w:rsidR="00A0168F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для внесения в журнал учета. На каждого обучающегося составляется карточка учета согласно приложению 4 к настоящему Положению.</w:t>
      </w:r>
    </w:p>
    <w:p w:rsidR="002F65A8" w:rsidRPr="002F65A8" w:rsidRDefault="00A0168F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Решение о постановке несовершеннолетнего на учет оформляется руководителем образовательной организации приказом, распоряжением либо наложением резолюции на представлении на основании решения совета профилактики. </w:t>
      </w:r>
    </w:p>
    <w:p w:rsidR="002F65A8" w:rsidRPr="002F65A8" w:rsidRDefault="00A0168F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4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. В отношении несовершеннолетних, состоящих на учете, образовательной органи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зацией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при взаимодействии с органами и учреждениями системы профилактики безнадзорности и пр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авонарушений несовершеннолетних 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проводится индивидуальная профилактическая работа в рамках плана индивидуальной профилактической работы, утвержденного руководителем образовательной организации согласно приложению 5 к настоящему Положению.</w:t>
      </w:r>
    </w:p>
    <w:p w:rsidR="002F65A8" w:rsidRPr="002F65A8" w:rsidRDefault="00A0168F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5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В отношении всех несовершеннолетних, состоящих на учете, в образовательной организации ведется наблюдательное дело, к которому приобщаются следующие документы: 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1) документы, содержащие сведения, послужившие основанием для учета несовершеннолетнего;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2) карточка учета несовершеннолетнего согласно приложению 4 к настоящему Положению;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3) акт обследования семейно-бытовых условий жизни несовершеннолетнего;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4) характеристика несовершеннолетнего, написанная  классным руководителем, куратором (написание рекомендуется не реже 1 раза в 3 месяца с отражением произошедших изменений);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5) сведения о динамике успеваемости несовершеннолетнего в течение учебной четверти, полугодия, года;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6) сведения о пропусках учебных занятий обучающегося за каждый месяц (с указанием причины пропусков);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7) сведения о работе с обучающимся и его семьей;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8) план индивидуальной профилактической работы согласно приложению 5 к настоящему Положению (рекомендуется формировать ежеквартально);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9) результаты проведенных с несовершеннолетним диагностик, анкетирования, тестирования;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10) рекомендации педагога-психолога по работе с несовершеннолетним, данные классному руководителю, социальному педагогу, учителям;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11) докладные, объяснительные и другие документы, свидетельствующие о проводимой с обучающимся работе;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12) иные документы, необходимые для организации работы с категориями несовершеннолетних, подлежащих учету в образовательной организации;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13) информация о результатах проведенных профилактических мероприятий с несовершеннолетним и его семьей;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14) документы, свидетельствующие о снятии обучающегося с учета в образовательной организации.</w:t>
      </w:r>
    </w:p>
    <w:p w:rsidR="002F65A8" w:rsidRPr="002F65A8" w:rsidRDefault="00A0168F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6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. В случае принятия решения о прекращении учета несовершеннолетнего в образовательной организации информация о нем передается лицу, ответственному за ведение учета, внесения соответствующей отметки в банк данных.</w:t>
      </w:r>
    </w:p>
    <w:p w:rsidR="002F65A8" w:rsidRPr="002F65A8" w:rsidRDefault="00A0168F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7</w:t>
      </w:r>
      <w:r w:rsidR="002F65A8" w:rsidRPr="002F65A8">
        <w:rPr>
          <w:rFonts w:ascii="PT Astra Serif" w:eastAsia="Times New Roman" w:hAnsi="PT Astra Serif" w:cs="Times New Roman"/>
          <w:sz w:val="26"/>
          <w:szCs w:val="26"/>
          <w:lang w:eastAsia="ru-RU"/>
        </w:rPr>
        <w:t>. В случае принятия решения о прекращении учета несовершеннолетнего в образовательной организации, организованного на основании постановления КДН и ЗП, надлежит направить в КДН и ЗП мотивированное ходатайство за подписью руководителя образовательной организации, с приложением характеристики и мониторинга проведенных профилактических мероприятий.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D14515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1A0" w:rsidRDefault="006B61A0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1A0" w:rsidRDefault="006B61A0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Положению 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индивидуальной 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профилактической работы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обучающимися в 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D14515">
        <w:rPr>
          <w:rFonts w:ascii="Times New Roman" w:eastAsia="Times New Roman" w:hAnsi="Times New Roman" w:cs="Times New Roman"/>
          <w:sz w:val="20"/>
          <w:szCs w:val="20"/>
          <w:lang w:eastAsia="ru-RU"/>
        </w:rPr>
        <w:t>щеоб</w:t>
      </w: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разовательных организациях 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Томской области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 руководителя образовательной организации)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ИЛИ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созданного в образовательной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 в целях организации работы по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профилактике безнадзорности и правонарушений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 несовершеннолетних обучающихся)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учета несовершеннолетнего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D145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несовершеннолетнего)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 </w:t>
      </w: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 рождения)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класса)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</w:t>
      </w:r>
      <w:proofErr w:type="gramStart"/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A016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D145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адрес регистрации несовершеннолетнего по месту проживания или пребывания, а также адрес фактического проживания несовершеннолетнего)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поставить на учет, как нуждающегося в реализации в отношении него системы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правонарушениями антиобщественным действиям и (или) в социально-педагогической реабилитации на основании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D145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основания из пункта 6, 8 настоящего Положения)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обстоятельств, являющихся основанием для учета несовершеннолетнего, подтверждается следующим: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документы, содержащие данные об обстоятельствах, указанных как основание для учета, описываются деяния (действия/бездействия) несовершеннолетнего и иные факты, подтверждающие </w:t>
      </w: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обстоятельства, указанные как основания для учета)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 несовершеннолетнего: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___________________________________________(Адрес проживания)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___________________________________________(Место работы)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___________________________________________(Адрес проживания)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___________________________________________(Место работы)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«____»___________20___г.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                                                                                                                                                                   (подпись)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68F" w:rsidRDefault="00A0168F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D14515" w:rsidRPr="002F65A8" w:rsidRDefault="00D14515" w:rsidP="00D14515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</w:t>
      </w:r>
    </w:p>
    <w:p w:rsidR="00D14515" w:rsidRPr="002F65A8" w:rsidRDefault="00D14515" w:rsidP="00D14515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индивидуальной </w:t>
      </w:r>
    </w:p>
    <w:p w:rsidR="00D14515" w:rsidRPr="002F65A8" w:rsidRDefault="00D14515" w:rsidP="00D14515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профилактической работы</w:t>
      </w:r>
    </w:p>
    <w:p w:rsidR="00D14515" w:rsidRPr="002F65A8" w:rsidRDefault="00D14515" w:rsidP="00D14515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обучающимися в </w:t>
      </w:r>
    </w:p>
    <w:p w:rsidR="00D14515" w:rsidRPr="002F65A8" w:rsidRDefault="00D14515" w:rsidP="00D14515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щеоб</w:t>
      </w: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разовательных организациях </w:t>
      </w:r>
    </w:p>
    <w:p w:rsidR="002F65A8" w:rsidRPr="002F65A8" w:rsidRDefault="00D14515" w:rsidP="00D14515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Томской области</w:t>
      </w:r>
    </w:p>
    <w:p w:rsidR="002F65A8" w:rsidRPr="002F65A8" w:rsidRDefault="002F65A8" w:rsidP="002F65A8">
      <w:pPr>
        <w:widowControl w:val="0"/>
        <w:tabs>
          <w:tab w:val="left" w:pos="5670"/>
        </w:tabs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 руководителя образовательной организации)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ИЛИ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созданного в образовательной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 в целях организации работы по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профилактике безнадзорности и правонарушений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 несовершеннолетних обучающихся)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снятия с учета несовершеннолетнего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снять с учета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D145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несовершеннолетнего)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6B61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 рождения)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класса)</w:t>
      </w:r>
    </w:p>
    <w:p w:rsidR="002F65A8" w:rsidRPr="002F65A8" w:rsidRDefault="00D14515" w:rsidP="00D14515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</w:t>
      </w:r>
      <w:r w:rsidR="002F65A8"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адресу:__________________________</w:t>
      </w:r>
      <w:r w:rsidR="003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 w:rsidR="002F65A8"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адрес регистрации несовершеннолетнего по месту проживания или пребывания, а также адрес фактического проживания несовершеннолетнего)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нуждающегося в реализации в отношении него системы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правонарушениями антиобщественным действиям и (или) в социально-педагогической реабилитации на основании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D145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2F65A8" w:rsidRPr="00D14515" w:rsidRDefault="002F65A8" w:rsidP="00D14515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основания из пу</w:t>
      </w:r>
      <w:r w:rsidR="00D14515">
        <w:rPr>
          <w:rFonts w:ascii="Times New Roman" w:eastAsia="Times New Roman" w:hAnsi="Times New Roman" w:cs="Times New Roman"/>
          <w:sz w:val="20"/>
          <w:szCs w:val="20"/>
          <w:lang w:eastAsia="ru-RU"/>
        </w:rPr>
        <w:t>нкта 6, 8 настоящего Положения)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обстоятельств, являющихся основанием для снятия с учета несовершеннолетнего, подтверждается следующим: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D145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документы, содержащие данные об обстоятельствах, указанных как основание для снятия с учета, описываются факты, подтверждающие обстоятельства, указанные как основания для снятия с учета)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«____»___________20___г.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                                                                                                                                                                   (подпись)</w:t>
      </w:r>
    </w:p>
    <w:p w:rsidR="001331F0" w:rsidRDefault="001331F0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1F0" w:rsidRDefault="001331F0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1F0" w:rsidRDefault="001331F0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D14515" w:rsidRPr="002F65A8" w:rsidRDefault="00D14515" w:rsidP="00D14515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</w:t>
      </w:r>
    </w:p>
    <w:p w:rsidR="00D14515" w:rsidRPr="002F65A8" w:rsidRDefault="00D14515" w:rsidP="00D14515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индивидуальной </w:t>
      </w:r>
    </w:p>
    <w:p w:rsidR="00D14515" w:rsidRPr="002F65A8" w:rsidRDefault="00D14515" w:rsidP="00D14515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профилактической работы</w:t>
      </w:r>
    </w:p>
    <w:p w:rsidR="00D14515" w:rsidRPr="002F65A8" w:rsidRDefault="00D14515" w:rsidP="00D14515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обучающимися в </w:t>
      </w:r>
    </w:p>
    <w:p w:rsidR="00D14515" w:rsidRPr="002F65A8" w:rsidRDefault="00D14515" w:rsidP="00D14515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щеоб</w:t>
      </w: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разовательных организациях </w:t>
      </w:r>
    </w:p>
    <w:p w:rsidR="002F65A8" w:rsidRPr="002F65A8" w:rsidRDefault="00D14515" w:rsidP="00D14515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Томской области</w:t>
      </w:r>
    </w:p>
    <w:p w:rsidR="002F65A8" w:rsidRPr="002F65A8" w:rsidRDefault="002F65A8" w:rsidP="002F65A8">
      <w:pPr>
        <w:widowControl w:val="0"/>
        <w:tabs>
          <w:tab w:val="left" w:pos="5670"/>
        </w:tabs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ДАННЫХ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состоящих на персонифицированном учете в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D145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824"/>
        <w:gridCol w:w="971"/>
        <w:gridCol w:w="1280"/>
        <w:gridCol w:w="749"/>
        <w:gridCol w:w="897"/>
        <w:gridCol w:w="850"/>
        <w:gridCol w:w="1113"/>
        <w:gridCol w:w="656"/>
        <w:gridCol w:w="656"/>
        <w:gridCol w:w="688"/>
        <w:gridCol w:w="754"/>
      </w:tblGrid>
      <w:tr w:rsidR="002F65A8" w:rsidRPr="002F65A8" w:rsidTr="00D14515">
        <w:trPr>
          <w:trHeight w:val="1253"/>
        </w:trPr>
        <w:tc>
          <w:tcPr>
            <w:tcW w:w="525" w:type="dxa"/>
            <w:vMerge w:val="restart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971" w:type="dxa"/>
            <w:vMerge w:val="restart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регистрации по месту проживания (пребывания) и (или) адрес фактического проживания</w:t>
            </w:r>
          </w:p>
        </w:tc>
        <w:tc>
          <w:tcPr>
            <w:tcW w:w="749" w:type="dxa"/>
            <w:vMerge w:val="restart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родителей (законных представителей) несовершеннолетнего</w:t>
            </w:r>
          </w:p>
        </w:tc>
        <w:tc>
          <w:tcPr>
            <w:tcW w:w="65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учета</w:t>
            </w:r>
          </w:p>
        </w:tc>
        <w:tc>
          <w:tcPr>
            <w:tcW w:w="65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постановки на учет</w:t>
            </w:r>
          </w:p>
        </w:tc>
        <w:tc>
          <w:tcPr>
            <w:tcW w:w="688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снятия с учета</w:t>
            </w:r>
          </w:p>
        </w:tc>
        <w:tc>
          <w:tcPr>
            <w:tcW w:w="754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снятия с учета</w:t>
            </w:r>
          </w:p>
        </w:tc>
      </w:tr>
      <w:tr w:rsidR="002F65A8" w:rsidRPr="002F65A8" w:rsidTr="00D14515">
        <w:trPr>
          <w:trHeight w:val="150"/>
        </w:trPr>
        <w:tc>
          <w:tcPr>
            <w:tcW w:w="525" w:type="dxa"/>
            <w:vMerge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Мать</w:t>
            </w:r>
          </w:p>
        </w:tc>
        <w:tc>
          <w:tcPr>
            <w:tcW w:w="85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Отец</w:t>
            </w:r>
          </w:p>
        </w:tc>
        <w:tc>
          <w:tcPr>
            <w:tcW w:w="1113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Другой представитель </w:t>
            </w:r>
          </w:p>
        </w:tc>
        <w:tc>
          <w:tcPr>
            <w:tcW w:w="65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65A8" w:rsidRPr="002F65A8" w:rsidTr="00D14515">
        <w:trPr>
          <w:trHeight w:val="251"/>
        </w:trPr>
        <w:tc>
          <w:tcPr>
            <w:tcW w:w="525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3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8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4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F65A8" w:rsidRPr="002F65A8" w:rsidTr="00D14515">
        <w:trPr>
          <w:trHeight w:val="260"/>
        </w:trPr>
        <w:tc>
          <w:tcPr>
            <w:tcW w:w="525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5A8" w:rsidRPr="002F65A8" w:rsidTr="00D14515">
        <w:trPr>
          <w:trHeight w:val="251"/>
        </w:trPr>
        <w:tc>
          <w:tcPr>
            <w:tcW w:w="525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5A8" w:rsidRPr="002F65A8" w:rsidTr="00D14515">
        <w:trPr>
          <w:trHeight w:val="251"/>
        </w:trPr>
        <w:tc>
          <w:tcPr>
            <w:tcW w:w="525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D14515" w:rsidRPr="002F65A8" w:rsidRDefault="00D14515" w:rsidP="00D14515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</w:t>
      </w:r>
    </w:p>
    <w:p w:rsidR="00D14515" w:rsidRPr="002F65A8" w:rsidRDefault="00D14515" w:rsidP="00D14515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индивидуальной </w:t>
      </w:r>
    </w:p>
    <w:p w:rsidR="00D14515" w:rsidRPr="002F65A8" w:rsidRDefault="00D14515" w:rsidP="00D14515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профилактической работы</w:t>
      </w:r>
    </w:p>
    <w:p w:rsidR="00D14515" w:rsidRPr="002F65A8" w:rsidRDefault="00D14515" w:rsidP="00D14515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обучающимися в </w:t>
      </w:r>
    </w:p>
    <w:p w:rsidR="00D14515" w:rsidRPr="002F65A8" w:rsidRDefault="00D14515" w:rsidP="00D14515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щеоб</w:t>
      </w: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разовательных организациях </w:t>
      </w:r>
    </w:p>
    <w:p w:rsidR="002F65A8" w:rsidRPr="002F65A8" w:rsidRDefault="00D14515" w:rsidP="00D14515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Томской области</w:t>
      </w:r>
    </w:p>
    <w:p w:rsidR="002F65A8" w:rsidRPr="002F65A8" w:rsidRDefault="002F65A8" w:rsidP="002F65A8">
      <w:pPr>
        <w:widowControl w:val="0"/>
        <w:tabs>
          <w:tab w:val="left" w:pos="5670"/>
        </w:tabs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учета несовершеннолетнего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D14515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F65A8"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F65A8" w:rsidRPr="002F65A8" w:rsidRDefault="00D14515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F65A8"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2F65A8" w:rsidRPr="002F65A8" w:rsidRDefault="00D14515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F65A8"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F65A8" w:rsidRPr="002F65A8" w:rsidRDefault="002F65A8" w:rsidP="00D145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145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</w:t>
      </w: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рождения___________________________________</w:t>
      </w:r>
      <w:r w:rsidR="001327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2F65A8" w:rsidRPr="002F65A8" w:rsidRDefault="00D14515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F65A8"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F65A8" w:rsidRPr="002F65A8" w:rsidRDefault="00D14515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6.Д</w:t>
      </w:r>
      <w:r w:rsidR="002F65A8"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постановки на учет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2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5A8"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снятия с учета______________________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Образов</w:t>
      </w:r>
      <w:r w:rsidR="00D1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ательная организация, где ранее </w:t>
      </w: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обучался</w:t>
      </w:r>
      <w:r w:rsidR="00D1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145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2F65A8" w:rsidRPr="002F65A8" w:rsidRDefault="00D14515" w:rsidP="002F65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Адрес фактического </w:t>
      </w:r>
      <w:r w:rsidR="002F65A8"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1327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2F65A8" w:rsidRPr="002F65A8" w:rsidRDefault="00D14515" w:rsidP="002F65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Адрес регистрации </w:t>
      </w:r>
      <w:r w:rsidR="002F65A8"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1327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Телефон несовершеннолетнего_____________________</w:t>
      </w:r>
      <w:r w:rsidR="00D145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Основание для постановки на учет___________________</w:t>
      </w:r>
      <w:r w:rsidR="001327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1327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Причины и условия, способствующие безнадзорности, беспризорности, правонарушениям и иным антиобщественным действиям несовершеннолетнего</w:t>
      </w:r>
      <w:r w:rsidR="001327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1327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Учет в органах и учреждениях системы профилактики безнадзорности и правонарушений несовершеннолетних (с указанием дат</w:t>
      </w:r>
      <w:r w:rsidR="001327AE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постановки на учет)__________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1327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Занятость несовершеннолетнего в учреждениях дополнительного образования, школьных кружках и секциях__________________________________________________</w:t>
      </w:r>
      <w:r w:rsidR="001327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1327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Социальный статус семьи_________________________</w:t>
      </w:r>
      <w:r w:rsidR="001327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1327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(полная, неполная, многодетная (число детей), малообеспеченная, среднеобеспеченная, обеспеченная)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Сведения о родителях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4"/>
        <w:gridCol w:w="1725"/>
        <w:gridCol w:w="1707"/>
        <w:gridCol w:w="2445"/>
      </w:tblGrid>
      <w:tr w:rsidR="002F65A8" w:rsidRPr="002F65A8" w:rsidTr="00BD0CD9">
        <w:tc>
          <w:tcPr>
            <w:tcW w:w="393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1842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1825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2535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законный представитель (указать)</w:t>
            </w:r>
          </w:p>
        </w:tc>
      </w:tr>
      <w:tr w:rsidR="002F65A8" w:rsidRPr="002F65A8" w:rsidTr="00BD0CD9">
        <w:tc>
          <w:tcPr>
            <w:tcW w:w="393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2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BD0CD9">
        <w:tc>
          <w:tcPr>
            <w:tcW w:w="393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</w:t>
            </w:r>
          </w:p>
        </w:tc>
        <w:tc>
          <w:tcPr>
            <w:tcW w:w="1842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BD0CD9">
        <w:tc>
          <w:tcPr>
            <w:tcW w:w="393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842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BD0CD9">
        <w:tc>
          <w:tcPr>
            <w:tcW w:w="393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1842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BD0CD9">
        <w:tc>
          <w:tcPr>
            <w:tcW w:w="393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 органах и учреждениях системы профилактики</w:t>
            </w:r>
          </w:p>
        </w:tc>
        <w:tc>
          <w:tcPr>
            <w:tcW w:w="1842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Сведения об успеваемости: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41"/>
        <w:gridCol w:w="1542"/>
        <w:gridCol w:w="1542"/>
        <w:gridCol w:w="1542"/>
        <w:gridCol w:w="1849"/>
      </w:tblGrid>
      <w:tr w:rsidR="002F65A8" w:rsidRPr="002F65A8" w:rsidTr="00BD0CD9">
        <w:tc>
          <w:tcPr>
            <w:tcW w:w="168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68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положительных результатов</w:t>
            </w:r>
          </w:p>
        </w:tc>
      </w:tr>
      <w:tr w:rsidR="002F65A8" w:rsidRPr="002F65A8" w:rsidTr="00BD0CD9">
        <w:tc>
          <w:tcPr>
            <w:tcW w:w="168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BD0CD9">
        <w:tc>
          <w:tcPr>
            <w:tcW w:w="168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BD0CD9">
        <w:tc>
          <w:tcPr>
            <w:tcW w:w="168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Сведения о посещаемости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568"/>
        <w:gridCol w:w="1569"/>
        <w:gridCol w:w="1569"/>
        <w:gridCol w:w="1569"/>
        <w:gridCol w:w="1849"/>
      </w:tblGrid>
      <w:tr w:rsidR="002F65A8" w:rsidRPr="002F65A8" w:rsidTr="00BD0CD9">
        <w:tc>
          <w:tcPr>
            <w:tcW w:w="168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68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пропущенных занятий)</w:t>
            </w: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пропущенных занятий)</w:t>
            </w: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пропущенных занятий)</w:t>
            </w: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пропущенных занятий)</w:t>
            </w: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положительных результатов</w:t>
            </w:r>
          </w:p>
        </w:tc>
      </w:tr>
      <w:tr w:rsidR="002F65A8" w:rsidRPr="002F65A8" w:rsidTr="00BD0CD9">
        <w:tc>
          <w:tcPr>
            <w:tcW w:w="168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BD0CD9">
        <w:tc>
          <w:tcPr>
            <w:tcW w:w="168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BD0CD9">
        <w:tc>
          <w:tcPr>
            <w:tcW w:w="168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«____»___________20___г.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                                                                                                                                                                   (подпись)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1327AE" w:rsidRPr="002F65A8" w:rsidRDefault="001327AE" w:rsidP="001327AE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</w:t>
      </w:r>
    </w:p>
    <w:p w:rsidR="001327AE" w:rsidRPr="002F65A8" w:rsidRDefault="001327AE" w:rsidP="001327AE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индивидуальной </w:t>
      </w:r>
    </w:p>
    <w:p w:rsidR="001327AE" w:rsidRPr="002F65A8" w:rsidRDefault="001327AE" w:rsidP="001327AE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профилактической работы</w:t>
      </w:r>
    </w:p>
    <w:p w:rsidR="001327AE" w:rsidRPr="002F65A8" w:rsidRDefault="001327AE" w:rsidP="001327AE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обучающимися в </w:t>
      </w:r>
    </w:p>
    <w:p w:rsidR="001327AE" w:rsidRPr="002F65A8" w:rsidRDefault="001327AE" w:rsidP="001327AE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щеоб</w:t>
      </w: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разовательных организациях </w:t>
      </w:r>
    </w:p>
    <w:p w:rsidR="002F65A8" w:rsidRPr="002F65A8" w:rsidRDefault="001327AE" w:rsidP="001327AE">
      <w:pPr>
        <w:widowControl w:val="0"/>
        <w:autoSpaceDE w:val="0"/>
        <w:autoSpaceDN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5A8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Томской области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2F65A8" w:rsidRPr="002F65A8" w:rsidRDefault="002F65A8" w:rsidP="002F65A8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УТВЕРЖДЕНО:</w:t>
      </w:r>
    </w:p>
    <w:p w:rsidR="002F65A8" w:rsidRPr="002F65A8" w:rsidRDefault="002F65A8" w:rsidP="002F65A8">
      <w:pPr>
        <w:widowControl w:val="0"/>
        <w:tabs>
          <w:tab w:val="left" w:pos="5670"/>
        </w:tabs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руководитель образовательной</w:t>
      </w:r>
    </w:p>
    <w:p w:rsidR="002F65A8" w:rsidRPr="002F65A8" w:rsidRDefault="002F65A8" w:rsidP="002F65A8">
      <w:pPr>
        <w:widowControl w:val="0"/>
        <w:tabs>
          <w:tab w:val="left" w:pos="5670"/>
        </w:tabs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</w:t>
      </w:r>
    </w:p>
    <w:p w:rsidR="002F65A8" w:rsidRPr="002F65A8" w:rsidRDefault="002F65A8" w:rsidP="002F65A8">
      <w:pPr>
        <w:widowControl w:val="0"/>
        <w:tabs>
          <w:tab w:val="left" w:pos="5670"/>
        </w:tabs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</w:t>
      </w:r>
      <w:r w:rsidR="00A016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</w:t>
      </w:r>
      <w:r w:rsidRPr="002F65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ФИО</w:t>
      </w:r>
    </w:p>
    <w:p w:rsidR="002F65A8" w:rsidRPr="002F65A8" w:rsidRDefault="002F65A8" w:rsidP="002F65A8">
      <w:pPr>
        <w:widowControl w:val="0"/>
        <w:tabs>
          <w:tab w:val="left" w:pos="5670"/>
        </w:tabs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F65A8" w:rsidRPr="002F65A8" w:rsidRDefault="002F65A8" w:rsidP="002F65A8">
      <w:pPr>
        <w:widowControl w:val="0"/>
        <w:tabs>
          <w:tab w:val="left" w:pos="5670"/>
          <w:tab w:val="left" w:leader="underscore" w:pos="8889"/>
        </w:tabs>
        <w:spacing w:after="0" w:line="240" w:lineRule="auto"/>
        <w:ind w:left="6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20___г.</w:t>
      </w:r>
    </w:p>
    <w:p w:rsidR="002F65A8" w:rsidRPr="002F65A8" w:rsidRDefault="002F65A8" w:rsidP="002F65A8">
      <w:pPr>
        <w:widowControl w:val="0"/>
        <w:tabs>
          <w:tab w:val="left" w:pos="5670"/>
          <w:tab w:val="left" w:leader="underscore" w:pos="8889"/>
        </w:tabs>
        <w:spacing w:after="0" w:line="240" w:lineRule="auto"/>
        <w:ind w:left="6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tabs>
          <w:tab w:val="left" w:leader="underscore" w:pos="88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1327AE" w:rsidRDefault="002F65A8" w:rsidP="001327AE">
      <w:pPr>
        <w:widowControl w:val="0"/>
        <w:tabs>
          <w:tab w:val="left" w:leader="underscore" w:pos="88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</w:t>
      </w:r>
      <w:r w:rsidR="001327AE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уальной профилактической работы с несовершеннолетним</w:t>
      </w:r>
    </w:p>
    <w:p w:rsidR="001327AE" w:rsidRDefault="001327AE" w:rsidP="001327AE">
      <w:pPr>
        <w:widowControl w:val="0"/>
        <w:tabs>
          <w:tab w:val="left" w:leader="underscore" w:pos="88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1327AE">
      <w:pPr>
        <w:widowControl w:val="0"/>
        <w:tabs>
          <w:tab w:val="left" w:leader="underscore" w:pos="88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(ФИО)________________________________________________________</w:t>
      </w:r>
      <w:r w:rsidR="001327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F65A8" w:rsidRPr="002F65A8" w:rsidRDefault="002F65A8" w:rsidP="002F65A8">
      <w:pPr>
        <w:widowControl w:val="0"/>
        <w:tabs>
          <w:tab w:val="left" w:leader="underscore" w:pos="8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1327A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имся ___________</w:t>
      </w: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</w:p>
    <w:p w:rsidR="002F65A8" w:rsidRPr="002F65A8" w:rsidRDefault="002F65A8" w:rsidP="002F65A8">
      <w:pPr>
        <w:widowControl w:val="0"/>
        <w:tabs>
          <w:tab w:val="left" w:leader="underscore" w:pos="8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tabs>
          <w:tab w:val="left" w:leader="underscore" w:pos="8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проводимой работы____________________________</w:t>
      </w:r>
      <w:r w:rsidR="001327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F65A8" w:rsidRDefault="002F65A8" w:rsidP="002F65A8">
      <w:pPr>
        <w:widowControl w:val="0"/>
        <w:tabs>
          <w:tab w:val="left" w:leader="underscore" w:pos="8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результат______________________________</w:t>
      </w:r>
      <w:r w:rsidR="001327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1327AE" w:rsidRPr="002F65A8" w:rsidRDefault="001327AE" w:rsidP="002F65A8">
      <w:pPr>
        <w:widowControl w:val="0"/>
        <w:tabs>
          <w:tab w:val="left" w:leader="underscore" w:pos="8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F65A8" w:rsidRPr="002F65A8" w:rsidRDefault="002F65A8" w:rsidP="002F65A8">
      <w:pPr>
        <w:widowControl w:val="0"/>
        <w:tabs>
          <w:tab w:val="left" w:leader="underscore" w:pos="8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931"/>
        <w:gridCol w:w="2661"/>
        <w:gridCol w:w="1596"/>
        <w:gridCol w:w="1876"/>
      </w:tblGrid>
      <w:tr w:rsidR="002F65A8" w:rsidRPr="002F65A8" w:rsidTr="001327AE">
        <w:trPr>
          <w:trHeight w:val="1103"/>
        </w:trPr>
        <w:tc>
          <w:tcPr>
            <w:tcW w:w="262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индивидуальной профилактической работы</w:t>
            </w:r>
          </w:p>
        </w:tc>
        <w:tc>
          <w:tcPr>
            <w:tcW w:w="93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9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7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F65A8" w:rsidRPr="002F65A8" w:rsidTr="001327AE">
        <w:trPr>
          <w:trHeight w:val="276"/>
        </w:trPr>
        <w:tc>
          <w:tcPr>
            <w:tcW w:w="262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65A8" w:rsidRPr="002F65A8" w:rsidTr="001327AE">
        <w:trPr>
          <w:trHeight w:val="276"/>
        </w:trPr>
        <w:tc>
          <w:tcPr>
            <w:tcW w:w="2629" w:type="dxa"/>
            <w:vMerge w:val="restart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проводимые администрацией </w:t>
            </w: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образовательной организации</w:t>
            </w: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1327AE">
        <w:trPr>
          <w:trHeight w:val="144"/>
        </w:trPr>
        <w:tc>
          <w:tcPr>
            <w:tcW w:w="2629" w:type="dxa"/>
            <w:vMerge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1327AE">
        <w:trPr>
          <w:trHeight w:val="144"/>
        </w:trPr>
        <w:tc>
          <w:tcPr>
            <w:tcW w:w="2629" w:type="dxa"/>
            <w:vMerge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</w:t>
            </w:r>
          </w:p>
        </w:tc>
        <w:tc>
          <w:tcPr>
            <w:tcW w:w="266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1327AE">
        <w:trPr>
          <w:trHeight w:val="276"/>
        </w:trPr>
        <w:tc>
          <w:tcPr>
            <w:tcW w:w="2629" w:type="dxa"/>
            <w:vMerge w:val="restart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проводимые классным руководителем, учителями</w:t>
            </w:r>
          </w:p>
        </w:tc>
        <w:tc>
          <w:tcPr>
            <w:tcW w:w="93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1327AE">
        <w:trPr>
          <w:trHeight w:val="144"/>
        </w:trPr>
        <w:tc>
          <w:tcPr>
            <w:tcW w:w="2629" w:type="dxa"/>
            <w:vMerge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1327AE">
        <w:trPr>
          <w:trHeight w:val="144"/>
        </w:trPr>
        <w:tc>
          <w:tcPr>
            <w:tcW w:w="2629" w:type="dxa"/>
            <w:vMerge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</w:t>
            </w:r>
          </w:p>
        </w:tc>
        <w:tc>
          <w:tcPr>
            <w:tcW w:w="266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1327AE">
        <w:trPr>
          <w:trHeight w:val="264"/>
        </w:trPr>
        <w:tc>
          <w:tcPr>
            <w:tcW w:w="2629" w:type="dxa"/>
            <w:vMerge w:val="restart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проводимые социальным педагогом, педагогом - психологом</w:t>
            </w:r>
          </w:p>
        </w:tc>
        <w:tc>
          <w:tcPr>
            <w:tcW w:w="93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1327AE">
        <w:trPr>
          <w:trHeight w:val="144"/>
        </w:trPr>
        <w:tc>
          <w:tcPr>
            <w:tcW w:w="2629" w:type="dxa"/>
            <w:vMerge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1327AE">
        <w:trPr>
          <w:trHeight w:val="144"/>
        </w:trPr>
        <w:tc>
          <w:tcPr>
            <w:tcW w:w="2629" w:type="dxa"/>
            <w:vMerge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</w:t>
            </w:r>
          </w:p>
        </w:tc>
        <w:tc>
          <w:tcPr>
            <w:tcW w:w="266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1327AE">
        <w:trPr>
          <w:trHeight w:val="264"/>
        </w:trPr>
        <w:tc>
          <w:tcPr>
            <w:tcW w:w="2629" w:type="dxa"/>
            <w:vMerge w:val="restart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проводимые другими органами и учреждениями системы профилактики (КДН и ЗП, ОВД, другие)</w:t>
            </w:r>
          </w:p>
        </w:tc>
        <w:tc>
          <w:tcPr>
            <w:tcW w:w="93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1327AE">
        <w:trPr>
          <w:trHeight w:val="144"/>
        </w:trPr>
        <w:tc>
          <w:tcPr>
            <w:tcW w:w="2629" w:type="dxa"/>
            <w:vMerge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1327AE">
        <w:trPr>
          <w:trHeight w:val="144"/>
        </w:trPr>
        <w:tc>
          <w:tcPr>
            <w:tcW w:w="2629" w:type="dxa"/>
            <w:vMerge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</w:t>
            </w:r>
          </w:p>
        </w:tc>
        <w:tc>
          <w:tcPr>
            <w:tcW w:w="266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1327AE">
        <w:trPr>
          <w:trHeight w:val="276"/>
        </w:trPr>
        <w:tc>
          <w:tcPr>
            <w:tcW w:w="2629" w:type="dxa"/>
            <w:vMerge w:val="restart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участия несовершеннолетнего во </w:t>
            </w:r>
            <w:proofErr w:type="spellStart"/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мероприятиях</w:t>
            </w:r>
          </w:p>
        </w:tc>
        <w:tc>
          <w:tcPr>
            <w:tcW w:w="93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1327AE">
        <w:trPr>
          <w:trHeight w:val="144"/>
        </w:trPr>
        <w:tc>
          <w:tcPr>
            <w:tcW w:w="2629" w:type="dxa"/>
            <w:vMerge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1327AE">
        <w:trPr>
          <w:trHeight w:val="144"/>
        </w:trPr>
        <w:tc>
          <w:tcPr>
            <w:tcW w:w="2629" w:type="dxa"/>
            <w:vMerge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</w:t>
            </w:r>
          </w:p>
        </w:tc>
        <w:tc>
          <w:tcPr>
            <w:tcW w:w="266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1327AE">
        <w:trPr>
          <w:trHeight w:val="144"/>
        </w:trPr>
        <w:tc>
          <w:tcPr>
            <w:tcW w:w="2629" w:type="dxa"/>
            <w:vMerge w:val="restart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93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1327AE">
        <w:trPr>
          <w:trHeight w:val="144"/>
        </w:trPr>
        <w:tc>
          <w:tcPr>
            <w:tcW w:w="2629" w:type="dxa"/>
            <w:vMerge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1327AE">
        <w:trPr>
          <w:trHeight w:val="144"/>
        </w:trPr>
        <w:tc>
          <w:tcPr>
            <w:tcW w:w="2629" w:type="dxa"/>
            <w:vMerge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</w:t>
            </w:r>
          </w:p>
        </w:tc>
        <w:tc>
          <w:tcPr>
            <w:tcW w:w="2661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5A8" w:rsidRPr="002F65A8" w:rsidTr="001327AE">
        <w:trPr>
          <w:trHeight w:val="144"/>
        </w:trPr>
        <w:tc>
          <w:tcPr>
            <w:tcW w:w="2629" w:type="dxa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проведенной работы</w:t>
            </w:r>
          </w:p>
        </w:tc>
        <w:tc>
          <w:tcPr>
            <w:tcW w:w="7064" w:type="dxa"/>
            <w:gridSpan w:val="4"/>
            <w:shd w:val="clear" w:color="auto" w:fill="auto"/>
          </w:tcPr>
          <w:p w:rsidR="002F65A8" w:rsidRPr="002F65A8" w:rsidRDefault="002F65A8" w:rsidP="002F65A8">
            <w:pPr>
              <w:widowControl w:val="0"/>
              <w:tabs>
                <w:tab w:val="left" w:leader="underscore" w:pos="88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65A8" w:rsidRPr="002F65A8" w:rsidRDefault="002F65A8" w:rsidP="002F65A8">
      <w:pPr>
        <w:widowControl w:val="0"/>
        <w:tabs>
          <w:tab w:val="left" w:leader="underscore" w:pos="8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Pr="002F65A8" w:rsidRDefault="002F65A8" w:rsidP="002F65A8">
      <w:pPr>
        <w:widowControl w:val="0"/>
        <w:tabs>
          <w:tab w:val="left" w:pos="5670"/>
          <w:tab w:val="left" w:leader="underscore" w:pos="8889"/>
        </w:tabs>
        <w:spacing w:after="0" w:line="240" w:lineRule="auto"/>
        <w:ind w:left="6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A8" w:rsidRDefault="002F65A8" w:rsidP="00B442D9">
      <w:pPr>
        <w:spacing w:after="0" w:line="240" w:lineRule="auto"/>
        <w:jc w:val="both"/>
        <w:rPr>
          <w:rFonts w:ascii="PT Astra Serif" w:hAnsi="PT Astra Serif" w:cs="Arial"/>
          <w:sz w:val="20"/>
          <w:szCs w:val="20"/>
          <w:u w:val="single"/>
          <w:shd w:val="clear" w:color="auto" w:fill="FFFFFF"/>
        </w:rPr>
      </w:pPr>
    </w:p>
    <w:sectPr w:rsidR="002F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463BA"/>
    <w:multiLevelType w:val="hybridMultilevel"/>
    <w:tmpl w:val="9B50DB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8B"/>
    <w:rsid w:val="000028FF"/>
    <w:rsid w:val="00023535"/>
    <w:rsid w:val="000269AA"/>
    <w:rsid w:val="000A049E"/>
    <w:rsid w:val="000A78ED"/>
    <w:rsid w:val="00127AFC"/>
    <w:rsid w:val="001327AE"/>
    <w:rsid w:val="001331F0"/>
    <w:rsid w:val="0015273D"/>
    <w:rsid w:val="00161002"/>
    <w:rsid w:val="00195578"/>
    <w:rsid w:val="001D2CC3"/>
    <w:rsid w:val="00233DCE"/>
    <w:rsid w:val="002367F0"/>
    <w:rsid w:val="00242C04"/>
    <w:rsid w:val="0025272E"/>
    <w:rsid w:val="00272936"/>
    <w:rsid w:val="002C7733"/>
    <w:rsid w:val="002F65A8"/>
    <w:rsid w:val="00324F86"/>
    <w:rsid w:val="00341844"/>
    <w:rsid w:val="003455B3"/>
    <w:rsid w:val="003738AB"/>
    <w:rsid w:val="0039138B"/>
    <w:rsid w:val="003F29AB"/>
    <w:rsid w:val="005600BC"/>
    <w:rsid w:val="00576BEB"/>
    <w:rsid w:val="005A3BC4"/>
    <w:rsid w:val="005D146B"/>
    <w:rsid w:val="005E4060"/>
    <w:rsid w:val="005E6D1A"/>
    <w:rsid w:val="005F2DFE"/>
    <w:rsid w:val="005F71A7"/>
    <w:rsid w:val="00612594"/>
    <w:rsid w:val="006301AC"/>
    <w:rsid w:val="00633D78"/>
    <w:rsid w:val="006B61A0"/>
    <w:rsid w:val="006F1241"/>
    <w:rsid w:val="007675D0"/>
    <w:rsid w:val="007C49E2"/>
    <w:rsid w:val="007E1F79"/>
    <w:rsid w:val="007F1B05"/>
    <w:rsid w:val="00837ED6"/>
    <w:rsid w:val="0085188E"/>
    <w:rsid w:val="0087539F"/>
    <w:rsid w:val="00895B60"/>
    <w:rsid w:val="008B1BCD"/>
    <w:rsid w:val="008C38BA"/>
    <w:rsid w:val="008F50AF"/>
    <w:rsid w:val="00937B1F"/>
    <w:rsid w:val="009704B0"/>
    <w:rsid w:val="00980AB9"/>
    <w:rsid w:val="009914DB"/>
    <w:rsid w:val="009E2F32"/>
    <w:rsid w:val="00A0168F"/>
    <w:rsid w:val="00A240B8"/>
    <w:rsid w:val="00A35980"/>
    <w:rsid w:val="00A5061C"/>
    <w:rsid w:val="00A743FB"/>
    <w:rsid w:val="00A90A37"/>
    <w:rsid w:val="00AC3977"/>
    <w:rsid w:val="00B01FF4"/>
    <w:rsid w:val="00B07D86"/>
    <w:rsid w:val="00B442D9"/>
    <w:rsid w:val="00B9523D"/>
    <w:rsid w:val="00BD0CD9"/>
    <w:rsid w:val="00BD4938"/>
    <w:rsid w:val="00C12106"/>
    <w:rsid w:val="00C47910"/>
    <w:rsid w:val="00C52391"/>
    <w:rsid w:val="00C81B76"/>
    <w:rsid w:val="00CA4E66"/>
    <w:rsid w:val="00CC1C4B"/>
    <w:rsid w:val="00CD31AF"/>
    <w:rsid w:val="00CF3126"/>
    <w:rsid w:val="00D14515"/>
    <w:rsid w:val="00D21A73"/>
    <w:rsid w:val="00D253BE"/>
    <w:rsid w:val="00D610F0"/>
    <w:rsid w:val="00D70E8B"/>
    <w:rsid w:val="00D73DF8"/>
    <w:rsid w:val="00D8079D"/>
    <w:rsid w:val="00D842FA"/>
    <w:rsid w:val="00DC2145"/>
    <w:rsid w:val="00DC79C1"/>
    <w:rsid w:val="00DD35E7"/>
    <w:rsid w:val="00E177A3"/>
    <w:rsid w:val="00E3589A"/>
    <w:rsid w:val="00EA4E6D"/>
    <w:rsid w:val="00F5148F"/>
    <w:rsid w:val="00F70223"/>
    <w:rsid w:val="00F72FA0"/>
    <w:rsid w:val="00F878EE"/>
    <w:rsid w:val="00F91097"/>
    <w:rsid w:val="00FB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8998"/>
  <w15:docId w15:val="{0AC27B75-3AE5-4CE5-B8B6-40F57C90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3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028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0028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028FF"/>
    <w:pPr>
      <w:widowControl w:val="0"/>
      <w:shd w:val="clear" w:color="auto" w:fill="FFFFFF"/>
      <w:spacing w:before="93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937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5169</Words>
  <Characters>29465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Коуu</dc:creator>
  <cp:lastModifiedBy>Сварацкая Татьяна Яновна</cp:lastModifiedBy>
  <cp:revision>30</cp:revision>
  <cp:lastPrinted>2022-10-07T07:50:00Z</cp:lastPrinted>
  <dcterms:created xsi:type="dcterms:W3CDTF">2022-08-31T03:50:00Z</dcterms:created>
  <dcterms:modified xsi:type="dcterms:W3CDTF">2024-02-20T01:41:00Z</dcterms:modified>
</cp:coreProperties>
</file>