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47" w:rsidRPr="00230647" w:rsidRDefault="00230647" w:rsidP="0023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0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УПРАВЛЕНИЕ ОБРАЗОВАНИЯ</w:t>
      </w:r>
    </w:p>
    <w:p w:rsidR="00230647" w:rsidRPr="00230647" w:rsidRDefault="00230647" w:rsidP="0023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Стрежевой</w:t>
      </w:r>
    </w:p>
    <w:p w:rsidR="00230647" w:rsidRPr="00230647" w:rsidRDefault="00230647" w:rsidP="0023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647" w:rsidRPr="00230647" w:rsidRDefault="00230647" w:rsidP="00230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647" w:rsidRPr="00230647" w:rsidRDefault="00230647" w:rsidP="00230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647" w:rsidRPr="00230647" w:rsidRDefault="00230647" w:rsidP="002306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32"/>
          <w:lang w:eastAsia="ru-RU"/>
        </w:rPr>
      </w:pPr>
      <w:r w:rsidRPr="00230647">
        <w:rPr>
          <w:rFonts w:ascii="Times New Roman" w:eastAsia="Times New Roman" w:hAnsi="Times New Roman" w:cs="Times New Roman"/>
          <w:sz w:val="26"/>
          <w:szCs w:val="32"/>
          <w:lang w:eastAsia="ru-RU"/>
        </w:rPr>
        <w:t>П Р И К А З</w:t>
      </w:r>
    </w:p>
    <w:p w:rsidR="00230647" w:rsidRPr="00230647" w:rsidRDefault="00230647" w:rsidP="00230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647" w:rsidRPr="00230647" w:rsidRDefault="00230647" w:rsidP="00230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647" w:rsidRPr="00230647" w:rsidRDefault="00230647" w:rsidP="00230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647" w:rsidRPr="00230647" w:rsidRDefault="00BC4395" w:rsidP="00230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06</w:t>
      </w:r>
      <w:r w:rsidR="00C826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.09.2016</w:t>
      </w:r>
      <w:r w:rsidR="00230647" w:rsidRPr="002306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</w:t>
      </w:r>
      <w:r w:rsidR="00230647" w:rsidRPr="002306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230647" w:rsidRPr="002306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230647" w:rsidRPr="002306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230647" w:rsidRPr="002306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230647" w:rsidRPr="002306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</w:t>
      </w:r>
      <w:r w:rsidR="00230647" w:rsidRPr="002306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230647" w:rsidRPr="002306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230647" w:rsidRPr="002306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   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244</w:t>
      </w:r>
      <w:bookmarkStart w:id="0" w:name="_GoBack"/>
      <w:bookmarkEnd w:id="0"/>
    </w:p>
    <w:p w:rsidR="00230647" w:rsidRPr="00230647" w:rsidRDefault="00230647" w:rsidP="002306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647" w:rsidRPr="00230647" w:rsidRDefault="00230647" w:rsidP="0023064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30647" w:rsidRPr="00230647" w:rsidRDefault="00230647" w:rsidP="002306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образовательных профилактических</w:t>
      </w:r>
    </w:p>
    <w:p w:rsidR="00230647" w:rsidRPr="00230647" w:rsidRDefault="00C826FA" w:rsidP="002306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в 2016-2017</w:t>
      </w:r>
      <w:r w:rsidR="00230647" w:rsidRPr="0023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:rsidR="00230647" w:rsidRPr="00230647" w:rsidRDefault="00230647" w:rsidP="002306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647" w:rsidRPr="00230647" w:rsidRDefault="00230647" w:rsidP="002306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п.п.5 п.1 ст.14 Федерального закона «Об основах системы профилактики безнадзорности и пра</w:t>
      </w:r>
      <w:r w:rsidR="00F954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вонарушений несовершеннолетних»</w:t>
      </w:r>
      <w:r w:rsidRPr="0023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июня 1999г. № 120-ФЗ (с изменениями), п.п.4,7 п.1 ст.41 Федерального закона «Об образовании в Российской Федерации» от 29.12.2012 г. №273-ФЗ, с целью реализации в образовательных учреждениях программ и методик, направленных на формирование законопослушного поведения несовершеннолетних и ведения ими здорового образа жизни, </w:t>
      </w:r>
    </w:p>
    <w:p w:rsidR="00C826FA" w:rsidRDefault="00C826FA" w:rsidP="00230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6FA" w:rsidRDefault="00C826FA" w:rsidP="00230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647" w:rsidRPr="00230647" w:rsidRDefault="00230647" w:rsidP="00230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</w:t>
      </w:r>
    </w:p>
    <w:p w:rsidR="00230647" w:rsidRPr="00230647" w:rsidRDefault="00230647" w:rsidP="00230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647" w:rsidRPr="00230647" w:rsidRDefault="00C826FA" w:rsidP="0023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в 2016-2017</w:t>
      </w:r>
      <w:r w:rsidR="00230647" w:rsidRPr="0023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реализацию в общеобразовательных учреждениях комплекса методик «Полезные привычки, навыки, выбор» для учащихся 1 – 11 классов; программы профилактики школьного наркотизма «Все цвета, кроме чёрного» для учащихся 7-11 классов.  </w:t>
      </w:r>
    </w:p>
    <w:p w:rsidR="00230647" w:rsidRPr="00230647" w:rsidRDefault="00230647" w:rsidP="0023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Руководителям общеобразовательных учреждений издать локальные нормативно-правовые акты по реализации образовательных профилактических программ, назначить ответственных лиц за реализацию программ. </w:t>
      </w:r>
    </w:p>
    <w:p w:rsidR="00230647" w:rsidRPr="00230647" w:rsidRDefault="00230647" w:rsidP="0023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ППМС-службе Управления образования:</w:t>
      </w:r>
    </w:p>
    <w:p w:rsidR="00230647" w:rsidRPr="00230647" w:rsidRDefault="00230647" w:rsidP="0023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Осуществлять координацию деятельности общеобразовательных учреждений в части реализации образовательных профилактических программ.</w:t>
      </w:r>
    </w:p>
    <w:p w:rsidR="00230647" w:rsidRPr="00230647" w:rsidRDefault="00230647" w:rsidP="0023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4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Обобщить и проанализировать данные мониторинга специальной социальной компетенции учащихся 7-11 классов в рамках реализации общеобразовательными учреждениями программы профилактики школьного наркотизма «Все цвета, кроме черного».</w:t>
      </w:r>
    </w:p>
    <w:p w:rsidR="00230647" w:rsidRPr="00230647" w:rsidRDefault="00230647" w:rsidP="0023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приказа возложить на ведущего аналитика инспекторско-аналитического отдела Н.Г. Втюрину</w:t>
      </w:r>
    </w:p>
    <w:p w:rsidR="00230647" w:rsidRPr="00230647" w:rsidRDefault="00230647" w:rsidP="0023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647" w:rsidRDefault="00230647" w:rsidP="0023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6FA" w:rsidRDefault="00C826FA" w:rsidP="0023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6FA" w:rsidRPr="00230647" w:rsidRDefault="00C826FA" w:rsidP="0023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647" w:rsidRPr="00230647" w:rsidRDefault="00230647" w:rsidP="00230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</w:t>
      </w:r>
      <w:r w:rsidRPr="0023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3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3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</w:t>
      </w:r>
      <w:r w:rsidR="00F95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23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Pr="0023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3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А.М. Довгань</w:t>
      </w:r>
    </w:p>
    <w:p w:rsidR="00230647" w:rsidRPr="00230647" w:rsidRDefault="00230647" w:rsidP="0023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647" w:rsidRPr="00230647" w:rsidRDefault="00230647" w:rsidP="0023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647" w:rsidRPr="00230647" w:rsidRDefault="00230647" w:rsidP="0023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647" w:rsidRPr="00230647" w:rsidRDefault="00230647" w:rsidP="002306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366" w:rsidRDefault="008B3366"/>
    <w:p w:rsidR="00C826FA" w:rsidRDefault="00C826FA"/>
    <w:p w:rsidR="00C826FA" w:rsidRPr="00C826FA" w:rsidRDefault="00C826FA">
      <w:pPr>
        <w:rPr>
          <w:rFonts w:ascii="Times New Roman" w:hAnsi="Times New Roman" w:cs="Times New Roman"/>
          <w:sz w:val="20"/>
          <w:szCs w:val="20"/>
        </w:rPr>
      </w:pPr>
    </w:p>
    <w:sectPr w:rsidR="00C826FA" w:rsidRPr="00C826FA" w:rsidSect="0045362C">
      <w:pgSz w:w="11906" w:h="16838" w:code="9"/>
      <w:pgMar w:top="851" w:right="851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D0"/>
    <w:rsid w:val="00114DD0"/>
    <w:rsid w:val="00230647"/>
    <w:rsid w:val="008B3366"/>
    <w:rsid w:val="00BC4395"/>
    <w:rsid w:val="00C826FA"/>
    <w:rsid w:val="00F9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A37D"/>
  <w15:chartTrackingRefBased/>
  <w15:docId w15:val="{65F7A071-5314-423F-AC9E-9229E49E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Втюрина Наталья Геннадьевна</dc:creator>
  <cp:keywords/>
  <dc:description/>
  <cp:lastModifiedBy>Втюрина Наталья Геннадьевна</cp:lastModifiedBy>
  <cp:revision>5</cp:revision>
  <cp:lastPrinted>2016-08-31T02:33:00Z</cp:lastPrinted>
  <dcterms:created xsi:type="dcterms:W3CDTF">2016-08-31T02:28:00Z</dcterms:created>
  <dcterms:modified xsi:type="dcterms:W3CDTF">2016-09-06T03:57:00Z</dcterms:modified>
</cp:coreProperties>
</file>