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586"/>
      </w:tblGrid>
      <w:tr w:rsidR="00BF2B34" w:rsidRPr="00BF2B34" w:rsidTr="00E261B5">
        <w:trPr>
          <w:trHeight w:val="2694"/>
        </w:trPr>
        <w:tc>
          <w:tcPr>
            <w:tcW w:w="3628" w:type="dxa"/>
          </w:tcPr>
          <w:p w:rsidR="00BF2B34" w:rsidRPr="00BF2B34" w:rsidRDefault="00BF2B34" w:rsidP="00BF2B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34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ОБРАЗОВАНИЯ</w:t>
            </w:r>
            <w:r w:rsidRPr="00BF2B3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городского округа Стрежевой</w:t>
            </w:r>
          </w:p>
          <w:p w:rsidR="00BF2B34" w:rsidRPr="00BF2B34" w:rsidRDefault="00BF2B34" w:rsidP="00B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2A"/>
            </w: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636780, Томская область, </w:t>
            </w:r>
          </w:p>
          <w:p w:rsidR="00BF2B34" w:rsidRPr="00BF2B34" w:rsidRDefault="00BF2B34" w:rsidP="00B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Стрежевой</w:t>
            </w:r>
          </w:p>
          <w:p w:rsidR="00BF2B34" w:rsidRPr="00BF2B34" w:rsidRDefault="00BF2B34" w:rsidP="00B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</w:t>
            </w:r>
            <w:r w:rsidR="00357D83"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Коммунальная, 1</w:t>
            </w: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/1</w:t>
            </w:r>
          </w:p>
          <w:p w:rsidR="00BF2B34" w:rsidRPr="005078CF" w:rsidRDefault="00BF2B34" w:rsidP="00B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28"/>
            </w:r>
            <w:r w:rsidRPr="00507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/ </w:t>
            </w: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факс</w:t>
            </w:r>
            <w:r w:rsidRPr="00507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(382-59) 5-58-04</w:t>
            </w:r>
          </w:p>
          <w:p w:rsidR="00AB4F08" w:rsidRDefault="00BF2B34" w:rsidP="00E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2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2C"/>
            </w:r>
            <w:r w:rsidR="009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E-mail:  </w:t>
            </w:r>
            <w:hyperlink r:id="rId4" w:history="1">
              <w:r w:rsidR="00E26375" w:rsidRPr="00390F7D">
                <w:rPr>
                  <w:rStyle w:val="a7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uo@guostrj.ru</w:t>
              </w:r>
            </w:hyperlink>
          </w:p>
          <w:p w:rsidR="00E26375" w:rsidRDefault="00E26375" w:rsidP="00E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F2B34" w:rsidRPr="00BF2B34" w:rsidRDefault="00F80D9D" w:rsidP="00F8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27.08.</w:t>
            </w:r>
            <w:r w:rsidR="00D222AD" w:rsidRPr="00681853">
              <w:rPr>
                <w:rFonts w:ascii="Times New Roman" w:eastAsia="Times New Roman" w:hAnsi="Times New Roman" w:cs="Times New Roman"/>
                <w:lang w:val="en-US" w:eastAsia="ru-RU"/>
              </w:rPr>
              <w:t>2019</w:t>
            </w:r>
            <w:r w:rsidR="00BF2B34" w:rsidRPr="0068185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B4F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1824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5586" w:type="dxa"/>
          </w:tcPr>
          <w:p w:rsidR="00AB4F08" w:rsidRDefault="00AB4F08" w:rsidP="00990F84">
            <w:pPr>
              <w:pStyle w:val="a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Руководителям общеобразовательных</w:t>
            </w:r>
          </w:p>
          <w:p w:rsidR="00BF2B34" w:rsidRPr="00BF2B34" w:rsidRDefault="00AB4F08" w:rsidP="00990F84">
            <w:pPr>
              <w:pStyle w:val="a9"/>
              <w:jc w:val="right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учреждений</w:t>
            </w:r>
          </w:p>
        </w:tc>
      </w:tr>
    </w:tbl>
    <w:p w:rsidR="00BF2B34" w:rsidRDefault="00BF2B34" w:rsidP="00E90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3D" w:rsidRPr="00BF2B34" w:rsidRDefault="00E67A3D" w:rsidP="00E90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34" w:rsidRPr="00BF2B34" w:rsidRDefault="00990F84" w:rsidP="005C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AB4F0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руководители</w:t>
      </w:r>
      <w:r w:rsidR="00BF2B34" w:rsidRPr="00BF2B3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F2B34" w:rsidRDefault="00BF2B34" w:rsidP="00BF2B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B4F08" w:rsidRDefault="00AB4F08" w:rsidP="00AB4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приоритетного проекта «Успех каждого ребенка», Министерство просвещения Российской Федерации совместно с порталом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организует цикл Всероссийских уроков для обучающихся 8-11 классов. Мероприятия затронут ключевые индустрии и вызовы в соответствии с программой «Стратегия научно-технологического развития Российской Федерации «Циф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ровая экономика».</w:t>
      </w:r>
    </w:p>
    <w:p w:rsidR="00AB4F08" w:rsidRDefault="00AB4F08" w:rsidP="00AB4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Открытые уроки – образовательный формат, нацеленный на формирование у старшеклассников навыков профессионального самоопределения. Открытые уроки проходят в режиме онлайн на портале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hyperlink r:id="rId5" w:history="1">
        <w:r w:rsidR="00E26375" w:rsidRPr="00390F7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</w:t>
        </w:r>
        <w:r w:rsidR="00E26375" w:rsidRPr="00390F7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E26375" w:rsidRPr="00390F7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proektoria</w:t>
        </w:r>
        <w:proofErr w:type="spellEnd"/>
        <w:r w:rsidR="00E26375" w:rsidRPr="00E26375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E26375" w:rsidRPr="00390F7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online</w:t>
        </w:r>
      </w:hyperlink>
      <w:r w:rsidR="00E26375" w:rsidRPr="00E2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интерактивном формате посредством дискуссий и игровых практик от ведущих индустриальных экспертов и бизнес-лидеров. </w:t>
      </w:r>
    </w:p>
    <w:p w:rsidR="00E26375" w:rsidRPr="00E26375" w:rsidRDefault="00E26375" w:rsidP="00AB4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Даты проведения: 5 сентября, 26 сентября, 17 октября, 21 ноября (дата будет уточняться), 19 декабря.</w:t>
      </w:r>
    </w:p>
    <w:p w:rsidR="000550B0" w:rsidRDefault="00E26375" w:rsidP="0005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проведения: 13.00 по московскому времени.</w:t>
      </w:r>
    </w:p>
    <w:p w:rsidR="00E26375" w:rsidRDefault="00E26375" w:rsidP="00E2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ближайшего урока, который состоится 5 сентября «Я помню», посвященного профессиям, сохранившим историческую память о подвиге народа в Великой отечественной войне.</w:t>
      </w:r>
    </w:p>
    <w:p w:rsidR="00E261B5" w:rsidRDefault="00E261B5" w:rsidP="00E2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 организовать работу по подключению к открытым урокам.</w:t>
      </w:r>
      <w:r w:rsidR="005C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информация о просмотре, скачивании уроков фиксируется на портале «</w:t>
      </w:r>
      <w:proofErr w:type="spellStart"/>
      <w:r w:rsidR="005C0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ПроеКТОиЯ</w:t>
      </w:r>
      <w:proofErr w:type="spellEnd"/>
      <w:r w:rsidR="005C0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26375" w:rsidRDefault="00E26375" w:rsidP="0005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0B0" w:rsidRPr="00101CBD" w:rsidRDefault="000550B0" w:rsidP="0005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83" w:rsidRDefault="00B62A83" w:rsidP="00B62A8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B34" w:rsidRPr="00E9014F" w:rsidRDefault="008E4929" w:rsidP="00B62A8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F2B34"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ачальник                                            </w:t>
      </w:r>
      <w:r w:rsidR="00357D83"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BF2B34"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B62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BF2B34"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 Довгань</w:t>
      </w:r>
      <w:r w:rsidR="00BF2B34" w:rsidRPr="00E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2B34" w:rsidRPr="00BF2B34" w:rsidRDefault="00BF2B34" w:rsidP="00BF2B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B34" w:rsidRPr="00BF2B34" w:rsidRDefault="00BF2B34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14F" w:rsidRDefault="00E9014F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14F" w:rsidRDefault="00E9014F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83" w:rsidRDefault="00B62A83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83" w:rsidRDefault="00B62A83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83" w:rsidRDefault="00B62A83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3D" w:rsidRDefault="00E67A3D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3D" w:rsidRDefault="00E67A3D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3D" w:rsidRDefault="00E67A3D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3D" w:rsidRDefault="00E67A3D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83" w:rsidRPr="00BF2B34" w:rsidRDefault="00B62A83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34" w:rsidRPr="00BF2B34" w:rsidRDefault="00BF2B34" w:rsidP="00B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34" w:rsidRDefault="00B62A83" w:rsidP="00BF2B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Исполнитель:</w:t>
      </w:r>
    </w:p>
    <w:p w:rsidR="00B62A83" w:rsidRDefault="00B62A83" w:rsidP="00BF2B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Лешкова О.Н.</w:t>
      </w:r>
    </w:p>
    <w:p w:rsidR="005F576D" w:rsidRDefault="00E67A3D" w:rsidP="00E26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(38259) 5-57-93</w:t>
      </w:r>
    </w:p>
    <w:sectPr w:rsidR="005F576D" w:rsidSect="00E67A3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E"/>
    <w:rsid w:val="00004387"/>
    <w:rsid w:val="00023F2E"/>
    <w:rsid w:val="000550B0"/>
    <w:rsid w:val="000E036E"/>
    <w:rsid w:val="00125D69"/>
    <w:rsid w:val="00182460"/>
    <w:rsid w:val="001D10C6"/>
    <w:rsid w:val="00327A0C"/>
    <w:rsid w:val="00357D83"/>
    <w:rsid w:val="00392E2E"/>
    <w:rsid w:val="00454A49"/>
    <w:rsid w:val="004C00C3"/>
    <w:rsid w:val="004D450D"/>
    <w:rsid w:val="004E53D6"/>
    <w:rsid w:val="004E6113"/>
    <w:rsid w:val="005078CF"/>
    <w:rsid w:val="005C0340"/>
    <w:rsid w:val="005C71B2"/>
    <w:rsid w:val="005D4F71"/>
    <w:rsid w:val="005E28FA"/>
    <w:rsid w:val="005F576D"/>
    <w:rsid w:val="00681853"/>
    <w:rsid w:val="00736F6C"/>
    <w:rsid w:val="008438A0"/>
    <w:rsid w:val="008C1614"/>
    <w:rsid w:val="008E4929"/>
    <w:rsid w:val="00946EAC"/>
    <w:rsid w:val="00990F84"/>
    <w:rsid w:val="009F3F35"/>
    <w:rsid w:val="00A26CE1"/>
    <w:rsid w:val="00A322F0"/>
    <w:rsid w:val="00A505E4"/>
    <w:rsid w:val="00A90E92"/>
    <w:rsid w:val="00AB4F08"/>
    <w:rsid w:val="00B473DA"/>
    <w:rsid w:val="00B47FC5"/>
    <w:rsid w:val="00B61AD8"/>
    <w:rsid w:val="00B62A83"/>
    <w:rsid w:val="00BC09BD"/>
    <w:rsid w:val="00BF2B34"/>
    <w:rsid w:val="00C05076"/>
    <w:rsid w:val="00C364B6"/>
    <w:rsid w:val="00CA037B"/>
    <w:rsid w:val="00CD75CB"/>
    <w:rsid w:val="00D222AD"/>
    <w:rsid w:val="00D625B3"/>
    <w:rsid w:val="00D97218"/>
    <w:rsid w:val="00DD673B"/>
    <w:rsid w:val="00DE6D26"/>
    <w:rsid w:val="00E261B5"/>
    <w:rsid w:val="00E26375"/>
    <w:rsid w:val="00E55E0C"/>
    <w:rsid w:val="00E624C7"/>
    <w:rsid w:val="00E67A3D"/>
    <w:rsid w:val="00E9014F"/>
    <w:rsid w:val="00E92B1E"/>
    <w:rsid w:val="00EB55DF"/>
    <w:rsid w:val="00F40A09"/>
    <w:rsid w:val="00F808AB"/>
    <w:rsid w:val="00F80D9D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A5E0"/>
  <w15:chartTrackingRefBased/>
  <w15:docId w15:val="{8FCA51D2-E4D8-42C6-BDDC-38B60DBB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6EA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C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rsid w:val="000E0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03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C0507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0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90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" TargetMode="External"/><Relationship Id="rId4" Type="http://schemas.openxmlformats.org/officeDocument/2006/relationships/hyperlink" Target="mailto:uo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Наталья Геннадьевна</dc:creator>
  <cp:keywords/>
  <dc:description/>
  <cp:lastModifiedBy>Лешкова Ольга Николаевна</cp:lastModifiedBy>
  <cp:revision>15</cp:revision>
  <cp:lastPrinted>2019-08-26T05:38:00Z</cp:lastPrinted>
  <dcterms:created xsi:type="dcterms:W3CDTF">2019-02-19T03:57:00Z</dcterms:created>
  <dcterms:modified xsi:type="dcterms:W3CDTF">2019-08-27T09:06:00Z</dcterms:modified>
</cp:coreProperties>
</file>