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92" w:rsidRDefault="00313492" w:rsidP="00313492">
      <w:pPr>
        <w:pStyle w:val="a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УПРАВЛЕНИЕ ОБРАЗОВАНИЯ</w:t>
      </w:r>
    </w:p>
    <w:p w:rsidR="00313492" w:rsidRDefault="00313492" w:rsidP="003134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Стрежевой</w:t>
      </w:r>
    </w:p>
    <w:p w:rsidR="00313492" w:rsidRDefault="00313492" w:rsidP="003134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3492" w:rsidRDefault="00313492" w:rsidP="0031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492" w:rsidRDefault="00313492" w:rsidP="003134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313492" w:rsidRDefault="00313492" w:rsidP="0031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492" w:rsidRDefault="00313492" w:rsidP="0031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492" w:rsidRDefault="003F6B52" w:rsidP="00F14AF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25.03.2019</w:t>
      </w:r>
      <w:r w:rsidR="0031349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F14AF1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№</w:t>
      </w:r>
      <w:r w:rsidR="00F14AF1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99</w:t>
      </w:r>
      <w:r w:rsidR="0031349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31349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31349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31349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31349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31349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                 </w:t>
      </w:r>
    </w:p>
    <w:p w:rsidR="00313492" w:rsidRDefault="00313492" w:rsidP="003134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492" w:rsidRDefault="00313492" w:rsidP="0031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1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профориентационной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мпании для обучающихся 5-11 классов общеобразовательных учреждений городского округа Стрежевой</w:t>
      </w: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A2B" w:rsidRDefault="00313492" w:rsidP="00B76A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76A2B">
        <w:rPr>
          <w:rFonts w:ascii="Times New Roman" w:hAnsi="Times New Roman" w:cs="Times New Roman"/>
          <w:color w:val="000000"/>
          <w:sz w:val="24"/>
          <w:szCs w:val="24"/>
        </w:rPr>
        <w:t>Во исполнение Распоряжения Депар</w:t>
      </w:r>
      <w:r w:rsidR="003E6F9E" w:rsidRPr="00B76A2B">
        <w:rPr>
          <w:rFonts w:ascii="Times New Roman" w:hAnsi="Times New Roman" w:cs="Times New Roman"/>
          <w:color w:val="000000"/>
          <w:sz w:val="24"/>
          <w:szCs w:val="24"/>
        </w:rPr>
        <w:t>тамента об</w:t>
      </w:r>
      <w:r w:rsidR="00B76A2B">
        <w:rPr>
          <w:rFonts w:ascii="Times New Roman" w:hAnsi="Times New Roman" w:cs="Times New Roman"/>
          <w:color w:val="000000"/>
          <w:sz w:val="24"/>
          <w:szCs w:val="24"/>
        </w:rPr>
        <w:t xml:space="preserve">щего образования от 19.03.2019 </w:t>
      </w:r>
    </w:p>
    <w:p w:rsidR="00313492" w:rsidRPr="00B76A2B" w:rsidRDefault="003E6F9E" w:rsidP="00B76A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2B">
        <w:rPr>
          <w:rFonts w:ascii="Times New Roman" w:hAnsi="Times New Roman" w:cs="Times New Roman"/>
          <w:color w:val="000000"/>
          <w:sz w:val="24"/>
          <w:szCs w:val="24"/>
        </w:rPr>
        <w:t>№ 217</w:t>
      </w:r>
      <w:r w:rsidR="00313492" w:rsidRPr="00B76A2B">
        <w:rPr>
          <w:rFonts w:ascii="Times New Roman" w:hAnsi="Times New Roman" w:cs="Times New Roman"/>
          <w:color w:val="000000"/>
          <w:sz w:val="24"/>
          <w:szCs w:val="24"/>
        </w:rPr>
        <w:t>-р «</w:t>
      </w:r>
      <w:r w:rsidR="00B76A2B" w:rsidRPr="00B76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и проведении профориентационной кампании для обучающихся 5-11 классов общеобразовательных организаций Томской области</w:t>
      </w:r>
      <w:r w:rsidR="00313492" w:rsidRPr="00B76A2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13492" w:rsidRDefault="00313492" w:rsidP="0031349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ПРИКАЗЫВАЮ: </w:t>
      </w:r>
    </w:p>
    <w:p w:rsidR="00313492" w:rsidRDefault="00313492" w:rsidP="00313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92" w:rsidRPr="00A15F51" w:rsidRDefault="00313492" w:rsidP="00A15F5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Провести </w:t>
      </w:r>
      <w:proofErr w:type="spellStart"/>
      <w:r w:rsidR="00F1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="00F1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="00B76A2B" w:rsidRPr="00A15F51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мпанию для обучающихся 5-11 классов общеобразовательных учреждений городского округа Стрежевой</w:t>
      </w:r>
      <w:r w:rsidR="00B76A2B" w:rsidRPr="00A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2019</w:t>
      </w:r>
      <w:r w:rsidRPr="00A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году:</w:t>
      </w:r>
    </w:p>
    <w:p w:rsidR="00313492" w:rsidRPr="00A15F51" w:rsidRDefault="00313492" w:rsidP="00A15F51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76A2B" w:rsidRPr="00A15F51">
        <w:rPr>
          <w:rFonts w:ascii="Times New Roman" w:hAnsi="Times New Roman" w:cs="Times New Roman"/>
          <w:spacing w:val="-3"/>
          <w:sz w:val="24"/>
          <w:szCs w:val="24"/>
        </w:rPr>
        <w:t>с 15 марта по 15 апреля 2019 года;</w:t>
      </w:r>
    </w:p>
    <w:p w:rsidR="00313492" w:rsidRPr="00A15F51" w:rsidRDefault="00313492" w:rsidP="00A15F51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76A2B" w:rsidRPr="00A15F51">
        <w:rPr>
          <w:rFonts w:ascii="Times New Roman" w:hAnsi="Times New Roman" w:cs="Times New Roman"/>
          <w:spacing w:val="-3"/>
          <w:sz w:val="24"/>
          <w:szCs w:val="24"/>
        </w:rPr>
        <w:t>с 13 сентября по 14</w:t>
      </w:r>
      <w:r w:rsidR="00A15F51">
        <w:rPr>
          <w:rFonts w:ascii="Times New Roman" w:hAnsi="Times New Roman" w:cs="Times New Roman"/>
          <w:spacing w:val="-3"/>
          <w:sz w:val="24"/>
          <w:szCs w:val="24"/>
        </w:rPr>
        <w:t xml:space="preserve"> октября 20</w:t>
      </w:r>
      <w:r w:rsidR="00B76A2B" w:rsidRPr="00A15F51">
        <w:rPr>
          <w:rFonts w:ascii="Times New Roman" w:hAnsi="Times New Roman" w:cs="Times New Roman"/>
          <w:spacing w:val="-3"/>
          <w:sz w:val="24"/>
          <w:szCs w:val="24"/>
        </w:rPr>
        <w:t>19 года.</w:t>
      </w:r>
    </w:p>
    <w:p w:rsidR="00313492" w:rsidRDefault="00313492" w:rsidP="00A15F51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Руководителям общеобразовательных </w:t>
      </w:r>
      <w:r w:rsidR="00B76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учреждений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организаций дополнительного образования предоставить </w:t>
      </w:r>
      <w:r w:rsidR="00F14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главному специалисту </w:t>
      </w:r>
      <w:proofErr w:type="spellStart"/>
      <w:r w:rsidR="00F14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инспекторско</w:t>
      </w:r>
      <w:proofErr w:type="spellEnd"/>
      <w:r w:rsidR="00F14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-аналитического отдела </w:t>
      </w:r>
      <w:r w:rsidR="00F1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Администрации городского округа </w:t>
      </w:r>
      <w:r w:rsidR="00F14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Гатауллиной Ф.Г. на электронный адрес </w:t>
      </w:r>
      <w:r w:rsidR="00CD200B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CD200B" w:rsidRPr="00CD200B">
        <w:rPr>
          <w:rStyle w:val="a3"/>
          <w:rFonts w:ascii="Times New Roman" w:hAnsi="Times New Roman" w:cs="Times New Roman"/>
          <w:sz w:val="24"/>
          <w:szCs w:val="24"/>
        </w:rPr>
        <w:instrText xml:space="preserve"> </w:instrText>
      </w:r>
      <w:r w:rsidR="00CD200B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CD200B" w:rsidRPr="00CD200B">
        <w:rPr>
          <w:rStyle w:val="a3"/>
          <w:rFonts w:ascii="Times New Roman" w:hAnsi="Times New Roman" w:cs="Times New Roman"/>
          <w:sz w:val="24"/>
          <w:szCs w:val="24"/>
        </w:rPr>
        <w:instrText xml:space="preserve"> "</w:instrText>
      </w:r>
      <w:r w:rsidR="00CD200B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CD200B" w:rsidRPr="00CD200B">
        <w:rPr>
          <w:rStyle w:val="a3"/>
          <w:rFonts w:ascii="Times New Roman" w:hAnsi="Times New Roman" w:cs="Times New Roman"/>
          <w:sz w:val="24"/>
          <w:szCs w:val="24"/>
        </w:rPr>
        <w:instrText>:</w:instrText>
      </w:r>
      <w:r w:rsidR="00CD200B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Gataullina</w:instrText>
      </w:r>
      <w:r w:rsidR="00CD200B" w:rsidRPr="00CD200B">
        <w:rPr>
          <w:rStyle w:val="a3"/>
          <w:rFonts w:ascii="Times New Roman" w:hAnsi="Times New Roman" w:cs="Times New Roman"/>
          <w:sz w:val="24"/>
          <w:szCs w:val="24"/>
        </w:rPr>
        <w:instrText>@</w:instrText>
      </w:r>
      <w:r w:rsidR="00CD200B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guostrj</w:instrText>
      </w:r>
      <w:r w:rsidR="00CD200B" w:rsidRPr="00CD200B">
        <w:rPr>
          <w:rStyle w:val="a3"/>
          <w:rFonts w:ascii="Times New Roman" w:hAnsi="Times New Roman" w:cs="Times New Roman"/>
          <w:sz w:val="24"/>
          <w:szCs w:val="24"/>
        </w:rPr>
        <w:instrText>.</w:instrText>
      </w:r>
      <w:r w:rsidR="00CD200B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CD200B" w:rsidRPr="00CD200B">
        <w:rPr>
          <w:rStyle w:val="a3"/>
          <w:rFonts w:ascii="Times New Roman" w:hAnsi="Times New Roman" w:cs="Times New Roman"/>
          <w:sz w:val="24"/>
          <w:szCs w:val="24"/>
        </w:rPr>
        <w:instrText xml:space="preserve">" </w:instrText>
      </w:r>
      <w:r w:rsidR="00CD200B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14AF1">
        <w:rPr>
          <w:rStyle w:val="a3"/>
          <w:rFonts w:ascii="Times New Roman" w:hAnsi="Times New Roman" w:cs="Times New Roman"/>
          <w:sz w:val="24"/>
          <w:szCs w:val="24"/>
          <w:lang w:val="en-US"/>
        </w:rPr>
        <w:t>Gataullina</w:t>
      </w:r>
      <w:r w:rsidR="00F14AF1">
        <w:rPr>
          <w:rStyle w:val="a3"/>
          <w:rFonts w:ascii="Times New Roman" w:hAnsi="Times New Roman" w:cs="Times New Roman"/>
          <w:sz w:val="24"/>
          <w:szCs w:val="24"/>
        </w:rPr>
        <w:t>@</w:t>
      </w:r>
      <w:r w:rsidR="00F14AF1">
        <w:rPr>
          <w:rStyle w:val="a3"/>
          <w:rFonts w:ascii="Times New Roman" w:hAnsi="Times New Roman" w:cs="Times New Roman"/>
          <w:sz w:val="24"/>
          <w:szCs w:val="24"/>
          <w:lang w:val="en-US"/>
        </w:rPr>
        <w:t>guostrj</w:t>
      </w:r>
      <w:r w:rsidR="00F14AF1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F14AF1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D200B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F14AF1">
        <w:rPr>
          <w:rStyle w:val="a3"/>
          <w:rFonts w:ascii="Times New Roman" w:hAnsi="Times New Roman" w:cs="Times New Roman"/>
          <w:sz w:val="24"/>
          <w:szCs w:val="24"/>
        </w:rPr>
        <w:t>)</w:t>
      </w:r>
      <w:r w:rsidR="00F14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13492" w:rsidRDefault="00313492" w:rsidP="00A15F51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план проведения </w:t>
      </w:r>
      <w:r w:rsidR="00F1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 ка</w:t>
      </w:r>
      <w:r w:rsidR="00A1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мпании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</w:t>
      </w:r>
      <w:r>
        <w:rPr>
          <w:rStyle w:val="apple-converted-space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 </w:t>
      </w:r>
      <w:r w:rsidR="00F14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 2019 года и 11 сентября 2019 года по форме (приложение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1);</w:t>
      </w:r>
    </w:p>
    <w:p w:rsidR="00313492" w:rsidRDefault="00313492" w:rsidP="00A15F51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отчёт о проведении </w:t>
      </w:r>
      <w:r w:rsidR="00F1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 ка</w:t>
      </w:r>
      <w:r w:rsidR="00A1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мпании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до </w:t>
      </w:r>
      <w:r w:rsidR="00890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F14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апреля 2019 года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1</w:t>
      </w:r>
      <w:r w:rsidR="00F14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октября 2</w:t>
      </w:r>
      <w:r w:rsidR="00F14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019 года по форме (приложение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2).</w:t>
      </w:r>
    </w:p>
    <w:p w:rsidR="00313492" w:rsidRDefault="00313492" w:rsidP="00A15F5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F14A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приказа возложить на начальника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-аналитического отдела Управления образования</w:t>
      </w:r>
      <w:r w:rsidR="00F1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Стрежевой Н.Н.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Кулик.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313492" w:rsidRDefault="00313492" w:rsidP="003134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92" w:rsidRDefault="00313492" w:rsidP="003134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А.М.Довгань</w:t>
      </w: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92" w:rsidRDefault="00313492" w:rsidP="003134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827" w:rsidRDefault="00451827" w:rsidP="003134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827" w:rsidRDefault="00451827" w:rsidP="003134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827" w:rsidRDefault="00451827" w:rsidP="003134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51827" w:rsidSect="005C3532">
          <w:pgSz w:w="11906" w:h="16838"/>
          <w:pgMar w:top="1134" w:right="1133" w:bottom="1134" w:left="1418" w:header="708" w:footer="708" w:gutter="0"/>
          <w:cols w:space="720"/>
        </w:sectPr>
      </w:pPr>
    </w:p>
    <w:p w:rsidR="00313492" w:rsidRDefault="00F14AF1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313492">
        <w:rPr>
          <w:rFonts w:ascii="Times New Roman" w:eastAsia="Times New Roman" w:hAnsi="Times New Roman" w:cs="Times New Roman"/>
          <w:lang w:eastAsia="ru-RU"/>
        </w:rPr>
        <w:t xml:space="preserve">1 к письму УО </w:t>
      </w:r>
    </w:p>
    <w:p w:rsidR="00313492" w:rsidRDefault="003F6B52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313492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25.03.2019 </w:t>
      </w:r>
      <w:r w:rsidR="00F14AF1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>99</w:t>
      </w:r>
    </w:p>
    <w:tbl>
      <w:tblPr>
        <w:tblW w:w="15026" w:type="dxa"/>
        <w:tblCellSpacing w:w="0" w:type="dxa"/>
        <w:tblLook w:val="04A0" w:firstRow="1" w:lastRow="0" w:firstColumn="1" w:lastColumn="0" w:noHBand="0" w:noVBand="1"/>
      </w:tblPr>
      <w:tblGrid>
        <w:gridCol w:w="15026"/>
      </w:tblGrid>
      <w:tr w:rsidR="00313492" w:rsidTr="00313492">
        <w:trPr>
          <w:tblCellSpacing w:w="0" w:type="dxa"/>
        </w:trPr>
        <w:tc>
          <w:tcPr>
            <w:tcW w:w="1502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3492" w:rsidRDefault="003134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  <w:p w:rsidR="00313492" w:rsidRPr="00890C13" w:rsidRDefault="003134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  <w:r w:rsidR="00F16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профориентационной ка</w:t>
            </w:r>
            <w:r w:rsidR="00890C13" w:rsidRPr="00890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мпании</w:t>
            </w:r>
          </w:p>
          <w:p w:rsidR="00313492" w:rsidRDefault="00890C1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(_________ 2019</w:t>
            </w:r>
            <w:r w:rsidR="0031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года)</w:t>
            </w:r>
          </w:p>
          <w:p w:rsidR="00313492" w:rsidRDefault="003134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313492" w:rsidRDefault="00890C1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образовательное</w:t>
            </w:r>
            <w:r w:rsidR="0031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  <w:r w:rsidR="0031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13492" w:rsidRDefault="003134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1843"/>
              <w:gridCol w:w="1559"/>
              <w:gridCol w:w="1843"/>
              <w:gridCol w:w="1984"/>
              <w:gridCol w:w="2057"/>
              <w:gridCol w:w="3170"/>
            </w:tblGrid>
            <w:tr w:rsidR="004121CC" w:rsidTr="004121CC">
              <w:tc>
                <w:tcPr>
                  <w:tcW w:w="22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0C13" w:rsidRPr="004121CC" w:rsidRDefault="00890C13" w:rsidP="00890C13">
                  <w:pPr>
                    <w:pStyle w:val="msonormalmailrucssattributepostfix"/>
                    <w:rPr>
                      <w:b/>
                    </w:rPr>
                  </w:pPr>
                  <w:r w:rsidRPr="004121CC">
                    <w:rPr>
                      <w:b/>
                    </w:rPr>
                    <w:t>Уровень проведения мероприятия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0C13" w:rsidRPr="004121CC" w:rsidRDefault="00890C13" w:rsidP="00890C13">
                  <w:pPr>
                    <w:pStyle w:val="msonormalmailrucssattributepostfix"/>
                    <w:rPr>
                      <w:b/>
                    </w:rPr>
                  </w:pPr>
                  <w:r w:rsidRPr="004121CC">
                    <w:rPr>
                      <w:b/>
                    </w:rPr>
                    <w:t>Название мероприятия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0C13" w:rsidRPr="004121CC" w:rsidRDefault="00890C13" w:rsidP="00890C13">
                  <w:pPr>
                    <w:pStyle w:val="msonormalmailrucssattributepostfix"/>
                    <w:rPr>
                      <w:b/>
                    </w:rPr>
                  </w:pPr>
                  <w:r w:rsidRPr="004121CC">
                    <w:rPr>
                      <w:b/>
                    </w:rPr>
                    <w:t>Сроки проведения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0C13" w:rsidRPr="004121CC" w:rsidRDefault="00890C13" w:rsidP="00890C13">
                  <w:pPr>
                    <w:pStyle w:val="msonormalmailrucssattributepostfix"/>
                    <w:rPr>
                      <w:b/>
                    </w:rPr>
                  </w:pPr>
                  <w:r w:rsidRPr="004121CC">
                    <w:rPr>
                      <w:b/>
                    </w:rPr>
                    <w:t>Целевая группа участников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0C13" w:rsidRPr="004121CC" w:rsidRDefault="00890C13" w:rsidP="00890C13">
                  <w:pPr>
                    <w:pStyle w:val="msonormalmailrucssattributepostfix"/>
                    <w:spacing w:before="0" w:beforeAutospacing="0" w:after="0" w:afterAutospacing="0"/>
                    <w:rPr>
                      <w:b/>
                    </w:rPr>
                  </w:pPr>
                  <w:r w:rsidRPr="004121CC">
                    <w:rPr>
                      <w:b/>
                    </w:rPr>
                    <w:t xml:space="preserve">Ожидаемое количество </w:t>
                  </w:r>
                </w:p>
                <w:p w:rsidR="00890C13" w:rsidRPr="004121CC" w:rsidRDefault="00890C13" w:rsidP="00890C13">
                  <w:pPr>
                    <w:pStyle w:val="msonormalmailrucssattributepostfix"/>
                    <w:spacing w:before="0" w:beforeAutospacing="0" w:after="0" w:afterAutospacing="0"/>
                    <w:rPr>
                      <w:b/>
                    </w:rPr>
                  </w:pPr>
                  <w:r w:rsidRPr="004121CC">
                    <w:rPr>
                      <w:b/>
                    </w:rPr>
                    <w:t>участников</w:t>
                  </w:r>
                </w:p>
              </w:tc>
              <w:tc>
                <w:tcPr>
                  <w:tcW w:w="20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0C13" w:rsidRPr="004121CC" w:rsidRDefault="00890C13" w:rsidP="00890C13">
                  <w:pPr>
                    <w:pStyle w:val="msonormalmailrucssattributepostfix"/>
                    <w:rPr>
                      <w:b/>
                    </w:rPr>
                  </w:pPr>
                  <w:r w:rsidRPr="004121CC">
                    <w:rPr>
                      <w:b/>
                    </w:rPr>
                    <w:t>Ожидаемые результаты и эффекты проведения мероприятия</w:t>
                  </w:r>
                </w:p>
              </w:tc>
              <w:tc>
                <w:tcPr>
                  <w:tcW w:w="31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0C13" w:rsidRDefault="004121CC" w:rsidP="00890C13">
                  <w:pPr>
                    <w:pStyle w:val="msonormalmailrucssattributepostfix"/>
                  </w:pPr>
                  <w:r>
                    <w:rPr>
                      <w:b/>
                      <w:sz w:val="26"/>
                      <w:szCs w:val="26"/>
                    </w:rPr>
                    <w:t>Ответственное лицо (ФИО, должность), контактная информация (рабочий телефон, электронная почта)</w:t>
                  </w:r>
                </w:p>
              </w:tc>
            </w:tr>
            <w:tr w:rsidR="004121CC" w:rsidTr="004121CC">
              <w:trPr>
                <w:trHeight w:val="495"/>
              </w:trPr>
              <w:tc>
                <w:tcPr>
                  <w:tcW w:w="22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21CC" w:rsidRPr="004121CC" w:rsidRDefault="004121CC" w:rsidP="00890C13">
                  <w:pPr>
                    <w:pStyle w:val="msonormalmailrucssattributepostfix"/>
                    <w:rPr>
                      <w:b/>
                    </w:rPr>
                  </w:pPr>
                  <w:r w:rsidRPr="004121CC">
                    <w:rPr>
                      <w:b/>
                    </w:rPr>
                    <w:t> Участие в региональном мероприятии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21CC" w:rsidRDefault="004121CC" w:rsidP="00890C13">
                  <w:pPr>
                    <w:pStyle w:val="msonormalmailrucssattributepostfix"/>
                  </w:pPr>
                  <w:r>
                    <w:t> </w:t>
                  </w:r>
                </w:p>
                <w:p w:rsidR="004121CC" w:rsidRDefault="004121CC" w:rsidP="00890C13">
                  <w:pPr>
                    <w:pStyle w:val="msonormalmailrucssattributepostfix"/>
                  </w:pPr>
                </w:p>
                <w:p w:rsidR="004121CC" w:rsidRDefault="004121CC" w:rsidP="00890C13">
                  <w:pPr>
                    <w:pStyle w:val="msonormalmailrucssattributepostfix"/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21CC" w:rsidRDefault="004121CC" w:rsidP="00890C13">
                  <w:pPr>
                    <w:pStyle w:val="msonormalmailrucssattributepostfix"/>
                  </w:pPr>
                  <w:r>
                    <w:t> 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21CC" w:rsidRDefault="004121CC" w:rsidP="00890C13">
                  <w:pPr>
                    <w:pStyle w:val="msonormalmailrucssattributepostfix"/>
                  </w:pPr>
                  <w:r>
                    <w:t> 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21CC" w:rsidRDefault="004121CC" w:rsidP="00890C13">
                  <w:pPr>
                    <w:pStyle w:val="msonormalmailrucssattributepostfix"/>
                  </w:pPr>
                  <w:r>
                    <w:t> </w:t>
                  </w:r>
                </w:p>
              </w:tc>
              <w:tc>
                <w:tcPr>
                  <w:tcW w:w="2057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21CC" w:rsidRDefault="004121CC" w:rsidP="00890C13">
                  <w:pPr>
                    <w:pStyle w:val="msonormalmailrucssattributepostfix"/>
                  </w:pPr>
                  <w:r>
                    <w:t> 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21CC" w:rsidRDefault="004121CC" w:rsidP="00890C13">
                  <w:pPr>
                    <w:pStyle w:val="msonormalmailrucssattributepostfix"/>
                  </w:pPr>
                  <w:r>
                    <w:t> </w:t>
                  </w:r>
                </w:p>
              </w:tc>
            </w:tr>
            <w:tr w:rsidR="004121CC" w:rsidTr="004121CC">
              <w:trPr>
                <w:trHeight w:val="480"/>
              </w:trPr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21CC" w:rsidRPr="004121CC" w:rsidRDefault="004121CC" w:rsidP="00890C13">
                  <w:pPr>
                    <w:pStyle w:val="msonormalmailrucssattributepostfix"/>
                    <w:rPr>
                      <w:b/>
                    </w:rPr>
                  </w:pPr>
                  <w:r w:rsidRPr="004121CC">
                    <w:rPr>
                      <w:b/>
                    </w:rPr>
                    <w:t>Муниципальный</w:t>
                  </w:r>
                </w:p>
              </w:tc>
              <w:tc>
                <w:tcPr>
                  <w:tcW w:w="1843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21CC" w:rsidRDefault="004121CC" w:rsidP="00890C13">
                  <w:pPr>
                    <w:pStyle w:val="msonormalmailrucssattributepostfix"/>
                  </w:pPr>
                </w:p>
              </w:tc>
              <w:tc>
                <w:tcPr>
                  <w:tcW w:w="1559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21CC" w:rsidRDefault="004121CC" w:rsidP="00890C13">
                  <w:pPr>
                    <w:pStyle w:val="msonormalmailrucssattributepostfix"/>
                  </w:pPr>
                </w:p>
              </w:tc>
              <w:tc>
                <w:tcPr>
                  <w:tcW w:w="1843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21CC" w:rsidRDefault="004121CC" w:rsidP="00890C13">
                  <w:pPr>
                    <w:pStyle w:val="msonormalmailrucssattributepostfix"/>
                  </w:pPr>
                </w:p>
              </w:tc>
              <w:tc>
                <w:tcPr>
                  <w:tcW w:w="1984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21CC" w:rsidRDefault="004121CC" w:rsidP="00890C13">
                  <w:pPr>
                    <w:pStyle w:val="msonormalmailrucssattributepostfix"/>
                  </w:pPr>
                </w:p>
              </w:tc>
              <w:tc>
                <w:tcPr>
                  <w:tcW w:w="2057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21CC" w:rsidRDefault="004121CC" w:rsidP="00890C13">
                  <w:pPr>
                    <w:pStyle w:val="msonormalmailrucssattributepostfix"/>
                  </w:pPr>
                </w:p>
              </w:tc>
              <w:tc>
                <w:tcPr>
                  <w:tcW w:w="3170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21CC" w:rsidRDefault="004121CC" w:rsidP="00890C13">
                  <w:pPr>
                    <w:pStyle w:val="msonormalmailrucssattributepostfix"/>
                  </w:pPr>
                </w:p>
              </w:tc>
            </w:tr>
            <w:tr w:rsidR="004121CC" w:rsidTr="004121CC">
              <w:trPr>
                <w:trHeight w:val="405"/>
              </w:trPr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21CC" w:rsidRPr="004121CC" w:rsidRDefault="004121CC" w:rsidP="00890C13">
                  <w:pPr>
                    <w:pStyle w:val="msonormalmailrucssattributepostfix"/>
                    <w:rPr>
                      <w:b/>
                    </w:rPr>
                  </w:pPr>
                  <w:r w:rsidRPr="004121CC">
                    <w:rPr>
                      <w:b/>
                    </w:rPr>
                    <w:t xml:space="preserve"> Школьный</w:t>
                  </w:r>
                </w:p>
              </w:tc>
              <w:tc>
                <w:tcPr>
                  <w:tcW w:w="1843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21CC" w:rsidRDefault="004121CC" w:rsidP="00890C13">
                  <w:pPr>
                    <w:pStyle w:val="msonormalmailrucssattributepostfix"/>
                  </w:pPr>
                </w:p>
              </w:tc>
              <w:tc>
                <w:tcPr>
                  <w:tcW w:w="1559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21CC" w:rsidRDefault="004121CC" w:rsidP="00890C13">
                  <w:pPr>
                    <w:pStyle w:val="msonormalmailrucssattributepostfix"/>
                  </w:pPr>
                </w:p>
              </w:tc>
              <w:tc>
                <w:tcPr>
                  <w:tcW w:w="1843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21CC" w:rsidRDefault="004121CC" w:rsidP="00890C13">
                  <w:pPr>
                    <w:pStyle w:val="msonormalmailrucssattributepostfix"/>
                  </w:pPr>
                </w:p>
              </w:tc>
              <w:tc>
                <w:tcPr>
                  <w:tcW w:w="1984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21CC" w:rsidRDefault="004121CC" w:rsidP="00890C13">
                  <w:pPr>
                    <w:pStyle w:val="msonormalmailrucssattributepostfix"/>
                  </w:pPr>
                </w:p>
              </w:tc>
              <w:tc>
                <w:tcPr>
                  <w:tcW w:w="2057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21CC" w:rsidRDefault="004121CC" w:rsidP="00890C13">
                  <w:pPr>
                    <w:pStyle w:val="msonormalmailrucssattributepostfix"/>
                  </w:pPr>
                </w:p>
              </w:tc>
              <w:tc>
                <w:tcPr>
                  <w:tcW w:w="3170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21CC" w:rsidRDefault="004121CC" w:rsidP="00890C13">
                  <w:pPr>
                    <w:pStyle w:val="msonormalmailrucssattributepostfix"/>
                  </w:pPr>
                </w:p>
              </w:tc>
            </w:tr>
          </w:tbl>
          <w:p w:rsidR="00313492" w:rsidRDefault="00313492" w:rsidP="00890C1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492" w:rsidRDefault="00313492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ge-comments"/>
      <w:bookmarkEnd w:id="0"/>
    </w:p>
    <w:p w:rsidR="00313492" w:rsidRDefault="00313492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CC" w:rsidRDefault="004121CC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CC" w:rsidRDefault="004121CC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CC" w:rsidRDefault="004121CC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CC" w:rsidRDefault="004121CC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CC" w:rsidRDefault="004121CC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CC" w:rsidRDefault="004121CC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CC" w:rsidRDefault="004121CC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CC" w:rsidRDefault="004121CC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CC" w:rsidRDefault="004121CC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CC" w:rsidRDefault="004121CC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CC" w:rsidRDefault="004121CC" w:rsidP="004518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827" w:rsidRDefault="00451827" w:rsidP="004518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CC" w:rsidRDefault="004121CC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492" w:rsidRDefault="00F14AF1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313492">
        <w:rPr>
          <w:rFonts w:ascii="Times New Roman" w:eastAsia="Times New Roman" w:hAnsi="Times New Roman" w:cs="Times New Roman"/>
          <w:lang w:eastAsia="ru-RU"/>
        </w:rPr>
        <w:t xml:space="preserve">2 к письму УО </w:t>
      </w:r>
    </w:p>
    <w:p w:rsidR="003F6B52" w:rsidRDefault="003F6B52" w:rsidP="003F6B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25.03.2019 № 99</w:t>
      </w:r>
    </w:p>
    <w:p w:rsidR="00313492" w:rsidRDefault="00313492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0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9"/>
      </w:tblGrid>
      <w:tr w:rsidR="00313492" w:rsidTr="00114FEF">
        <w:trPr>
          <w:tblCellSpacing w:w="0" w:type="dxa"/>
        </w:trPr>
        <w:tc>
          <w:tcPr>
            <w:tcW w:w="15309" w:type="dxa"/>
            <w:hideMark/>
          </w:tcPr>
          <w:tbl>
            <w:tblPr>
              <w:tblW w:w="15309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15309"/>
            </w:tblGrid>
            <w:tr w:rsidR="00313492" w:rsidTr="005C3532">
              <w:trPr>
                <w:tblCellSpacing w:w="0" w:type="dxa"/>
              </w:trPr>
              <w:tc>
                <w:tcPr>
                  <w:tcW w:w="15309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313492" w:rsidRPr="00451827" w:rsidRDefault="00313492">
                  <w:pPr>
                    <w:spacing w:before="100" w:beforeAutospacing="1"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13492" w:rsidRPr="00451827" w:rsidRDefault="00313492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51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Отчёт</w:t>
                  </w:r>
                </w:p>
                <w:p w:rsidR="008578B5" w:rsidRPr="00890C13" w:rsidRDefault="00313492" w:rsidP="008578B5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51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 проведении </w:t>
                  </w:r>
                  <w:r w:rsidR="00F168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профориентационной ка</w:t>
                  </w:r>
                  <w:r w:rsidR="008578B5" w:rsidRPr="00890C1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мпании</w:t>
                  </w:r>
                </w:p>
                <w:p w:rsidR="008578B5" w:rsidRDefault="008578B5" w:rsidP="008578B5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578B5" w:rsidRDefault="008578B5" w:rsidP="008578B5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(_________ 2019 года)</w:t>
                  </w:r>
                </w:p>
                <w:p w:rsidR="008578B5" w:rsidRDefault="008578B5" w:rsidP="008578B5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______________________________________________________________________</w:t>
                  </w:r>
                </w:p>
                <w:p w:rsidR="008578B5" w:rsidRDefault="008578B5" w:rsidP="008578B5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(указать образовательное учреждение)</w:t>
                  </w:r>
                </w:p>
                <w:p w:rsidR="00313492" w:rsidRDefault="00313492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14FEF" w:rsidRDefault="00114FEF" w:rsidP="00451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tbl>
                  <w:tblPr>
                    <w:tblStyle w:val="a8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52"/>
                    <w:gridCol w:w="2096"/>
                    <w:gridCol w:w="2977"/>
                    <w:gridCol w:w="2835"/>
                    <w:gridCol w:w="3500"/>
                  </w:tblGrid>
                  <w:tr w:rsidR="00114FEF" w:rsidTr="00451827">
                    <w:tc>
                      <w:tcPr>
                        <w:tcW w:w="2852" w:type="dxa"/>
                      </w:tcPr>
                      <w:p w:rsidR="00114FEF" w:rsidRPr="00114FEF" w:rsidRDefault="00114FEF" w:rsidP="005C35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Название </w:t>
                        </w:r>
                        <w:proofErr w:type="spellStart"/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профориентационного</w:t>
                        </w:r>
                        <w:proofErr w:type="spellEnd"/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мероприятия</w:t>
                        </w:r>
                      </w:p>
                    </w:tc>
                    <w:tc>
                      <w:tcPr>
                        <w:tcW w:w="2096" w:type="dxa"/>
                      </w:tcPr>
                      <w:p w:rsidR="00114FEF" w:rsidRPr="00114FEF" w:rsidRDefault="00114FEF" w:rsidP="005C35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Уровень участия 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114FEF" w:rsidRPr="00114FEF" w:rsidRDefault="00114FEF" w:rsidP="005C35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Класс/</w:t>
                        </w:r>
                        <w:r w:rsidR="00A12E9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оличество принявших участие в </w:t>
                        </w:r>
                        <w:proofErr w:type="spellStart"/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профориентационном</w:t>
                        </w:r>
                        <w:proofErr w:type="spellEnd"/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мероприятии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114FEF" w:rsidRPr="00114FEF" w:rsidRDefault="00114FEF" w:rsidP="005C35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Кол-во педагогов, принявших участие в </w:t>
                        </w:r>
                        <w:proofErr w:type="spellStart"/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профориентационном</w:t>
                        </w:r>
                        <w:proofErr w:type="spellEnd"/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мероприятии</w:t>
                        </w:r>
                      </w:p>
                    </w:tc>
                    <w:tc>
                      <w:tcPr>
                        <w:tcW w:w="3500" w:type="dxa"/>
                      </w:tcPr>
                      <w:p w:rsidR="00114FEF" w:rsidRPr="005C3532" w:rsidRDefault="00114FEF" w:rsidP="00114F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5C353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Привлеченные категории организаций-партнёров </w:t>
                        </w:r>
                      </w:p>
                      <w:p w:rsidR="00114FEF" w:rsidRPr="00114FEF" w:rsidRDefault="00114FEF" w:rsidP="005C35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proofErr w:type="spellStart"/>
                        <w:r w:rsidR="0045182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узы</w:t>
                        </w:r>
                        <w:proofErr w:type="spellEnd"/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ВУЗы,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предприятия, предприниматели,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</w:t>
                        </w:r>
                        <w:r w:rsidRPr="00114F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редставители родительской общественности, НКО, успешные выпускники общеобразовательных организаций и др.</w:t>
                        </w:r>
                        <w:r w:rsidRPr="00114F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/ количество привлеченных </w:t>
                        </w:r>
                      </w:p>
                    </w:tc>
                  </w:tr>
                  <w:tr w:rsidR="00114FEF" w:rsidTr="00451827">
                    <w:tc>
                      <w:tcPr>
                        <w:tcW w:w="2852" w:type="dxa"/>
                      </w:tcPr>
                      <w:p w:rsidR="00114FEF" w:rsidRDefault="00114FEF" w:rsidP="005C35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 w:rsidR="00114FEF" w:rsidRDefault="00114FEF" w:rsidP="005C35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114FEF" w:rsidRDefault="00114FEF" w:rsidP="005C35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114FEF" w:rsidRDefault="00114FEF" w:rsidP="005C35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00" w:type="dxa"/>
                      </w:tcPr>
                      <w:p w:rsidR="00114FEF" w:rsidRDefault="00114FEF" w:rsidP="005C35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114FEF" w:rsidTr="00451827">
                    <w:tc>
                      <w:tcPr>
                        <w:tcW w:w="2852" w:type="dxa"/>
                      </w:tcPr>
                      <w:p w:rsidR="00114FEF" w:rsidRDefault="00114FEF" w:rsidP="005C35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 w:rsidR="00114FEF" w:rsidRDefault="00114FEF" w:rsidP="005C35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114FEF" w:rsidRDefault="00114FEF" w:rsidP="005C35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114FEF" w:rsidRDefault="00114FEF" w:rsidP="005C35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00" w:type="dxa"/>
                      </w:tcPr>
                      <w:p w:rsidR="00114FEF" w:rsidRDefault="00114FEF" w:rsidP="005C35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5C3532" w:rsidRPr="005C3532" w:rsidRDefault="005C3532" w:rsidP="005C3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14FEF" w:rsidRDefault="005C3532" w:rsidP="005C35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35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5C353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Аналитическая справка об итогах </w:t>
                  </w:r>
                  <w:r w:rsidR="00F168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профориентационной ка</w:t>
                  </w:r>
                  <w:r w:rsidR="00114FEF" w:rsidRPr="00890C1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мпании</w:t>
                  </w:r>
                  <w:bookmarkStart w:id="1" w:name="_GoBack"/>
                  <w:bookmarkEnd w:id="1"/>
                </w:p>
                <w:p w:rsidR="00114FEF" w:rsidRDefault="00114FEF" w:rsidP="005C35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451827" w:rsidRDefault="005C3532" w:rsidP="00451827">
                  <w:pPr>
                    <w:spacing w:after="0" w:line="240" w:lineRule="auto"/>
                    <w:ind w:firstLine="70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C35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Необходимо указать основные результаты (качественные и количественные), эффекты, выявленные проблемы,</w:t>
                  </w:r>
                  <w:r w:rsidR="004518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5C35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яркие </w:t>
                  </w:r>
                </w:p>
                <w:p w:rsidR="00451827" w:rsidRDefault="005C3532" w:rsidP="00451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C35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успешные примеры проведенных мероприятий, особый акцент сделать на практиках привлечения</w:t>
                  </w:r>
                  <w:r w:rsidR="004518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5C35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к мероприятиям </w:t>
                  </w:r>
                </w:p>
                <w:p w:rsidR="005C3532" w:rsidRPr="005C3532" w:rsidRDefault="005C3532" w:rsidP="00451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C35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производственных компаний, предприятий, предпринимателей, бизнесменов и иных организаций-партнёров.</w:t>
                  </w:r>
                </w:p>
                <w:p w:rsidR="00451827" w:rsidRDefault="005C3532" w:rsidP="00451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C35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Необходимо направить </w:t>
                  </w:r>
                  <w:r w:rsidR="00114FE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10 фотографий </w:t>
                  </w:r>
                  <w:r w:rsidR="00114FEF" w:rsidRPr="005C35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из</w:t>
                  </w:r>
                  <w:r w:rsidRPr="005C35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наиболее качественно организованных и вызвавших особый</w:t>
                  </w:r>
                  <w:r w:rsidR="004518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5C35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интерес у </w:t>
                  </w:r>
                </w:p>
                <w:p w:rsidR="00451827" w:rsidRDefault="005C3532" w:rsidP="00451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C35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участников мероприятий. Фотографии должны быть высокого качества, с подписью о дате проведения</w:t>
                  </w:r>
                  <w:r w:rsidR="004518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5C35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 наименовании </w:t>
                  </w:r>
                </w:p>
                <w:p w:rsidR="00114FEF" w:rsidRDefault="005C3532" w:rsidP="00451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C35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мероприятия, необходимо также представить краткое описание каждого из 3 мероприятий (5-7 предложений).</w:t>
                  </w:r>
                </w:p>
                <w:p w:rsidR="00451827" w:rsidRDefault="005C3532" w:rsidP="00451827">
                  <w:pPr>
                    <w:spacing w:after="0" w:line="240" w:lineRule="auto"/>
                    <w:ind w:firstLine="70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C35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случае выхода материалов в СМИ в аналитическую справку необходимо включить ссылки на сюжеты, репортажи,</w:t>
                  </w:r>
                </w:p>
                <w:p w:rsidR="005C3532" w:rsidRPr="005C3532" w:rsidRDefault="005C3532" w:rsidP="00451827">
                  <w:pPr>
                    <w:spacing w:after="0" w:line="240" w:lineRule="auto"/>
                    <w:ind w:left="-8" w:firstLine="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C35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статьи и др.</w:t>
                  </w:r>
                </w:p>
                <w:p w:rsidR="00313492" w:rsidRDefault="00313492">
                  <w:pPr>
                    <w:spacing w:before="100" w:beforeAutospacing="1"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4FEF" w:rsidTr="005C3532">
              <w:trPr>
                <w:tblCellSpacing w:w="0" w:type="dxa"/>
              </w:trPr>
              <w:tc>
                <w:tcPr>
                  <w:tcW w:w="15309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:rsidR="00114FEF" w:rsidRDefault="00114FEF">
                  <w:pPr>
                    <w:spacing w:before="100" w:beforeAutospacing="1"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13492" w:rsidRDefault="00313492"/>
        </w:tc>
      </w:tr>
    </w:tbl>
    <w:p w:rsidR="00313492" w:rsidRDefault="00313492" w:rsidP="0031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20E" w:rsidRDefault="0071120E"/>
    <w:sectPr w:rsidR="0071120E" w:rsidSect="007B6F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A2299"/>
    <w:multiLevelType w:val="hybridMultilevel"/>
    <w:tmpl w:val="95707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92"/>
    <w:rsid w:val="00114FEF"/>
    <w:rsid w:val="00313492"/>
    <w:rsid w:val="003E6F9E"/>
    <w:rsid w:val="003F6B52"/>
    <w:rsid w:val="004121CC"/>
    <w:rsid w:val="00451827"/>
    <w:rsid w:val="005C3532"/>
    <w:rsid w:val="0071120E"/>
    <w:rsid w:val="007B6F32"/>
    <w:rsid w:val="008578B5"/>
    <w:rsid w:val="00890C13"/>
    <w:rsid w:val="00A12E94"/>
    <w:rsid w:val="00A15F51"/>
    <w:rsid w:val="00B76A2B"/>
    <w:rsid w:val="00CD200B"/>
    <w:rsid w:val="00F14AF1"/>
    <w:rsid w:val="00F1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6B53"/>
  <w15:chartTrackingRefBased/>
  <w15:docId w15:val="{12D68355-A7C4-412A-A99C-5EF320A2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4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4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3134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134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313492"/>
    <w:pPr>
      <w:ind w:left="720"/>
      <w:contextualSpacing/>
    </w:pPr>
  </w:style>
  <w:style w:type="character" w:customStyle="1" w:styleId="apple-converted-space">
    <w:name w:val="apple-converted-space"/>
    <w:basedOn w:val="a0"/>
    <w:rsid w:val="00313492"/>
  </w:style>
  <w:style w:type="paragraph" w:customStyle="1" w:styleId="msonormalmailrucssattributepostfix">
    <w:name w:val="msonormal_mailru_css_attribute_postfix"/>
    <w:basedOn w:val="a"/>
    <w:rsid w:val="00890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1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2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УПРАВЛЕНИЕ ОБРАЗОВАНИЯ</vt:lpstr>
      <vt:lpstr>Администрации городского округа Стрежевой</vt:lpstr>
      <vt:lpstr/>
      <vt:lpstr>    П Р И К А З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14</cp:revision>
  <cp:lastPrinted>2019-03-22T08:12:00Z</cp:lastPrinted>
  <dcterms:created xsi:type="dcterms:W3CDTF">2019-03-22T07:07:00Z</dcterms:created>
  <dcterms:modified xsi:type="dcterms:W3CDTF">2019-03-26T02:51:00Z</dcterms:modified>
</cp:coreProperties>
</file>