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82"/>
        <w:tblW w:w="9923" w:type="dxa"/>
        <w:tblLook w:val="04A0" w:firstRow="1" w:lastRow="0" w:firstColumn="1" w:lastColumn="0" w:noHBand="0" w:noVBand="1"/>
      </w:tblPr>
      <w:tblGrid>
        <w:gridCol w:w="5070"/>
        <w:gridCol w:w="4853"/>
      </w:tblGrid>
      <w:tr w:rsidR="005F10EC" w:rsidRPr="00A82451" w:rsidTr="005F10EC">
        <w:tc>
          <w:tcPr>
            <w:tcW w:w="5070" w:type="dxa"/>
          </w:tcPr>
          <w:p w:rsidR="005F10EC" w:rsidRPr="00A82451" w:rsidRDefault="005F10EC" w:rsidP="005F10E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</w:t>
            </w:r>
          </w:p>
          <w:p w:rsidR="005F10EC" w:rsidRPr="00A82451" w:rsidRDefault="005F10EC" w:rsidP="005F10E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городского округа Стрежевой</w:t>
            </w:r>
          </w:p>
          <w:p w:rsidR="005F10EC" w:rsidRPr="00A82451" w:rsidRDefault="005F10EC" w:rsidP="005F1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 636785, Томская область,</w:t>
            </w:r>
          </w:p>
          <w:p w:rsidR="005F10EC" w:rsidRPr="00A82451" w:rsidRDefault="005F10EC" w:rsidP="005F1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г. Стрежевой</w:t>
            </w:r>
          </w:p>
          <w:p w:rsidR="005F10EC" w:rsidRPr="00A82451" w:rsidRDefault="005F10EC" w:rsidP="005F1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ул. Коммунальная, 1/1</w:t>
            </w:r>
          </w:p>
          <w:p w:rsidR="005F10EC" w:rsidRPr="00A82451" w:rsidRDefault="005F10EC" w:rsidP="005F1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A82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A82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(382-59) 5-58-04</w:t>
            </w:r>
          </w:p>
          <w:p w:rsidR="005F10EC" w:rsidRPr="00A82451" w:rsidRDefault="005F10EC" w:rsidP="005F1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sym w:font="Wingdings" w:char="F02C"/>
            </w:r>
            <w:r w:rsidRPr="00A82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E-mail: uo@guostrj.ru</w:t>
            </w:r>
          </w:p>
          <w:p w:rsidR="005F10EC" w:rsidRPr="00A82451" w:rsidRDefault="005F10EC" w:rsidP="005F1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10EC" w:rsidRPr="00A82451" w:rsidRDefault="00A70416" w:rsidP="005F1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  <w:r w:rsidR="005F10EC"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  <w:p w:rsidR="005F10EC" w:rsidRPr="00A70416" w:rsidRDefault="005F10EC" w:rsidP="005F10EC">
            <w:pPr>
              <w:pStyle w:val="a9"/>
              <w:rPr>
                <w:sz w:val="24"/>
                <w:szCs w:val="24"/>
                <w:lang w:eastAsia="en-US"/>
              </w:rPr>
            </w:pPr>
          </w:p>
          <w:p w:rsidR="005F10EC" w:rsidRPr="00A82451" w:rsidRDefault="005F10EC" w:rsidP="005F10E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EC" w:rsidRPr="00A82451" w:rsidRDefault="005F10EC" w:rsidP="005F10EC">
            <w:pPr>
              <w:spacing w:after="0"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53" w:type="dxa"/>
          </w:tcPr>
          <w:p w:rsidR="005F10EC" w:rsidRPr="00A82451" w:rsidRDefault="005F10EC" w:rsidP="005F10EC">
            <w:pPr>
              <w:tabs>
                <w:tab w:val="left" w:pos="9540"/>
                <w:tab w:val="left" w:pos="9638"/>
              </w:tabs>
              <w:spacing w:after="0" w:line="240" w:lineRule="auto"/>
              <w:ind w:right="-8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Начальнику Департамента </w:t>
            </w:r>
          </w:p>
          <w:p w:rsidR="005F10EC" w:rsidRPr="00A82451" w:rsidRDefault="005F10EC" w:rsidP="005F10EC">
            <w:pPr>
              <w:tabs>
                <w:tab w:val="left" w:pos="9540"/>
                <w:tab w:val="left" w:pos="9638"/>
              </w:tabs>
              <w:spacing w:after="0" w:line="240" w:lineRule="auto"/>
              <w:ind w:right="-8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eastAsia="Calibri" w:hAnsi="Times New Roman" w:cs="Times New Roman"/>
                <w:sz w:val="24"/>
                <w:szCs w:val="24"/>
              </w:rPr>
              <w:t>общего образования</w:t>
            </w:r>
          </w:p>
          <w:p w:rsidR="005F10EC" w:rsidRPr="00A82451" w:rsidRDefault="005F10EC" w:rsidP="005F10EC">
            <w:pPr>
              <w:tabs>
                <w:tab w:val="left" w:pos="9540"/>
                <w:tab w:val="left" w:pos="9638"/>
              </w:tabs>
              <w:spacing w:after="0" w:line="240" w:lineRule="auto"/>
              <w:ind w:right="-8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eastAsia="Calibri" w:hAnsi="Times New Roman" w:cs="Times New Roman"/>
                <w:sz w:val="24"/>
                <w:szCs w:val="24"/>
              </w:rPr>
              <w:t>Томской области</w:t>
            </w:r>
          </w:p>
          <w:p w:rsidR="005F10EC" w:rsidRPr="00A82451" w:rsidRDefault="005F10EC" w:rsidP="005F10EC">
            <w:pPr>
              <w:tabs>
                <w:tab w:val="left" w:pos="9540"/>
                <w:tab w:val="left" w:pos="9638"/>
              </w:tabs>
              <w:spacing w:after="0" w:line="240" w:lineRule="auto"/>
              <w:ind w:right="-8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2451">
              <w:rPr>
                <w:rFonts w:ascii="Times New Roman" w:eastAsia="Calibri" w:hAnsi="Times New Roman" w:cs="Times New Roman"/>
                <w:sz w:val="24"/>
                <w:szCs w:val="24"/>
              </w:rPr>
              <w:t>И.Б.Грабцевич</w:t>
            </w:r>
            <w:proofErr w:type="spellEnd"/>
            <w:r w:rsidRPr="00A8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F10EC" w:rsidRPr="00A82451" w:rsidRDefault="005F10EC" w:rsidP="005F10EC">
            <w:pPr>
              <w:tabs>
                <w:tab w:val="left" w:pos="9540"/>
                <w:tab w:val="left" w:pos="9638"/>
              </w:tabs>
              <w:spacing w:after="0" w:line="240" w:lineRule="auto"/>
              <w:ind w:right="-82" w:firstLine="6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F10EC" w:rsidRPr="00A82451" w:rsidRDefault="005F10EC" w:rsidP="005F1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451">
        <w:rPr>
          <w:rFonts w:ascii="Times New Roman" w:hAnsi="Times New Roman" w:cs="Times New Roman"/>
          <w:sz w:val="24"/>
          <w:szCs w:val="24"/>
        </w:rPr>
        <w:t>Уважаемая Ирина Борисовна!</w:t>
      </w:r>
    </w:p>
    <w:p w:rsidR="005F10EC" w:rsidRPr="00A82451" w:rsidRDefault="005F10EC" w:rsidP="005F10EC">
      <w:pPr>
        <w:pStyle w:val="a7"/>
        <w:tabs>
          <w:tab w:val="left" w:pos="0"/>
        </w:tabs>
        <w:jc w:val="left"/>
        <w:rPr>
          <w:b w:val="0"/>
          <w:sz w:val="24"/>
          <w:szCs w:val="24"/>
        </w:rPr>
      </w:pPr>
    </w:p>
    <w:p w:rsidR="005F10EC" w:rsidRPr="00A82451" w:rsidRDefault="005F10EC" w:rsidP="000D2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45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F61B9">
        <w:rPr>
          <w:rFonts w:ascii="Times New Roman" w:hAnsi="Times New Roman" w:cs="Times New Roman"/>
          <w:sz w:val="24"/>
          <w:szCs w:val="24"/>
        </w:rPr>
        <w:t>Р</w:t>
      </w:r>
      <w:r w:rsidR="00246EF0">
        <w:rPr>
          <w:rFonts w:ascii="Times New Roman" w:hAnsi="Times New Roman" w:cs="Times New Roman"/>
          <w:sz w:val="24"/>
          <w:szCs w:val="24"/>
        </w:rPr>
        <w:t>аспоряжением Департамента</w:t>
      </w:r>
      <w:r w:rsidR="00BE6A19" w:rsidRPr="00A82451">
        <w:rPr>
          <w:rFonts w:ascii="Times New Roman" w:hAnsi="Times New Roman" w:cs="Times New Roman"/>
          <w:sz w:val="24"/>
          <w:szCs w:val="24"/>
        </w:rPr>
        <w:t xml:space="preserve"> общего образования Томской </w:t>
      </w:r>
      <w:r w:rsidR="000D2E41" w:rsidRPr="00A82451">
        <w:rPr>
          <w:rFonts w:ascii="Times New Roman" w:hAnsi="Times New Roman" w:cs="Times New Roman"/>
          <w:sz w:val="24"/>
          <w:szCs w:val="24"/>
        </w:rPr>
        <w:t>области от</w:t>
      </w:r>
      <w:r w:rsidR="00BE6A19" w:rsidRPr="00A82451">
        <w:rPr>
          <w:rFonts w:ascii="Times New Roman" w:hAnsi="Times New Roman" w:cs="Times New Roman"/>
          <w:sz w:val="24"/>
          <w:szCs w:val="24"/>
        </w:rPr>
        <w:t xml:space="preserve"> </w:t>
      </w:r>
      <w:r w:rsidR="00357633">
        <w:rPr>
          <w:rFonts w:ascii="Times New Roman" w:hAnsi="Times New Roman" w:cs="Times New Roman"/>
          <w:sz w:val="24"/>
          <w:szCs w:val="24"/>
        </w:rPr>
        <w:t>28.02</w:t>
      </w:r>
      <w:r w:rsidR="000D2E41">
        <w:rPr>
          <w:rFonts w:ascii="Times New Roman" w:hAnsi="Times New Roman" w:cs="Times New Roman"/>
          <w:sz w:val="24"/>
          <w:szCs w:val="24"/>
        </w:rPr>
        <w:t>.2018 №</w:t>
      </w:r>
      <w:r w:rsidR="00357633">
        <w:rPr>
          <w:rFonts w:ascii="Times New Roman" w:hAnsi="Times New Roman" w:cs="Times New Roman"/>
          <w:sz w:val="24"/>
          <w:szCs w:val="24"/>
        </w:rPr>
        <w:t>172-р</w:t>
      </w:r>
      <w:r w:rsidR="000D2E41">
        <w:rPr>
          <w:rFonts w:ascii="Times New Roman" w:hAnsi="Times New Roman" w:cs="Times New Roman"/>
          <w:sz w:val="24"/>
          <w:szCs w:val="24"/>
        </w:rPr>
        <w:t xml:space="preserve"> «О проведении Единой недели профориентации обучающихся 8,9,10,11 классов общеобразовательных организаций Томской области» направляем план проведения Единой недели профориентации обучающихся 8 - 11 классов общеобразовательных организаций городского округа Стрежевой в соответствии с прилагаемой формой.</w:t>
      </w:r>
    </w:p>
    <w:p w:rsidR="005F10EC" w:rsidRPr="00A82451" w:rsidRDefault="005F10EC" w:rsidP="005F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0EC" w:rsidRPr="00A82451" w:rsidRDefault="005F10EC" w:rsidP="005F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51">
        <w:rPr>
          <w:rFonts w:ascii="Times New Roman" w:hAnsi="Times New Roman" w:cs="Times New Roman"/>
          <w:sz w:val="24"/>
          <w:szCs w:val="24"/>
        </w:rPr>
        <w:t xml:space="preserve">Приложение: на </w:t>
      </w:r>
      <w:r w:rsidR="000D2E41" w:rsidRPr="000D2E41">
        <w:rPr>
          <w:rFonts w:ascii="Times New Roman" w:hAnsi="Times New Roman" w:cs="Times New Roman"/>
          <w:sz w:val="24"/>
          <w:szCs w:val="24"/>
        </w:rPr>
        <w:t xml:space="preserve">3 л. </w:t>
      </w:r>
      <w:r w:rsidRPr="000D2E41">
        <w:rPr>
          <w:rFonts w:ascii="Times New Roman" w:hAnsi="Times New Roman" w:cs="Times New Roman"/>
          <w:sz w:val="24"/>
          <w:szCs w:val="24"/>
        </w:rPr>
        <w:t>в 1 экз</w:t>
      </w:r>
      <w:r w:rsidRPr="00A824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0EC" w:rsidRPr="00A82451" w:rsidRDefault="005F10EC" w:rsidP="005F10EC">
      <w:pPr>
        <w:pStyle w:val="a7"/>
        <w:tabs>
          <w:tab w:val="left" w:pos="0"/>
        </w:tabs>
        <w:jc w:val="both"/>
        <w:rPr>
          <w:b w:val="0"/>
          <w:sz w:val="24"/>
          <w:szCs w:val="24"/>
        </w:rPr>
      </w:pPr>
    </w:p>
    <w:p w:rsidR="005F10EC" w:rsidRPr="00A82451" w:rsidRDefault="005F10EC" w:rsidP="005F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0EC" w:rsidRPr="00A82451" w:rsidRDefault="005F10EC" w:rsidP="005F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51">
        <w:rPr>
          <w:rFonts w:ascii="Times New Roman" w:hAnsi="Times New Roman" w:cs="Times New Roman"/>
          <w:sz w:val="24"/>
          <w:szCs w:val="24"/>
        </w:rPr>
        <w:t xml:space="preserve"> Начальник                                                                                                </w:t>
      </w:r>
      <w:r w:rsidR="0053764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2451">
        <w:rPr>
          <w:rFonts w:ascii="Times New Roman" w:hAnsi="Times New Roman" w:cs="Times New Roman"/>
          <w:sz w:val="24"/>
          <w:szCs w:val="24"/>
        </w:rPr>
        <w:t xml:space="preserve">    А.М. Довгань </w:t>
      </w:r>
    </w:p>
    <w:p w:rsidR="005F10EC" w:rsidRPr="00A82451" w:rsidRDefault="005F10EC" w:rsidP="005F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0EC" w:rsidRPr="00A82451" w:rsidRDefault="005F10EC" w:rsidP="005F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0EC" w:rsidRPr="00A82451" w:rsidRDefault="005F10EC" w:rsidP="005F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0EC" w:rsidRPr="00A82451" w:rsidRDefault="005F10EC" w:rsidP="005F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0EC" w:rsidRPr="00A82451" w:rsidRDefault="005F10EC" w:rsidP="005F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0EC" w:rsidRPr="00A82451" w:rsidRDefault="005F10EC" w:rsidP="005F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0EC" w:rsidRPr="00A82451" w:rsidRDefault="005F10EC" w:rsidP="005F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0EC" w:rsidRPr="00A82451" w:rsidRDefault="005F10EC" w:rsidP="005F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0EC" w:rsidRPr="00A82451" w:rsidRDefault="005F10EC" w:rsidP="005F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0EC" w:rsidRPr="00A82451" w:rsidRDefault="005F10EC" w:rsidP="005F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0EC" w:rsidRPr="00A82451" w:rsidRDefault="005F10EC" w:rsidP="005F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0EC" w:rsidRPr="00A82451" w:rsidRDefault="005F10EC" w:rsidP="005F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0EC" w:rsidRPr="00A82451" w:rsidRDefault="005F10EC" w:rsidP="005F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0EC" w:rsidRPr="00A82451" w:rsidRDefault="005F10EC" w:rsidP="005F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0EC" w:rsidRDefault="005F10EC" w:rsidP="005F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E41" w:rsidRDefault="000D2E41" w:rsidP="005F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E41" w:rsidRDefault="000D2E41" w:rsidP="005F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F0" w:rsidRDefault="00246EF0" w:rsidP="005F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F0" w:rsidRDefault="00246EF0" w:rsidP="005F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E41" w:rsidRPr="00A82451" w:rsidRDefault="000D2E41" w:rsidP="005F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0EC" w:rsidRPr="000D2E41" w:rsidRDefault="005F10EC" w:rsidP="005F10EC">
      <w:pPr>
        <w:spacing w:after="0" w:line="240" w:lineRule="auto"/>
        <w:rPr>
          <w:rFonts w:ascii="Times New Roman" w:hAnsi="Times New Roman" w:cs="Times New Roman"/>
        </w:rPr>
      </w:pPr>
      <w:r w:rsidRPr="000D2E41">
        <w:rPr>
          <w:rFonts w:ascii="Times New Roman" w:hAnsi="Times New Roman" w:cs="Times New Roman"/>
        </w:rPr>
        <w:t xml:space="preserve">Гатауллина Ф.Г. </w:t>
      </w:r>
    </w:p>
    <w:p w:rsidR="00A10A5C" w:rsidRPr="009337CE" w:rsidRDefault="005F10EC" w:rsidP="009337CE">
      <w:pPr>
        <w:spacing w:after="0" w:line="240" w:lineRule="auto"/>
        <w:rPr>
          <w:rFonts w:ascii="Times New Roman" w:hAnsi="Times New Roman" w:cs="Times New Roman"/>
        </w:rPr>
        <w:sectPr w:rsidR="00A10A5C" w:rsidRPr="009337CE" w:rsidSect="00246EF0">
          <w:pgSz w:w="11906" w:h="16838"/>
          <w:pgMar w:top="2127" w:right="850" w:bottom="1134" w:left="1701" w:header="708" w:footer="708" w:gutter="0"/>
          <w:cols w:space="708"/>
          <w:docGrid w:linePitch="360"/>
        </w:sectPr>
      </w:pPr>
      <w:r w:rsidRPr="000D2E41">
        <w:rPr>
          <w:rFonts w:ascii="Times New Roman" w:hAnsi="Times New Roman" w:cs="Times New Roman"/>
        </w:rPr>
        <w:t>8 (38259) 59836</w:t>
      </w:r>
    </w:p>
    <w:p w:rsidR="00A10A5C" w:rsidRPr="00A82451" w:rsidRDefault="00A10A5C" w:rsidP="00A704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4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письму УО  </w:t>
      </w:r>
    </w:p>
    <w:p w:rsidR="00A10A5C" w:rsidRPr="00A82451" w:rsidRDefault="00A70416" w:rsidP="00A10A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28.03</w:t>
      </w:r>
      <w:r w:rsidR="005F10EC" w:rsidRPr="00A82451">
        <w:rPr>
          <w:rFonts w:ascii="Times New Roman" w:hAnsi="Times New Roman" w:cs="Times New Roman"/>
          <w:sz w:val="24"/>
          <w:szCs w:val="24"/>
        </w:rPr>
        <w:t xml:space="preserve"> 03</w:t>
      </w:r>
      <w:r w:rsidR="00A10A5C" w:rsidRPr="00A82451">
        <w:rPr>
          <w:rFonts w:ascii="Times New Roman" w:hAnsi="Times New Roman" w:cs="Times New Roman"/>
          <w:sz w:val="24"/>
          <w:szCs w:val="24"/>
        </w:rPr>
        <w:t>.2018</w:t>
      </w:r>
      <w:r w:rsidR="000D2E41">
        <w:rPr>
          <w:rFonts w:ascii="Times New Roman" w:hAnsi="Times New Roman" w:cs="Times New Roman"/>
          <w:sz w:val="24"/>
          <w:szCs w:val="24"/>
        </w:rPr>
        <w:t xml:space="preserve"> </w:t>
      </w:r>
      <w:r w:rsidR="00A10A5C" w:rsidRPr="00A82451">
        <w:rPr>
          <w:rFonts w:ascii="Times New Roman" w:hAnsi="Times New Roman" w:cs="Times New Roman"/>
          <w:sz w:val="24"/>
          <w:szCs w:val="24"/>
        </w:rPr>
        <w:t>№_</w:t>
      </w:r>
      <w:r>
        <w:rPr>
          <w:rFonts w:ascii="Times New Roman" w:hAnsi="Times New Roman" w:cs="Times New Roman"/>
          <w:sz w:val="24"/>
          <w:szCs w:val="24"/>
        </w:rPr>
        <w:t xml:space="preserve">338 </w:t>
      </w:r>
      <w:r w:rsidR="00A10A5C" w:rsidRPr="00A82451">
        <w:rPr>
          <w:rFonts w:ascii="Times New Roman" w:hAnsi="Times New Roman" w:cs="Times New Roman"/>
          <w:sz w:val="24"/>
          <w:szCs w:val="24"/>
        </w:rPr>
        <w:t>___</w:t>
      </w:r>
    </w:p>
    <w:p w:rsidR="00A10A5C" w:rsidRPr="00A82451" w:rsidRDefault="00A10A5C" w:rsidP="00A10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451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A10A5C" w:rsidRPr="00A82451" w:rsidRDefault="00A10A5C" w:rsidP="00A10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451">
        <w:rPr>
          <w:rFonts w:ascii="Times New Roman" w:hAnsi="Times New Roman" w:cs="Times New Roman"/>
          <w:sz w:val="24"/>
          <w:szCs w:val="24"/>
        </w:rPr>
        <w:t xml:space="preserve">проведения единой недели профориентации обучающихся 8-11-х классов в  </w:t>
      </w:r>
    </w:p>
    <w:p w:rsidR="00A10A5C" w:rsidRPr="00A82451" w:rsidRDefault="00A10A5C" w:rsidP="00A10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451">
        <w:rPr>
          <w:rFonts w:ascii="Times New Roman" w:hAnsi="Times New Roman" w:cs="Times New Roman"/>
          <w:sz w:val="24"/>
          <w:szCs w:val="24"/>
        </w:rPr>
        <w:t>общеобразовательных организациях городского округа Стрежевой</w:t>
      </w:r>
    </w:p>
    <w:p w:rsidR="00A10A5C" w:rsidRPr="00A82451" w:rsidRDefault="00A10A5C" w:rsidP="00A10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5C" w:rsidRPr="00A82451" w:rsidRDefault="00A10A5C" w:rsidP="00A10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4935" w:type="pct"/>
        <w:tblInd w:w="-1" w:type="dxa"/>
        <w:tblLook w:val="04A0" w:firstRow="1" w:lastRow="0" w:firstColumn="1" w:lastColumn="0" w:noHBand="0" w:noVBand="1"/>
      </w:tblPr>
      <w:tblGrid>
        <w:gridCol w:w="2027"/>
        <w:gridCol w:w="3472"/>
        <w:gridCol w:w="1750"/>
        <w:gridCol w:w="1865"/>
        <w:gridCol w:w="2110"/>
        <w:gridCol w:w="3147"/>
      </w:tblGrid>
      <w:tr w:rsidR="00A10A5C" w:rsidRPr="00A82451" w:rsidTr="00D705CC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Уровень мероприятий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A10A5C" w:rsidRPr="00A82451" w:rsidRDefault="00A1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(указать, где будет проходить мероприятие: муниципальное образование, РРЦ, ОУ, другое)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Ответственный(</w:t>
            </w:r>
            <w:proofErr w:type="spellStart"/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0A5C" w:rsidRPr="00A82451" w:rsidRDefault="00A1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A10A5C" w:rsidRPr="00A82451" w:rsidTr="00D705CC"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регионального уровня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Установочный вебинар по организации и проведению единой недели профориентации обучающихся 8-11 классов в общеобразовательных организациях Томской области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15.00 - 16.00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МОУО </w:t>
            </w:r>
            <w:r w:rsidR="00A704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Лешков О.А.</w:t>
            </w:r>
          </w:p>
        </w:tc>
      </w:tr>
      <w:tr w:rsidR="00A10A5C" w:rsidRPr="00A82451" w:rsidTr="00D705CC">
        <w:trPr>
          <w:trHeight w:val="8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Цикл всероссийских открытых уроков на сайте «</w:t>
            </w:r>
            <w:proofErr w:type="spellStart"/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0D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0A5C"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оординаторы по профориентационной работе </w:t>
            </w:r>
          </w:p>
        </w:tc>
      </w:tr>
      <w:tr w:rsidR="00A10A5C" w:rsidRPr="00A82451" w:rsidTr="00D705CC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Сдача отчетов муниципалитетами по итогам недели профориентации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до 13.04.2018</w:t>
            </w:r>
          </w:p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до 13 апреля 2018,</w:t>
            </w:r>
          </w:p>
          <w:p w:rsidR="00A10A5C" w:rsidRPr="00A82451" w:rsidRDefault="00A70416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A10A5C" w:rsidRPr="00A824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scolaa</w:t>
              </w:r>
              <w:r w:rsidR="00A10A5C" w:rsidRPr="00A82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2@</w:t>
              </w:r>
              <w:r w:rsidR="00A10A5C" w:rsidRPr="00A824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10A5C" w:rsidRPr="00A82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10A5C" w:rsidRPr="00A824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0D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0A5C"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оординаторы по профориентационной работе </w:t>
            </w:r>
          </w:p>
        </w:tc>
      </w:tr>
      <w:tr w:rsidR="00A10A5C" w:rsidRPr="00A82451" w:rsidTr="00D705CC"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9F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10A5C" w:rsidRPr="00A82451">
              <w:rPr>
                <w:rFonts w:ascii="Times New Roman" w:hAnsi="Times New Roman" w:cs="Times New Roman"/>
                <w:sz w:val="24"/>
                <w:szCs w:val="24"/>
              </w:rPr>
              <w:t>Мероприятия муниципального уровня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Совещание по организации и проведению единой недели профориентации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актовый зал Управления образования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Гатауллина Ф.Г.</w:t>
            </w:r>
          </w:p>
        </w:tc>
      </w:tr>
      <w:tr w:rsidR="00A10A5C" w:rsidRPr="00A82451" w:rsidTr="00D705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профориентации «Реализация </w:t>
            </w:r>
            <w:r w:rsidRPr="00A8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профильного и углубленного изучения предметов в рамках введения ФГОС. Проблемы. Перспективы.»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21.04.2018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МОУ «СОШ №5»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</w:p>
          <w:p w:rsidR="00A10A5C" w:rsidRPr="00A82451" w:rsidRDefault="00A1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координаторы по профориентационной работе ОО</w:t>
            </w:r>
          </w:p>
        </w:tc>
      </w:tr>
      <w:tr w:rsidR="009F7C37" w:rsidRPr="00A82451" w:rsidTr="00D705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7" w:rsidRPr="00A82451" w:rsidRDefault="009F7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7" w:rsidRPr="009F7C37" w:rsidRDefault="009F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C37">
              <w:rPr>
                <w:rFonts w:ascii="Times New Roman" w:hAnsi="Times New Roman" w:cs="Times New Roman"/>
                <w:sz w:val="24"/>
                <w:szCs w:val="24"/>
              </w:rPr>
              <w:t>Городской конкурс видеороликов «Я буду педагогом…»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7" w:rsidRPr="009F7C37" w:rsidRDefault="009F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C3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7" w:rsidRPr="009F7C37" w:rsidRDefault="009F7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7" w:rsidRPr="009F7C37" w:rsidRDefault="009F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C37">
              <w:rPr>
                <w:rFonts w:ascii="Times New Roman" w:hAnsi="Times New Roman" w:cs="Times New Roman"/>
                <w:sz w:val="24"/>
                <w:szCs w:val="24"/>
              </w:rPr>
              <w:t>МОУДО «ЦДОД»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7" w:rsidRPr="009F7C37" w:rsidRDefault="009F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C3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УО, </w:t>
            </w:r>
            <w:r w:rsidRPr="009F7C37">
              <w:rPr>
                <w:rFonts w:ascii="Times New Roman" w:hAnsi="Times New Roman" w:cs="Times New Roman"/>
                <w:sz w:val="24"/>
                <w:szCs w:val="24"/>
              </w:rPr>
              <w:t>МОУДО «ЦДОД»</w:t>
            </w:r>
          </w:p>
        </w:tc>
      </w:tr>
      <w:tr w:rsidR="00F517A9" w:rsidRPr="00A82451" w:rsidTr="00D705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A9" w:rsidRPr="00A82451" w:rsidRDefault="00F517A9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A9" w:rsidRPr="00A82451" w:rsidRDefault="00F517A9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Встреча с директором информационно-консультационного центра ТГАСУ  Антоновой Е.К.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A9" w:rsidRPr="00A82451" w:rsidRDefault="00F517A9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A9" w:rsidRPr="00A82451" w:rsidRDefault="00F517A9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A9" w:rsidRPr="00A82451" w:rsidRDefault="00F517A9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актовый зал Управления образования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A9" w:rsidRPr="00A82451" w:rsidRDefault="00F517A9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Гатауллина Ф.Г.</w:t>
            </w:r>
          </w:p>
        </w:tc>
      </w:tr>
      <w:tr w:rsidR="00CD655E" w:rsidRPr="00A82451" w:rsidTr="00D705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5E" w:rsidRPr="00A82451" w:rsidRDefault="00CD655E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E" w:rsidRPr="00A82451" w:rsidRDefault="00CD655E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УО. </w:t>
            </w:r>
            <w:proofErr w:type="spellStart"/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Профопробы</w:t>
            </w:r>
            <w:proofErr w:type="spellEnd"/>
            <w:r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E" w:rsidRPr="00A82451" w:rsidRDefault="00CD655E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E" w:rsidRPr="00A82451" w:rsidRDefault="00CD655E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E" w:rsidRPr="00A82451" w:rsidRDefault="00CD655E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E" w:rsidRPr="00A82451" w:rsidRDefault="00CD655E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Гатауллина Ф.Г.</w:t>
            </w:r>
          </w:p>
        </w:tc>
      </w:tr>
      <w:tr w:rsidR="00F517A9" w:rsidRPr="00A82451" w:rsidTr="00F51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A9" w:rsidRPr="00A82451" w:rsidRDefault="00F517A9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A9" w:rsidRPr="00A82451" w:rsidRDefault="00F517A9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Городской проект «Ты нужен городу!»</w:t>
            </w:r>
            <w:r w:rsidR="00CD655E"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. Экскурсии на </w:t>
            </w:r>
            <w:r w:rsidR="000D2E41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предприятия. </w:t>
            </w:r>
            <w:proofErr w:type="spellStart"/>
            <w:r w:rsidR="00CD655E" w:rsidRPr="00A82451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="00CD655E"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A9" w:rsidRPr="00A82451" w:rsidRDefault="00F517A9" w:rsidP="00A7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A9" w:rsidRPr="00A82451" w:rsidRDefault="00F517A9" w:rsidP="000D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A9" w:rsidRPr="00A82451" w:rsidRDefault="00F517A9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предприятия и учреждения города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A9" w:rsidRPr="00A82451" w:rsidRDefault="00F517A9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УО, городской молодежный парламент</w:t>
            </w:r>
          </w:p>
        </w:tc>
      </w:tr>
      <w:tr w:rsidR="00F517A9" w:rsidRPr="00A82451" w:rsidTr="00F51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A9" w:rsidRPr="00A82451" w:rsidRDefault="00F517A9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17A9" w:rsidRPr="00A82451" w:rsidRDefault="00F517A9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Встреча с путешественником России, профессором РАЕ Томского отделения Русского географического общества Ковалевским Е.А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17A9" w:rsidRPr="00A82451" w:rsidRDefault="00F517A9" w:rsidP="00A7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A9" w:rsidRPr="00A82451" w:rsidRDefault="00F517A9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A9" w:rsidRPr="00A82451" w:rsidRDefault="00F517A9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ДИ «Современник»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A9" w:rsidRPr="00A82451" w:rsidRDefault="00A82451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УО, ОУ</w:t>
            </w:r>
          </w:p>
        </w:tc>
      </w:tr>
      <w:tr w:rsidR="00F517A9" w:rsidRPr="00A82451" w:rsidTr="00D705CC"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A9" w:rsidRPr="00A82451" w:rsidRDefault="009F7C37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7A9"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образовательного уровня </w:t>
            </w:r>
          </w:p>
          <w:p w:rsidR="00F517A9" w:rsidRPr="00A82451" w:rsidRDefault="00F517A9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A9" w:rsidRPr="00A82451" w:rsidRDefault="00F517A9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17A9" w:rsidRPr="00A82451" w:rsidRDefault="00F517A9" w:rsidP="00F517A9">
            <w:pPr>
              <w:rPr>
                <w:rFonts w:ascii="Times New Roman" w:hAnsi="Times New Roman" w:cs="Times New Roman"/>
                <w:color w:val="000033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профориентации старшеклассников «Путь в профессию начинается в школе», «Профессии с большой перспективой» и др.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17A9" w:rsidRPr="00A82451" w:rsidRDefault="00F517A9" w:rsidP="00A7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12.03-16.03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17A9" w:rsidRPr="00A82451" w:rsidRDefault="00F517A9" w:rsidP="00A8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расписанию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17A9" w:rsidRPr="00A82451" w:rsidRDefault="00F517A9" w:rsidP="00F51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17A9" w:rsidRPr="00A82451" w:rsidRDefault="00F517A9" w:rsidP="00F51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8-11 кл. ОУ</w:t>
            </w:r>
          </w:p>
        </w:tc>
      </w:tr>
      <w:tr w:rsidR="00F517A9" w:rsidRPr="00A82451" w:rsidTr="00D705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A9" w:rsidRPr="00A82451" w:rsidRDefault="00F517A9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17A9" w:rsidRPr="00A82451" w:rsidRDefault="00A82451" w:rsidP="00A82451">
            <w:pPr>
              <w:rPr>
                <w:rFonts w:ascii="Times New Roman" w:hAnsi="Times New Roman" w:cs="Times New Roman"/>
                <w:color w:val="000033"/>
                <w:sz w:val="24"/>
                <w:szCs w:val="24"/>
              </w:rPr>
            </w:pPr>
            <w:r w:rsidRPr="00CD6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Диагностика профессиональных интересов и склонностей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17A9" w:rsidRPr="00A82451" w:rsidRDefault="00F517A9" w:rsidP="00A7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12.03-16.03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17A9" w:rsidRPr="00A82451" w:rsidRDefault="00F517A9" w:rsidP="00A8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расписанию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17A9" w:rsidRPr="00A82451" w:rsidRDefault="00F517A9" w:rsidP="00F51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17A9" w:rsidRPr="00A82451" w:rsidRDefault="00F517A9" w:rsidP="00F51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ОУ</w:t>
            </w:r>
          </w:p>
        </w:tc>
      </w:tr>
      <w:tr w:rsidR="00A82451" w:rsidRPr="00A82451" w:rsidTr="0076705C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51" w:rsidRPr="00A82451" w:rsidRDefault="00A82451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2451" w:rsidRPr="00A82451" w:rsidRDefault="00A82451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собрания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2451" w:rsidRPr="00A82451" w:rsidRDefault="00A82451" w:rsidP="00A7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12.03-16.03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2451" w:rsidRPr="00A82451" w:rsidRDefault="00A82451" w:rsidP="00F51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2451" w:rsidRPr="00A82451" w:rsidRDefault="00A82451" w:rsidP="00F51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2451" w:rsidRPr="00A82451" w:rsidRDefault="00A82451" w:rsidP="00F51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администрации ОУ, классные руководители 8-11 кл.</w:t>
            </w:r>
          </w:p>
        </w:tc>
      </w:tr>
      <w:tr w:rsidR="00246EF0" w:rsidRPr="00A82451" w:rsidTr="00FA054C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F0" w:rsidRPr="00A82451" w:rsidRDefault="00246EF0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6EF0" w:rsidRPr="00A82451" w:rsidRDefault="00246EF0" w:rsidP="00F51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Познавательные игры, игры-путешествия</w:t>
            </w:r>
          </w:p>
          <w:p w:rsidR="00246EF0" w:rsidRPr="00A82451" w:rsidRDefault="00246EF0" w:rsidP="00F51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6EF0" w:rsidRPr="00A82451" w:rsidRDefault="00246EF0" w:rsidP="00A7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12.03-16.03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6EF0" w:rsidRPr="00A82451" w:rsidRDefault="00246EF0" w:rsidP="00A8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расписанию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6EF0" w:rsidRPr="00A82451" w:rsidRDefault="00246EF0" w:rsidP="00F51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6EF0" w:rsidRPr="00A82451" w:rsidRDefault="00246EF0" w:rsidP="00F51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8-11 кл. ОУ</w:t>
            </w:r>
          </w:p>
        </w:tc>
      </w:tr>
      <w:tr w:rsidR="00F517A9" w:rsidRPr="00A82451" w:rsidTr="00D705CC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A9" w:rsidRPr="00A82451" w:rsidRDefault="00F517A9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17A9" w:rsidRPr="00A82451" w:rsidRDefault="00F517A9" w:rsidP="00A82451">
            <w:pPr>
              <w:rPr>
                <w:rFonts w:ascii="Times New Roman" w:hAnsi="Times New Roman" w:cs="Times New Roman"/>
                <w:color w:val="000033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Обновление стендов в школьной библиотеке «Выбираем профессию»</w:t>
            </w:r>
            <w:r w:rsidR="00A82451" w:rsidRPr="00A82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 Выстав</w:t>
            </w:r>
            <w:r w:rsidR="00A82451">
              <w:rPr>
                <w:rFonts w:ascii="Times New Roman" w:hAnsi="Times New Roman" w:cs="Times New Roman"/>
                <w:sz w:val="24"/>
                <w:szCs w:val="24"/>
              </w:rPr>
              <w:t>ка коллажей «Забытые профессии».</w:t>
            </w: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Библиотечные у</w:t>
            </w:r>
            <w:r w:rsidR="00A82451">
              <w:rPr>
                <w:rFonts w:ascii="Times New Roman" w:hAnsi="Times New Roman" w:cs="Times New Roman"/>
                <w:sz w:val="24"/>
                <w:szCs w:val="24"/>
              </w:rPr>
              <w:t>роки «Профессии нашего города»</w:t>
            </w:r>
            <w:r w:rsidR="00246EF0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17A9" w:rsidRPr="00A82451" w:rsidRDefault="00F517A9" w:rsidP="00A7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12.03-16.03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17A9" w:rsidRPr="00A82451" w:rsidRDefault="00F517A9" w:rsidP="00F51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17A9" w:rsidRPr="00A82451" w:rsidRDefault="00A82451" w:rsidP="00F51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17A9" w:rsidRPr="00A82451" w:rsidRDefault="00F517A9" w:rsidP="00F51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</w:t>
            </w:r>
            <w:r w:rsidR="00A82451" w:rsidRPr="00A8245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F517A9" w:rsidRPr="00A82451" w:rsidTr="00F517A9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A9" w:rsidRPr="00A82451" w:rsidRDefault="00F517A9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17A9" w:rsidRPr="00A82451" w:rsidRDefault="00F517A9" w:rsidP="00F5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вузов ТюмГУ, НГУ</w:t>
            </w:r>
            <w:r w:rsidR="00246EF0">
              <w:rPr>
                <w:rFonts w:ascii="Times New Roman" w:hAnsi="Times New Roman" w:cs="Times New Roman"/>
                <w:sz w:val="24"/>
                <w:szCs w:val="24"/>
              </w:rPr>
              <w:t>, ТГАСУ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17A9" w:rsidRPr="00A82451" w:rsidRDefault="00F517A9" w:rsidP="00A7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12.03-16.03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17A9" w:rsidRPr="00A82451" w:rsidRDefault="00F517A9" w:rsidP="00F51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17A9" w:rsidRPr="00A82451" w:rsidRDefault="00A82451" w:rsidP="00F51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17A9" w:rsidRPr="00A82451" w:rsidRDefault="00F517A9" w:rsidP="00F51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2451">
              <w:rPr>
                <w:rFonts w:ascii="Times New Roman" w:hAnsi="Times New Roman" w:cs="Times New Roman"/>
                <w:sz w:val="24"/>
                <w:szCs w:val="24"/>
              </w:rPr>
              <w:t>оординатор</w:t>
            </w:r>
            <w:r w:rsidR="00A82451" w:rsidRPr="00A824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профориентационной работе</w:t>
            </w:r>
          </w:p>
        </w:tc>
      </w:tr>
      <w:tr w:rsidR="00090595" w:rsidRPr="00A82451" w:rsidTr="00090595">
        <w:trPr>
          <w:trHeight w:val="8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95" w:rsidRPr="00A82451" w:rsidRDefault="00090595" w:rsidP="00A8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595" w:rsidRPr="00A82451" w:rsidRDefault="00090595" w:rsidP="00A82451">
            <w:pPr>
              <w:pStyle w:val="a5"/>
              <w:ind w:left="0"/>
              <w:outlineLvl w:val="1"/>
              <w:rPr>
                <w:lang w:eastAsia="en-US"/>
              </w:rPr>
            </w:pPr>
            <w:r w:rsidRPr="00A82451">
              <w:rPr>
                <w:lang w:eastAsia="en-US"/>
              </w:rPr>
              <w:t>Просмотр и обсуждение видеороликов «Ты и твоя будущая профессия» и др.</w:t>
            </w:r>
          </w:p>
          <w:p w:rsidR="00090595" w:rsidRPr="00A82451" w:rsidRDefault="00090595" w:rsidP="00A82451">
            <w:pPr>
              <w:pStyle w:val="a5"/>
              <w:ind w:left="0"/>
              <w:outlineLvl w:val="1"/>
              <w:rPr>
                <w:lang w:eastAsia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595" w:rsidRPr="00A82451" w:rsidRDefault="00090595" w:rsidP="00A8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595" w:rsidRPr="00A82451" w:rsidRDefault="00090595" w:rsidP="00A8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595" w:rsidRPr="00A82451" w:rsidRDefault="00090595" w:rsidP="00A8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595" w:rsidRPr="00A82451" w:rsidRDefault="00090595" w:rsidP="00A8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координаторы по профориентационной работе</w:t>
            </w:r>
          </w:p>
        </w:tc>
      </w:tr>
      <w:tr w:rsidR="00A82451" w:rsidRPr="00A82451" w:rsidTr="00F517A9">
        <w:trPr>
          <w:trHeight w:val="6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51" w:rsidRPr="00A82451" w:rsidRDefault="00A82451" w:rsidP="00A8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1" w:rsidRPr="00A82451" w:rsidRDefault="00A82451" w:rsidP="00A82451">
            <w:pPr>
              <w:pStyle w:val="a5"/>
              <w:ind w:left="0"/>
              <w:outlineLvl w:val="1"/>
              <w:rPr>
                <w:lang w:eastAsia="en-US"/>
              </w:rPr>
            </w:pPr>
            <w:r w:rsidRPr="00A82451">
              <w:rPr>
                <w:lang w:eastAsia="en-US"/>
              </w:rPr>
              <w:t>Конкур</w:t>
            </w:r>
            <w:r>
              <w:rPr>
                <w:lang w:eastAsia="en-US"/>
              </w:rPr>
              <w:t>с рисунков «Профессии будущего</w:t>
            </w:r>
            <w:r w:rsidR="00090595">
              <w:rPr>
                <w:lang w:eastAsia="en-US"/>
              </w:rPr>
              <w:t xml:space="preserve">». Выставка коллажей.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1" w:rsidRPr="00A82451" w:rsidRDefault="00A82451" w:rsidP="00A7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12.03-16.03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1" w:rsidRPr="00A82451" w:rsidRDefault="00A82451" w:rsidP="00A8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1" w:rsidRPr="00A82451" w:rsidRDefault="00A82451" w:rsidP="00A8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1" w:rsidRPr="00A82451" w:rsidRDefault="00A82451" w:rsidP="00A8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ИЗО</w:t>
            </w:r>
          </w:p>
        </w:tc>
      </w:tr>
      <w:tr w:rsidR="00A82451" w:rsidRPr="00A82451" w:rsidTr="00FF2DF3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51" w:rsidRPr="00A82451" w:rsidRDefault="00A82451" w:rsidP="00A8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1" w:rsidRPr="00A82451" w:rsidRDefault="00A82451" w:rsidP="00A824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Кругосветка по профессиям (</w:t>
            </w:r>
            <w:r w:rsidRPr="00A8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агроном, экскурсовод, педагог дополнительного образования, лаборант химического анализа, эколог, биолог, флорист, </w:t>
            </w:r>
            <w:proofErr w:type="spellStart"/>
            <w:r w:rsidRPr="00A82451">
              <w:rPr>
                <w:rFonts w:ascii="Times New Roman" w:eastAsia="Calibri" w:hAnsi="Times New Roman" w:cs="Times New Roman"/>
                <w:sz w:val="24"/>
                <w:szCs w:val="24"/>
              </w:rPr>
              <w:t>фитодизайнер</w:t>
            </w:r>
            <w:proofErr w:type="spellEnd"/>
            <w:r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1" w:rsidRPr="00A82451" w:rsidRDefault="00A82451" w:rsidP="00A7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16.03.2018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1" w:rsidRPr="00A82451" w:rsidRDefault="00A82451" w:rsidP="00A8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1" w:rsidRPr="00A82451" w:rsidRDefault="00A82451" w:rsidP="00A8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МОУДО «ДЭБЦ»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1" w:rsidRPr="00A82451" w:rsidRDefault="00A82451" w:rsidP="000D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451">
              <w:rPr>
                <w:rFonts w:ascii="Times New Roman" w:hAnsi="Times New Roman" w:cs="Times New Roman"/>
                <w:sz w:val="24"/>
                <w:szCs w:val="24"/>
              </w:rPr>
              <w:t>Литау</w:t>
            </w:r>
            <w:proofErr w:type="spellEnd"/>
            <w:r w:rsidRPr="00A82451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A82451" w:rsidRPr="00A82451" w:rsidTr="00A82451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51" w:rsidRPr="00A82451" w:rsidRDefault="00A82451" w:rsidP="00A8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1" w:rsidRPr="00A82451" w:rsidRDefault="00A82451" w:rsidP="00A824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A82451">
              <w:rPr>
                <w:lang w:eastAsia="en-US"/>
              </w:rPr>
              <w:t>Презентации профессий эколого-биологического направления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1" w:rsidRPr="00A82451" w:rsidRDefault="000D2E41" w:rsidP="000D2E41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A82451" w:rsidRPr="00A82451">
              <w:rPr>
                <w:lang w:eastAsia="en-US"/>
              </w:rPr>
              <w:t xml:space="preserve"> течение недели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1" w:rsidRPr="00A82451" w:rsidRDefault="00A82451" w:rsidP="00A82451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82451">
              <w:rPr>
                <w:lang w:eastAsia="en-US"/>
              </w:rPr>
              <w:t>16.00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1" w:rsidRPr="00A82451" w:rsidRDefault="00A82451" w:rsidP="00A82451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82451">
              <w:rPr>
                <w:lang w:eastAsia="en-US"/>
              </w:rPr>
              <w:t>МОУДО «ЦДОД»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1" w:rsidRPr="00A82451" w:rsidRDefault="00A82451" w:rsidP="00A82451">
            <w:pPr>
              <w:pStyle w:val="a4"/>
              <w:jc w:val="center"/>
              <w:rPr>
                <w:lang w:eastAsia="en-US"/>
              </w:rPr>
            </w:pPr>
            <w:r w:rsidRPr="00A82451">
              <w:rPr>
                <w:lang w:eastAsia="en-US"/>
              </w:rPr>
              <w:t>МОУДО «ЦДОД»</w:t>
            </w:r>
          </w:p>
        </w:tc>
      </w:tr>
    </w:tbl>
    <w:p w:rsidR="00A10A5C" w:rsidRPr="00A82451" w:rsidRDefault="00A10A5C" w:rsidP="00A10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0A5C" w:rsidRPr="00A82451" w:rsidSect="00A10A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5C"/>
    <w:rsid w:val="00090595"/>
    <w:rsid w:val="000D2E41"/>
    <w:rsid w:val="00246EF0"/>
    <w:rsid w:val="00357633"/>
    <w:rsid w:val="00537645"/>
    <w:rsid w:val="005F10EC"/>
    <w:rsid w:val="006B7231"/>
    <w:rsid w:val="007A5AE5"/>
    <w:rsid w:val="009337CE"/>
    <w:rsid w:val="009F7C37"/>
    <w:rsid w:val="00A10A5C"/>
    <w:rsid w:val="00A70416"/>
    <w:rsid w:val="00A82451"/>
    <w:rsid w:val="00AB2EB8"/>
    <w:rsid w:val="00BE6A19"/>
    <w:rsid w:val="00BF61B9"/>
    <w:rsid w:val="00CD655E"/>
    <w:rsid w:val="00D12DEB"/>
    <w:rsid w:val="00D705CC"/>
    <w:rsid w:val="00E72254"/>
    <w:rsid w:val="00F5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9A7B"/>
  <w15:chartTrackingRefBased/>
  <w15:docId w15:val="{64B62C78-55B6-4B48-8AD2-1A002748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A5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10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0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10A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5F10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5F10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5F10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5F10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olaa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Гатауллина Фаузия Габдрауфовна</cp:lastModifiedBy>
  <cp:revision>25</cp:revision>
  <cp:lastPrinted>2018-03-27T03:52:00Z</cp:lastPrinted>
  <dcterms:created xsi:type="dcterms:W3CDTF">2018-03-23T07:43:00Z</dcterms:created>
  <dcterms:modified xsi:type="dcterms:W3CDTF">2018-03-28T02:06:00Z</dcterms:modified>
</cp:coreProperties>
</file>