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AB" w:rsidRDefault="000229AB" w:rsidP="000229AB">
      <w:pPr>
        <w:pStyle w:val="a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УПРАВЛЕНИЕ ОБРАЗОВАНИЯ</w:t>
      </w:r>
    </w:p>
    <w:p w:rsidR="000229AB" w:rsidRDefault="000229AB" w:rsidP="000229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Стрежевой</w:t>
      </w:r>
    </w:p>
    <w:p w:rsidR="000229AB" w:rsidRDefault="000229AB" w:rsidP="000229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9AB" w:rsidRDefault="000229AB" w:rsidP="000229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0229AB" w:rsidRDefault="000229AB" w:rsidP="00022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9AB" w:rsidRDefault="000229AB" w:rsidP="00022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9AB" w:rsidRDefault="00292ED1" w:rsidP="000229A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06</w:t>
      </w:r>
      <w:r w:rsidR="000229A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.03.2018</w:t>
      </w:r>
      <w:r w:rsidR="000229A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                                                                                  </w:t>
      </w:r>
      <w:r w:rsidR="00A24BC1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                       </w:t>
      </w:r>
      <w:r w:rsidR="000229A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71</w:t>
      </w:r>
      <w:bookmarkStart w:id="0" w:name="_GoBack"/>
      <w:bookmarkEnd w:id="0"/>
      <w:r w:rsidR="000229A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0229A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0229A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0229A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0229A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0229A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0229A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0229A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                 </w:t>
      </w: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9AB" w:rsidRDefault="00437ED4" w:rsidP="00975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и проведении е</w:t>
      </w:r>
      <w:r w:rsidR="00022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диной недели профориентации</w:t>
      </w: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AB" w:rsidRDefault="000229AB" w:rsidP="00022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AB" w:rsidRDefault="000229AB" w:rsidP="000229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Во исполнение Распоряжения Депар</w:t>
      </w:r>
      <w:r w:rsidR="00437ED4">
        <w:rPr>
          <w:color w:val="000000"/>
        </w:rPr>
        <w:t xml:space="preserve">тамента общего образования от 28.02.2018 </w:t>
      </w:r>
      <w:r w:rsidR="00437ED4">
        <w:rPr>
          <w:color w:val="000000"/>
        </w:rPr>
        <w:br/>
        <w:t>№ 172</w:t>
      </w:r>
      <w:r>
        <w:rPr>
          <w:color w:val="000000"/>
        </w:rPr>
        <w:t>-р «О</w:t>
      </w:r>
      <w:r w:rsidR="00437ED4">
        <w:rPr>
          <w:color w:val="000000"/>
        </w:rPr>
        <w:t>б организации и проведении  единой недели</w:t>
      </w:r>
      <w:r>
        <w:rPr>
          <w:color w:val="000000"/>
        </w:rPr>
        <w:t xml:space="preserve"> профориентации об</w:t>
      </w:r>
      <w:r w:rsidR="00437ED4">
        <w:rPr>
          <w:color w:val="000000"/>
        </w:rPr>
        <w:t xml:space="preserve">учающихся 8, 9, 10, 11 классов </w:t>
      </w:r>
      <w:r>
        <w:rPr>
          <w:color w:val="000000"/>
        </w:rPr>
        <w:t xml:space="preserve"> общеобразовательных организац</w:t>
      </w:r>
      <w:r w:rsidR="00437ED4">
        <w:rPr>
          <w:color w:val="000000"/>
        </w:rPr>
        <w:t>ий</w:t>
      </w:r>
      <w:r>
        <w:rPr>
          <w:color w:val="000000"/>
        </w:rPr>
        <w:t xml:space="preserve"> Томской области»</w:t>
      </w:r>
    </w:p>
    <w:p w:rsidR="000229AB" w:rsidRDefault="000229AB" w:rsidP="000229A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ПРИКАЗЫВАЮ: </w:t>
      </w:r>
    </w:p>
    <w:p w:rsidR="000229AB" w:rsidRDefault="000229AB" w:rsidP="00022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AB" w:rsidRDefault="00437ED4" w:rsidP="000229A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Провести е</w:t>
      </w:r>
      <w:r w:rsidR="0002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диную неделю профориентации обучающихся 8-11 классов в системе общего образования городского округа Стрежевой в 2018 году:</w:t>
      </w:r>
    </w:p>
    <w:p w:rsidR="000229AB" w:rsidRDefault="000229AB" w:rsidP="000229AB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 12 марта по 16 марта 2018 года;</w:t>
      </w:r>
    </w:p>
    <w:p w:rsidR="000229AB" w:rsidRDefault="00975402" w:rsidP="000229AB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 </w:t>
      </w:r>
      <w:r w:rsidR="0002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октября по 5октября 2018 года.</w:t>
      </w:r>
    </w:p>
    <w:p w:rsidR="000229AB" w:rsidRDefault="000229AB" w:rsidP="000229AB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Руководителям общеобразовательных организаций и организаций дополнительного образования предоставить в Управления образования городского округа Стрежевой (главному специалисту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инспекторско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-аналитического отдела Гатауллиной Ф.Г</w:t>
      </w:r>
      <w:r w:rsidR="00C14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 электронный адрес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Gataullina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guostrj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229AB" w:rsidRDefault="00437ED4" w:rsidP="000229AB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2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проведения единой </w:t>
      </w:r>
      <w:r w:rsidR="0002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недели профориентации - до</w:t>
      </w:r>
      <w:r w:rsidR="000229AB">
        <w:rPr>
          <w:rStyle w:val="apple-converted-space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  <w:r w:rsidR="000229AB" w:rsidRPr="000229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135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 2018 года; до</w:t>
      </w:r>
      <w:r w:rsidR="0002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 сентября 2018 года по форме (приложение 1);</w:t>
      </w:r>
    </w:p>
    <w:p w:rsidR="000229AB" w:rsidRDefault="00437ED4" w:rsidP="000229AB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2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отчёт о проведении единой недели профориентации обучающихся в образовательной организации - до </w:t>
      </w:r>
      <w:r w:rsidR="00975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марта 2018 года; до 9 октября 2018</w:t>
      </w:r>
      <w:r w:rsidR="0002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по форме (приложение 2).</w:t>
      </w:r>
    </w:p>
    <w:p w:rsidR="000229AB" w:rsidRDefault="000229AB" w:rsidP="000229A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приказа возложить на начальника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-аналитического отдела Управления образования Администрации городского округа Стрежевой Н.Н. Кулик.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0229AB" w:rsidRDefault="000229AB" w:rsidP="000229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AB" w:rsidRDefault="000229AB" w:rsidP="000229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А.М.Довгань</w:t>
      </w: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AB" w:rsidRDefault="000229AB" w:rsidP="000229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Ф.Г.Гатауллина</w:t>
      </w:r>
    </w:p>
    <w:p w:rsidR="000229AB" w:rsidRDefault="000229AB" w:rsidP="000229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(38259) 59836</w:t>
      </w:r>
    </w:p>
    <w:p w:rsidR="000229AB" w:rsidRDefault="000229AB" w:rsidP="00022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229AB">
          <w:pgSz w:w="11906" w:h="16838"/>
          <w:pgMar w:top="1134" w:right="1133" w:bottom="1134" w:left="1418" w:header="708" w:footer="708" w:gutter="0"/>
          <w:cols w:space="720"/>
        </w:sectPr>
      </w:pP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A2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ОУ 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24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2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единой недели профориентации обучающихся 8-11-х классов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общеобразовательных организаций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12-16 марта 2018 года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BC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ОО)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BC1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должность, контактный телефон, эл. почта)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5361" w:type="pct"/>
        <w:tblInd w:w="-8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05"/>
        <w:gridCol w:w="2463"/>
        <w:gridCol w:w="1635"/>
        <w:gridCol w:w="1903"/>
        <w:gridCol w:w="3036"/>
        <w:gridCol w:w="3542"/>
      </w:tblGrid>
      <w:tr w:rsidR="00A24BC1" w:rsidRPr="00A24BC1" w:rsidTr="00A24BC1">
        <w:tc>
          <w:tcPr>
            <w:tcW w:w="774" w:type="pct"/>
            <w:vMerge w:val="restart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Уровень мероприятий</w:t>
            </w:r>
          </w:p>
        </w:tc>
        <w:tc>
          <w:tcPr>
            <w:tcW w:w="827" w:type="pct"/>
            <w:vMerge w:val="restart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Название мероприятия</w:t>
            </w:r>
          </w:p>
        </w:tc>
        <w:tc>
          <w:tcPr>
            <w:tcW w:w="3398" w:type="pct"/>
            <w:gridSpan w:val="4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A24BC1">
        <w:tc>
          <w:tcPr>
            <w:tcW w:w="774" w:type="pct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 xml:space="preserve">Дата проведения </w:t>
            </w:r>
          </w:p>
        </w:tc>
        <w:tc>
          <w:tcPr>
            <w:tcW w:w="639" w:type="pct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Время проведения</w:t>
            </w:r>
          </w:p>
        </w:tc>
        <w:tc>
          <w:tcPr>
            <w:tcW w:w="1020" w:type="pct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Место проведения(указать, где будет проходить мероприятие)</w:t>
            </w:r>
          </w:p>
        </w:tc>
        <w:tc>
          <w:tcPr>
            <w:tcW w:w="1190" w:type="pct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A24BC1" w:rsidRPr="00A24BC1" w:rsidTr="00A24BC1">
        <w:trPr>
          <w:trHeight w:val="668"/>
        </w:trPr>
        <w:tc>
          <w:tcPr>
            <w:tcW w:w="774" w:type="pct"/>
            <w:vMerge w:val="restart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  <w:b/>
              </w:rPr>
              <w:t>Участие в мероприятиях регионального уровня</w:t>
            </w:r>
          </w:p>
        </w:tc>
        <w:tc>
          <w:tcPr>
            <w:tcW w:w="827" w:type="pct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Установочный вебинар по организации и проведению ЕНП обучающихся  8-11 классов в ОО</w:t>
            </w:r>
          </w:p>
        </w:tc>
        <w:tc>
          <w:tcPr>
            <w:tcW w:w="54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29.03</w:t>
            </w:r>
          </w:p>
        </w:tc>
        <w:tc>
          <w:tcPr>
            <w:tcW w:w="63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15.00-16.00</w:t>
            </w:r>
          </w:p>
        </w:tc>
        <w:tc>
          <w:tcPr>
            <w:tcW w:w="1020" w:type="pct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МОУО</w:t>
            </w:r>
          </w:p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1190" w:type="pct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Лешков О.А.</w:t>
            </w:r>
          </w:p>
        </w:tc>
      </w:tr>
      <w:tr w:rsidR="00A24BC1" w:rsidRPr="00A24BC1" w:rsidTr="00A24BC1">
        <w:trPr>
          <w:trHeight w:val="452"/>
        </w:trPr>
        <w:tc>
          <w:tcPr>
            <w:tcW w:w="774" w:type="pct"/>
            <w:vMerge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Семинар «Ключевые компетенции- залог успешного профессионального самоопределения»</w:t>
            </w:r>
          </w:p>
        </w:tc>
        <w:tc>
          <w:tcPr>
            <w:tcW w:w="54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02.04</w:t>
            </w:r>
          </w:p>
        </w:tc>
        <w:tc>
          <w:tcPr>
            <w:tcW w:w="63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12.00-13.30</w:t>
            </w:r>
          </w:p>
        </w:tc>
        <w:tc>
          <w:tcPr>
            <w:tcW w:w="102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ТОИПКРО , а/з</w:t>
            </w:r>
          </w:p>
        </w:tc>
        <w:tc>
          <w:tcPr>
            <w:tcW w:w="119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4BC1">
              <w:rPr>
                <w:rFonts w:ascii="Times New Roman" w:eastAsia="Times New Roman" w:hAnsi="Times New Roman" w:cs="Times New Roman"/>
              </w:rPr>
              <w:t>Цельникова</w:t>
            </w:r>
            <w:proofErr w:type="spellEnd"/>
            <w:r w:rsidRPr="00A24BC1">
              <w:rPr>
                <w:rFonts w:ascii="Times New Roman" w:eastAsia="Times New Roman" w:hAnsi="Times New Roman" w:cs="Times New Roman"/>
              </w:rPr>
              <w:t xml:space="preserve"> А.А., </w:t>
            </w:r>
          </w:p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Лешков О.А.</w:t>
            </w:r>
          </w:p>
        </w:tc>
      </w:tr>
      <w:tr w:rsidR="00A24BC1" w:rsidRPr="00A24BC1" w:rsidTr="00A24BC1">
        <w:trPr>
          <w:trHeight w:val="938"/>
        </w:trPr>
        <w:tc>
          <w:tcPr>
            <w:tcW w:w="774" w:type="pct"/>
            <w:vMerge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 xml:space="preserve">Открытые уроки на портале </w:t>
            </w:r>
            <w:proofErr w:type="spellStart"/>
            <w:r w:rsidRPr="00A24BC1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ПроеКТОриЯ</w:t>
            </w:r>
            <w:proofErr w:type="spellEnd"/>
          </w:p>
        </w:tc>
        <w:tc>
          <w:tcPr>
            <w:tcW w:w="54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63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24BC1">
              <w:rPr>
                <w:rFonts w:ascii="Times New Roman" w:eastAsia="Times New Roman" w:hAnsi="Times New Roman" w:cs="Times New Roman"/>
              </w:rPr>
              <w:t xml:space="preserve"> 00 по московскому времени</w:t>
            </w:r>
          </w:p>
        </w:tc>
        <w:tc>
          <w:tcPr>
            <w:tcW w:w="102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19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Координаторы по профориентационной работе</w:t>
            </w:r>
          </w:p>
        </w:tc>
      </w:tr>
      <w:tr w:rsidR="00A24BC1" w:rsidRPr="00A24BC1" w:rsidTr="00A24BC1">
        <w:tc>
          <w:tcPr>
            <w:tcW w:w="774" w:type="pct"/>
            <w:vMerge w:val="restart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  <w:b/>
              </w:rPr>
              <w:t>Участие в мероприятиях муниципального уровня</w:t>
            </w:r>
          </w:p>
        </w:tc>
        <w:tc>
          <w:tcPr>
            <w:tcW w:w="827" w:type="pct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 xml:space="preserve">Совещание по организации и проведению единой недели профориентации </w:t>
            </w:r>
          </w:p>
        </w:tc>
        <w:tc>
          <w:tcPr>
            <w:tcW w:w="54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14.03</w:t>
            </w:r>
          </w:p>
        </w:tc>
        <w:tc>
          <w:tcPr>
            <w:tcW w:w="63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02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а/з УО</w:t>
            </w:r>
          </w:p>
        </w:tc>
        <w:tc>
          <w:tcPr>
            <w:tcW w:w="119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Гатауллина Ф.Г.</w:t>
            </w:r>
          </w:p>
        </w:tc>
      </w:tr>
      <w:tr w:rsidR="00A24BC1" w:rsidRPr="00A24BC1" w:rsidTr="00A24BC1">
        <w:tc>
          <w:tcPr>
            <w:tcW w:w="774" w:type="pct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Конкурс видеороликов «Я буду педагогом…»</w:t>
            </w:r>
          </w:p>
        </w:tc>
        <w:tc>
          <w:tcPr>
            <w:tcW w:w="54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Декабрь 2017-январь 2018</w:t>
            </w:r>
          </w:p>
        </w:tc>
        <w:tc>
          <w:tcPr>
            <w:tcW w:w="63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A24BC1">
        <w:tc>
          <w:tcPr>
            <w:tcW w:w="774" w:type="pct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24BC1">
              <w:rPr>
                <w:rFonts w:ascii="Times New Roman" w:hAnsi="Times New Roman" w:cs="Times New Roman"/>
              </w:rPr>
              <w:t xml:space="preserve">Круглый стол по профориентации </w:t>
            </w:r>
            <w:r w:rsidRPr="00A24BC1">
              <w:rPr>
                <w:rFonts w:ascii="Times New Roman" w:hAnsi="Times New Roman" w:cs="Times New Roman"/>
              </w:rPr>
              <w:lastRenderedPageBreak/>
              <w:t>«Реализация задач профильного и углубленного изучения предметов в рамках введения ФГОС. Проблемы. Перспективы.»</w:t>
            </w:r>
          </w:p>
        </w:tc>
        <w:tc>
          <w:tcPr>
            <w:tcW w:w="54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lastRenderedPageBreak/>
              <w:t>22.03</w:t>
            </w:r>
          </w:p>
        </w:tc>
        <w:tc>
          <w:tcPr>
            <w:tcW w:w="63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102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МОУ «СОШ №5»</w:t>
            </w:r>
          </w:p>
        </w:tc>
        <w:tc>
          <w:tcPr>
            <w:tcW w:w="119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УО, координаторы по профориентационной работе</w:t>
            </w:r>
          </w:p>
        </w:tc>
      </w:tr>
      <w:tr w:rsidR="00A24BC1" w:rsidRPr="00A24BC1" w:rsidTr="00A24BC1">
        <w:tc>
          <w:tcPr>
            <w:tcW w:w="774" w:type="pct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Городской проект «Ты нужен городу!»</w:t>
            </w:r>
          </w:p>
        </w:tc>
        <w:tc>
          <w:tcPr>
            <w:tcW w:w="54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 xml:space="preserve">По отдельному плану </w:t>
            </w:r>
          </w:p>
        </w:tc>
        <w:tc>
          <w:tcPr>
            <w:tcW w:w="63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A24BC1">
        <w:trPr>
          <w:trHeight w:val="238"/>
        </w:trPr>
        <w:tc>
          <w:tcPr>
            <w:tcW w:w="774" w:type="pct"/>
            <w:vMerge w:val="restart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  <w:b/>
              </w:rPr>
              <w:t>Участие в мероприятиях на уровне образовательных организаций</w:t>
            </w:r>
          </w:p>
        </w:tc>
        <w:tc>
          <w:tcPr>
            <w:tcW w:w="827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A24BC1">
        <w:tc>
          <w:tcPr>
            <w:tcW w:w="774" w:type="pct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A24BC1">
        <w:tc>
          <w:tcPr>
            <w:tcW w:w="774" w:type="pct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A24BC1">
        <w:tc>
          <w:tcPr>
            <w:tcW w:w="774" w:type="pct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A24BC1">
        <w:tc>
          <w:tcPr>
            <w:tcW w:w="774" w:type="pct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A24BC1">
        <w:tc>
          <w:tcPr>
            <w:tcW w:w="774" w:type="pct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A24BC1">
        <w:tc>
          <w:tcPr>
            <w:tcW w:w="774" w:type="pct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A24BC1">
        <w:tc>
          <w:tcPr>
            <w:tcW w:w="774" w:type="pct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A24BC1">
        <w:tc>
          <w:tcPr>
            <w:tcW w:w="774" w:type="pct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pct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приказу УО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от_________№__________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проведении единой недели профориентации обучающихся 8-11-х классов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общеобразовательных организаций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12-16 марта 2018 года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A24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</w:t>
      </w:r>
      <w:r w:rsidRPr="00A24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BC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ОО)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Координатор__________________________________________________________________</w:t>
      </w:r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BC1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должность, контактный телефон, эл. почта)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обучающихся муниципальных общеобразовательных учреждений 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неделе профориентации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5361" w:type="pct"/>
        <w:tblInd w:w="-856" w:type="dxa"/>
        <w:tblLook w:val="04A0" w:firstRow="1" w:lastRow="0" w:firstColumn="1" w:lastColumn="0" w:noHBand="0" w:noVBand="1"/>
      </w:tblPr>
      <w:tblGrid>
        <w:gridCol w:w="1561"/>
        <w:gridCol w:w="2268"/>
        <w:gridCol w:w="1417"/>
        <w:gridCol w:w="2268"/>
        <w:gridCol w:w="1417"/>
        <w:gridCol w:w="2301"/>
        <w:gridCol w:w="1384"/>
        <w:gridCol w:w="2268"/>
      </w:tblGrid>
      <w:tr w:rsidR="00A24BC1" w:rsidRPr="00A24BC1" w:rsidTr="00A24BC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Классы</w:t>
            </w:r>
          </w:p>
        </w:tc>
      </w:tr>
      <w:tr w:rsidR="00A24BC1" w:rsidRPr="00A24BC1" w:rsidTr="00A24BC1">
        <w:trPr>
          <w:trHeight w:val="20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BC1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BC1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BC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BC1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</w:tr>
      <w:tr w:rsidR="00A24BC1" w:rsidRPr="00A24BC1" w:rsidTr="00A24BC1">
        <w:trPr>
          <w:trHeight w:val="2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обуч-ся</w:t>
            </w:r>
            <w:proofErr w:type="spellEnd"/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Приняли участие, чел./ в том числе ДОВЗ и ДИ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обуч-ся</w:t>
            </w:r>
            <w:proofErr w:type="spellEnd"/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Приняли участие, чел./ в том числе ДОВЗ и ДИ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обуч-ся</w:t>
            </w:r>
            <w:proofErr w:type="spellEnd"/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Приняли участие, чел./ в том числе ДОВЗ и ДИ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обуч-ся</w:t>
            </w:r>
            <w:proofErr w:type="spellEnd"/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Приняли участие, чел./ в том числе ДОВЗ и ДИ</w:t>
            </w:r>
          </w:p>
        </w:tc>
      </w:tr>
      <w:tr w:rsidR="00A24BC1" w:rsidRPr="00A24BC1" w:rsidTr="00A24BC1">
        <w:trPr>
          <w:trHeight w:val="2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мероприятиях различного уровня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8079"/>
        <w:gridCol w:w="851"/>
        <w:gridCol w:w="1100"/>
        <w:gridCol w:w="34"/>
        <w:gridCol w:w="709"/>
        <w:gridCol w:w="850"/>
        <w:gridCol w:w="709"/>
        <w:gridCol w:w="709"/>
      </w:tblGrid>
      <w:tr w:rsidR="00A24BC1" w:rsidRPr="00A24BC1" w:rsidTr="005A2D17">
        <w:trPr>
          <w:trHeight w:val="182"/>
        </w:trPr>
        <w:tc>
          <w:tcPr>
            <w:tcW w:w="1844" w:type="dxa"/>
            <w:vMerge w:val="restart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мероприятий</w:t>
            </w:r>
          </w:p>
        </w:tc>
        <w:tc>
          <w:tcPr>
            <w:tcW w:w="8079" w:type="dxa"/>
            <w:vMerge w:val="restart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4962" w:type="dxa"/>
            <w:gridSpan w:val="7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Количество участников, чел.</w:t>
            </w:r>
          </w:p>
        </w:tc>
      </w:tr>
      <w:tr w:rsidR="00A24BC1" w:rsidRPr="00A24BC1" w:rsidTr="005A2D17">
        <w:trPr>
          <w:cantSplit/>
          <w:trHeight w:val="1775"/>
        </w:trPr>
        <w:tc>
          <w:tcPr>
            <w:tcW w:w="1844" w:type="dxa"/>
            <w:vMerge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079" w:type="dxa"/>
            <w:vMerge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4BC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Руководители ОО</w:t>
            </w:r>
          </w:p>
        </w:tc>
        <w:tc>
          <w:tcPr>
            <w:tcW w:w="1100" w:type="dxa"/>
            <w:textDirection w:val="btLr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4BC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Координаторы по профориентации</w:t>
            </w:r>
          </w:p>
        </w:tc>
        <w:tc>
          <w:tcPr>
            <w:tcW w:w="743" w:type="dxa"/>
            <w:gridSpan w:val="2"/>
            <w:textDirection w:val="btLr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Педагоги </w:t>
            </w:r>
          </w:p>
        </w:tc>
        <w:tc>
          <w:tcPr>
            <w:tcW w:w="850" w:type="dxa"/>
            <w:textDirection w:val="btLr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Обучающиеся </w:t>
            </w:r>
          </w:p>
        </w:tc>
        <w:tc>
          <w:tcPr>
            <w:tcW w:w="709" w:type="dxa"/>
            <w:textDirection w:val="btLr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Родители </w:t>
            </w:r>
          </w:p>
        </w:tc>
        <w:tc>
          <w:tcPr>
            <w:tcW w:w="709" w:type="dxa"/>
            <w:textDirection w:val="btLr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Представители предприятий</w:t>
            </w:r>
          </w:p>
        </w:tc>
      </w:tr>
      <w:tr w:rsidR="00A24BC1" w:rsidRPr="00A24BC1" w:rsidTr="005A2D17">
        <w:trPr>
          <w:trHeight w:val="447"/>
        </w:trPr>
        <w:tc>
          <w:tcPr>
            <w:tcW w:w="1844" w:type="dxa"/>
            <w:vMerge w:val="restart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регионального уровня</w:t>
            </w:r>
          </w:p>
        </w:tc>
        <w:tc>
          <w:tcPr>
            <w:tcW w:w="8079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Установочный вебинар по организации и проведению единой недели профориентации обучающихся 8-11 классов Томской области.</w:t>
            </w:r>
          </w:p>
        </w:tc>
        <w:tc>
          <w:tcPr>
            <w:tcW w:w="851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00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43" w:type="dxa"/>
            <w:gridSpan w:val="2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24BC1" w:rsidRPr="00A24BC1" w:rsidTr="005A2D17">
        <w:trPr>
          <w:trHeight w:val="243"/>
        </w:trPr>
        <w:tc>
          <w:tcPr>
            <w:tcW w:w="1844" w:type="dxa"/>
            <w:vMerge/>
            <w:tcBorders>
              <w:top w:val="nil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079" w:type="dxa"/>
            <w:tcBorders>
              <w:top w:val="nil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Открытие Недели профориентации. Семинар-совещание с элементами интерактивной деятельности.</w:t>
            </w:r>
          </w:p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Дни открытых дверей в организациях высшего и среднего профессионального образования.</w:t>
            </w:r>
          </w:p>
        </w:tc>
        <w:tc>
          <w:tcPr>
            <w:tcW w:w="851" w:type="dxa"/>
            <w:tcBorders>
              <w:top w:val="nil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24BC1" w:rsidRPr="00A24BC1" w:rsidTr="005A2D17">
        <w:tc>
          <w:tcPr>
            <w:tcW w:w="1844" w:type="dxa"/>
            <w:vMerge/>
            <w:tcBorders>
              <w:top w:val="nil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079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Профессиональные пробы в колледже индустрии питания, торговли и сферы услуг</w:t>
            </w:r>
          </w:p>
        </w:tc>
        <w:tc>
          <w:tcPr>
            <w:tcW w:w="851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00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43" w:type="dxa"/>
            <w:gridSpan w:val="2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24BC1" w:rsidRPr="00A24BC1" w:rsidTr="005A2D17">
        <w:tc>
          <w:tcPr>
            <w:tcW w:w="1844" w:type="dxa"/>
            <w:vMerge/>
            <w:tcBorders>
              <w:top w:val="nil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079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Цикл всероссийских открытых уроков на сайте «</w:t>
            </w:r>
            <w:proofErr w:type="spellStart"/>
            <w:r w:rsidRPr="00A24B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ПроеКТОрия</w:t>
            </w:r>
            <w:proofErr w:type="spellEnd"/>
            <w:r w:rsidRPr="00A24B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</w:p>
        </w:tc>
        <w:tc>
          <w:tcPr>
            <w:tcW w:w="851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00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43" w:type="dxa"/>
            <w:gridSpan w:val="2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24BC1" w:rsidRPr="00A24BC1" w:rsidTr="005A2D17">
        <w:tblPrEx>
          <w:shd w:val="clear" w:color="auto" w:fill="FFFFFF" w:themeFill="background1"/>
        </w:tblPrEx>
        <w:tc>
          <w:tcPr>
            <w:tcW w:w="1844" w:type="dxa"/>
            <w:vMerge w:val="restart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  <w:b/>
              </w:rPr>
              <w:t>Участие в мероприятиях муниципального уровня</w:t>
            </w:r>
          </w:p>
        </w:tc>
        <w:tc>
          <w:tcPr>
            <w:tcW w:w="8079" w:type="dxa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0"/>
                <w:szCs w:val="20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Совещание по организации и проведению единой недели профориентации </w:t>
            </w:r>
          </w:p>
        </w:tc>
        <w:tc>
          <w:tcPr>
            <w:tcW w:w="851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5A2D17">
        <w:tblPrEx>
          <w:shd w:val="clear" w:color="auto" w:fill="FFFFFF" w:themeFill="background1"/>
        </w:tblPrEx>
        <w:tc>
          <w:tcPr>
            <w:tcW w:w="1844" w:type="dxa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9" w:type="dxa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BC1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видеороликов «Я буду педагогом…»</w:t>
            </w:r>
          </w:p>
        </w:tc>
        <w:tc>
          <w:tcPr>
            <w:tcW w:w="851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5A2D17">
        <w:tblPrEx>
          <w:shd w:val="clear" w:color="auto" w:fill="FFFFFF" w:themeFill="background1"/>
        </w:tblPrEx>
        <w:trPr>
          <w:trHeight w:val="639"/>
        </w:trPr>
        <w:tc>
          <w:tcPr>
            <w:tcW w:w="1844" w:type="dxa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9" w:type="dxa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BC1">
              <w:rPr>
                <w:rFonts w:ascii="Times New Roman" w:hAnsi="Times New Roman" w:cs="Times New Roman"/>
                <w:sz w:val="20"/>
                <w:szCs w:val="20"/>
              </w:rPr>
              <w:t>Круглый стол по профориентации. «Реализация задач профильного и углубленного изучения предметов в рамках введения ФГОС. Проблемы. Перспективы.»</w:t>
            </w:r>
          </w:p>
        </w:tc>
        <w:tc>
          <w:tcPr>
            <w:tcW w:w="851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5A2D17">
        <w:tblPrEx>
          <w:shd w:val="clear" w:color="auto" w:fill="FFFFFF" w:themeFill="background1"/>
        </w:tblPrEx>
        <w:tc>
          <w:tcPr>
            <w:tcW w:w="1844" w:type="dxa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Городской проект «Ты нужен городу!»</w:t>
            </w:r>
          </w:p>
        </w:tc>
        <w:tc>
          <w:tcPr>
            <w:tcW w:w="851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5A2D17">
        <w:tblPrEx>
          <w:shd w:val="clear" w:color="auto" w:fill="FFFFFF" w:themeFill="background1"/>
        </w:tblPrEx>
        <w:trPr>
          <w:trHeight w:val="238"/>
        </w:trPr>
        <w:tc>
          <w:tcPr>
            <w:tcW w:w="1844" w:type="dxa"/>
            <w:vMerge w:val="restart"/>
            <w:shd w:val="clear" w:color="auto" w:fill="FFFFFF" w:themeFill="background1"/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  <w:b/>
              </w:rPr>
              <w:t>Участие в мероприятиях на уровне образовательных организаций</w:t>
            </w:r>
          </w:p>
        </w:tc>
        <w:tc>
          <w:tcPr>
            <w:tcW w:w="807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5A2D17">
        <w:tblPrEx>
          <w:shd w:val="clear" w:color="auto" w:fill="FFFFFF" w:themeFill="background1"/>
        </w:tblPrEx>
        <w:tc>
          <w:tcPr>
            <w:tcW w:w="1844" w:type="dxa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5A2D17">
        <w:tblPrEx>
          <w:shd w:val="clear" w:color="auto" w:fill="FFFFFF" w:themeFill="background1"/>
        </w:tblPrEx>
        <w:tc>
          <w:tcPr>
            <w:tcW w:w="1844" w:type="dxa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5A2D17">
        <w:tblPrEx>
          <w:shd w:val="clear" w:color="auto" w:fill="FFFFFF" w:themeFill="background1"/>
        </w:tblPrEx>
        <w:tc>
          <w:tcPr>
            <w:tcW w:w="1844" w:type="dxa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5A2D17">
        <w:tblPrEx>
          <w:shd w:val="clear" w:color="auto" w:fill="FFFFFF" w:themeFill="background1"/>
        </w:tblPrEx>
        <w:tc>
          <w:tcPr>
            <w:tcW w:w="1844" w:type="dxa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5A2D17">
        <w:tblPrEx>
          <w:shd w:val="clear" w:color="auto" w:fill="FFFFFF" w:themeFill="background1"/>
        </w:tblPrEx>
        <w:tc>
          <w:tcPr>
            <w:tcW w:w="1844" w:type="dxa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5A2D17">
        <w:tblPrEx>
          <w:shd w:val="clear" w:color="auto" w:fill="FFFFFF" w:themeFill="background1"/>
        </w:tblPrEx>
        <w:tc>
          <w:tcPr>
            <w:tcW w:w="1844" w:type="dxa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5A2D17">
        <w:tblPrEx>
          <w:shd w:val="clear" w:color="auto" w:fill="FFFFFF" w:themeFill="background1"/>
        </w:tblPrEx>
        <w:tc>
          <w:tcPr>
            <w:tcW w:w="1844" w:type="dxa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5A2D17">
        <w:tblPrEx>
          <w:shd w:val="clear" w:color="auto" w:fill="FFFFFF" w:themeFill="background1"/>
        </w:tblPrEx>
        <w:tc>
          <w:tcPr>
            <w:tcW w:w="1844" w:type="dxa"/>
            <w:vMerge/>
            <w:shd w:val="clear" w:color="auto" w:fill="FFFFFF" w:themeFill="background1"/>
            <w:vAlign w:val="center"/>
            <w:hideMark/>
          </w:tcPr>
          <w:p w:rsidR="00A24BC1" w:rsidRPr="00A24BC1" w:rsidRDefault="00A24BC1" w:rsidP="00A24B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отчёту прилагаются: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фотографии мероприятий по профориентации;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наиболее интересных и эффективных мероприятий в ОО, ФИО организаторов мероприятия для поощрения за их организацию и проведение (по форме):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5310" w:type="pct"/>
        <w:tblInd w:w="-714" w:type="dxa"/>
        <w:tblLook w:val="04A0" w:firstRow="1" w:lastRow="0" w:firstColumn="1" w:lastColumn="0" w:noHBand="0" w:noVBand="1"/>
      </w:tblPr>
      <w:tblGrid>
        <w:gridCol w:w="3866"/>
        <w:gridCol w:w="5897"/>
        <w:gridCol w:w="4980"/>
      </w:tblGrid>
      <w:tr w:rsidR="00A24BC1" w:rsidRPr="00A24BC1" w:rsidTr="005A2D1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 xml:space="preserve">Краткое описание, </w:t>
            </w:r>
          </w:p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2-3 фото (вложением)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Организатор мероприятия</w:t>
            </w:r>
          </w:p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4BC1">
              <w:rPr>
                <w:rFonts w:ascii="Times New Roman" w:eastAsia="Times New Roman" w:hAnsi="Times New Roman" w:cs="Times New Roman"/>
              </w:rPr>
              <w:t>(ФИО - полностью, должность)</w:t>
            </w:r>
          </w:p>
        </w:tc>
      </w:tr>
      <w:tr w:rsidR="00A24BC1" w:rsidRPr="00A24BC1" w:rsidTr="005A2D1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4BC1" w:rsidRPr="00A24BC1" w:rsidTr="005A2D1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A24BC1" w:rsidRDefault="00A24BC1" w:rsidP="00A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Отзывы, замечания, предложения по ЕНП: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BC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BC1" w:rsidRPr="00A24BC1" w:rsidRDefault="00A24BC1" w:rsidP="00A2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3A2E" w:rsidRDefault="00FC3A2E" w:rsidP="00A24BC1">
      <w:pPr>
        <w:spacing w:after="0" w:line="240" w:lineRule="auto"/>
        <w:jc w:val="right"/>
      </w:pPr>
    </w:p>
    <w:sectPr w:rsidR="00FC3A2E" w:rsidSect="00A24BC1">
      <w:pgSz w:w="16838" w:h="11906" w:orient="landscape"/>
      <w:pgMar w:top="851" w:right="1103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A2299"/>
    <w:multiLevelType w:val="hybridMultilevel"/>
    <w:tmpl w:val="95707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AB"/>
    <w:rsid w:val="000229AB"/>
    <w:rsid w:val="00135078"/>
    <w:rsid w:val="00292ED1"/>
    <w:rsid w:val="00312FB5"/>
    <w:rsid w:val="00437ED4"/>
    <w:rsid w:val="00975402"/>
    <w:rsid w:val="00A24BC1"/>
    <w:rsid w:val="00C14CDD"/>
    <w:rsid w:val="00FC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90AC"/>
  <w15:chartTrackingRefBased/>
  <w15:docId w15:val="{7CFD90D2-ECAE-4966-A977-ADFACB83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9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9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229A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229A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0229AB"/>
    <w:pPr>
      <w:ind w:left="720"/>
      <w:contextualSpacing/>
    </w:pPr>
  </w:style>
  <w:style w:type="character" w:customStyle="1" w:styleId="apple-converted-space">
    <w:name w:val="apple-converted-space"/>
    <w:basedOn w:val="a0"/>
    <w:rsid w:val="000229AB"/>
  </w:style>
  <w:style w:type="table" w:styleId="a8">
    <w:name w:val="Table Grid"/>
    <w:basedOn w:val="a1"/>
    <w:uiPriority w:val="59"/>
    <w:rsid w:val="00A24B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5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taullina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10</cp:revision>
  <cp:lastPrinted>2018-03-06T02:03:00Z</cp:lastPrinted>
  <dcterms:created xsi:type="dcterms:W3CDTF">2018-03-02T04:35:00Z</dcterms:created>
  <dcterms:modified xsi:type="dcterms:W3CDTF">2018-03-06T02:08:00Z</dcterms:modified>
</cp:coreProperties>
</file>