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B6" w:rsidRPr="00C45DB6" w:rsidRDefault="00C45DB6" w:rsidP="00C45DB6">
      <w:pPr>
        <w:spacing w:after="100" w:line="240" w:lineRule="auto"/>
        <w:outlineLvl w:val="3"/>
        <w:rPr>
          <w:rFonts w:ascii="Open Sans" w:eastAsia="Times New Roman" w:hAnsi="Open Sans" w:cs="Arial"/>
          <w:b/>
          <w:bCs/>
          <w:color w:val="222222"/>
          <w:sz w:val="39"/>
          <w:szCs w:val="39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5DB6" w:rsidRPr="00C45DB6" w:rsidTr="00C45DB6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5DB6" w:rsidRPr="00C45DB6" w:rsidRDefault="00C45DB6" w:rsidP="00C45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  <w:p w:rsidR="00C45DB6" w:rsidRPr="00C45DB6" w:rsidRDefault="00C45DB6" w:rsidP="00C45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региональных мероприятий единой недели профориентации обучающихся 8-11-х классов</w:t>
            </w:r>
          </w:p>
          <w:p w:rsidR="00C45DB6" w:rsidRPr="00C45DB6" w:rsidRDefault="00C45DB6" w:rsidP="00C45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– 14 октября 2016 года</w:t>
            </w:r>
          </w:p>
          <w:p w:rsidR="00C45DB6" w:rsidRPr="00C45DB6" w:rsidRDefault="00C45DB6" w:rsidP="00C45D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524"/>
              <w:gridCol w:w="1231"/>
              <w:gridCol w:w="966"/>
              <w:gridCol w:w="1023"/>
              <w:gridCol w:w="5046"/>
            </w:tblGrid>
            <w:tr w:rsidR="00C45DB6" w:rsidRPr="00C45DB6" w:rsidTr="00C45DB6">
              <w:tc>
                <w:tcPr>
                  <w:tcW w:w="23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7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77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5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 исполнители</w:t>
                  </w:r>
                </w:p>
              </w:tc>
              <w:tc>
                <w:tcPr>
                  <w:tcW w:w="63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252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Доступ на мероприятия</w:t>
                  </w:r>
                </w:p>
              </w:tc>
            </w:tr>
            <w:tr w:rsidR="00C45DB6" w:rsidRPr="00C45DB6" w:rsidTr="00C45DB6"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07.10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10:00-11:00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Установочный </w:t>
                  </w:r>
                  <w:proofErr w:type="spellStart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вебинар</w:t>
                  </w:r>
                  <w:proofErr w:type="spellEnd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«Профориентация обучающихся в системе общего образования: вчера, сегодня, завтра»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Степанов Е.В.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Дударева Л.Н. 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Панов А.И.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Органы местного самоуправления, осуществляющих управление в сфере образования,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 координаторы профориентации обучающихся в ОУ</w:t>
                  </w:r>
                </w:p>
              </w:tc>
              <w:tc>
                <w:tcPr>
                  <w:tcW w:w="25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наступит назначенное время, присоединитесь к совещанию здесь:</w:t>
                  </w:r>
                </w:p>
                <w:p w:rsidR="00C45DB6" w:rsidRPr="00C45DB6" w:rsidRDefault="00542D64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="00C45DB6" w:rsidRPr="00C45DB6">
                      <w:rPr>
                        <w:rFonts w:ascii="Times New Roman" w:eastAsia="Times New Roman" w:hAnsi="Times New Roman" w:cs="Times New Roman"/>
                        <w:color w:val="298CCA"/>
                        <w:sz w:val="24"/>
                        <w:szCs w:val="24"/>
                        <w:u w:val="single"/>
                        <w:lang w:eastAsia="ru-RU"/>
                      </w:rPr>
                      <w:t>https://wbex.obluo.gov70.ru/orion/joinmeeting.do?ED=9ERIynVCclUxO-1uvKzl6A==&amp;RT=MjgjNDM%3D</w:t>
                    </w:r>
                  </w:hyperlink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доступе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совещания: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993 299 951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Пароль: </w:t>
                  </w: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(данное совещание не требует пароля)</w:t>
                  </w:r>
                </w:p>
              </w:tc>
            </w:tr>
            <w:tr w:rsidR="00C45DB6" w:rsidRPr="00C45DB6" w:rsidTr="00C45DB6"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07.10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15:00-16:30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 xml:space="preserve">Совещание (трансляция в режиме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ru-RU"/>
                    </w:rPr>
                    <w:t>on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-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ru-RU"/>
                    </w:rPr>
                    <w:t>line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«Нормативное и методическое обеспечение профориентации обучающихся в контексте </w:t>
                  </w: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поручений Президента РФ»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Грабцевич</w:t>
                  </w:r>
                  <w:proofErr w:type="spellEnd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И.Б.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Вторина</w:t>
                  </w:r>
                  <w:proofErr w:type="spellEnd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Степанов Е.В.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Замятина О.М.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Мозгалева</w:t>
                  </w:r>
                  <w:proofErr w:type="spellEnd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П.И.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Органы местного самоуправления, осуществляющие управление в сфере образования,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 координаторы профор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lastRenderedPageBreak/>
                    <w:t>иентации обучающихся в ОУ</w:t>
                  </w:r>
                </w:p>
              </w:tc>
              <w:tc>
                <w:tcPr>
                  <w:tcW w:w="25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Когда наступит назначенное время, присоединитесь к совещанию здесь:</w:t>
                  </w:r>
                </w:p>
                <w:p w:rsidR="00C45DB6" w:rsidRPr="00C45DB6" w:rsidRDefault="00542D64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="00C45DB6" w:rsidRPr="00C45DB6">
                      <w:rPr>
                        <w:rFonts w:ascii="Times New Roman" w:eastAsia="Times New Roman" w:hAnsi="Times New Roman" w:cs="Times New Roman"/>
                        <w:color w:val="298CCA"/>
                        <w:sz w:val="24"/>
                        <w:szCs w:val="24"/>
                        <w:u w:val="single"/>
                        <w:lang w:eastAsia="ru-RU"/>
                      </w:rPr>
                      <w:t>https://wbex.obluo.gov70.ru/orion/joinmeeting.do?ED=jDYX7zD9ZrgFLxT6NhP2ig==&amp;RT=MjgjNDM%3D</w:t>
                    </w:r>
                  </w:hyperlink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доступе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совещания: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995 572 949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Пароль: </w:t>
                  </w: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(данное совещание не требует пароля)</w:t>
                  </w:r>
                </w:p>
              </w:tc>
            </w:tr>
            <w:tr w:rsidR="00C45DB6" w:rsidRPr="00C45DB6" w:rsidTr="00C45DB6"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07-12.10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 xml:space="preserve">Виртуальная экскурсия (в режиме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ru-RU"/>
                    </w:rPr>
                    <w:t>off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-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ru-RU"/>
                    </w:rPr>
                    <w:t>line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) обучающихся по учреждениям среднего и высшего профессионального образования Томской области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Панов А.И.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Обучающиеся образовательных организаций,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педагоги, координаторы профориентации обучающихся в ОУ</w:t>
                  </w:r>
                </w:p>
              </w:tc>
              <w:tc>
                <w:tcPr>
                  <w:tcW w:w="25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542D64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C45DB6" w:rsidRPr="00C45DB6">
                      <w:rPr>
                        <w:rFonts w:ascii="Times New Roman" w:eastAsia="Times New Roman" w:hAnsi="Times New Roman" w:cs="Times New Roman"/>
                        <w:color w:val="298CCA"/>
                        <w:sz w:val="24"/>
                        <w:szCs w:val="24"/>
                        <w:u w:val="single"/>
                        <w:lang w:eastAsia="ru-RU"/>
                      </w:rPr>
                      <w:t>https://sites.google.com/site/nedpro22016/08-virtualnaa-ekskursia</w:t>
                    </w:r>
                  </w:hyperlink>
                </w:p>
              </w:tc>
            </w:tr>
            <w:tr w:rsidR="00C45DB6" w:rsidRPr="00C45DB6" w:rsidTr="00C45DB6"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07 -12.10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Виртуальный смотр муниципальных планов профориентации обучающихся на 2016-17 учебный год</w:t>
                  </w: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Дударева Л.Н.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Панов А.И.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Органы местного самоуправления, осуществляющих управление в сфере образования</w:t>
                  </w:r>
                </w:p>
              </w:tc>
              <w:tc>
                <w:tcPr>
                  <w:tcW w:w="25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542D64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="00C45DB6" w:rsidRPr="00C45DB6">
                      <w:rPr>
                        <w:rFonts w:ascii="Times New Roman" w:eastAsia="Times New Roman" w:hAnsi="Times New Roman" w:cs="Times New Roman"/>
                        <w:color w:val="298CCA"/>
                        <w:sz w:val="24"/>
                        <w:szCs w:val="24"/>
                        <w:u w:val="single"/>
                        <w:lang w:eastAsia="ru-RU"/>
                      </w:rPr>
                      <w:t>https://sites.google.com/site/nedpro22016/10-virtualnaa-vstreca-suzy</w:t>
                    </w:r>
                  </w:hyperlink>
                </w:p>
              </w:tc>
            </w:tr>
            <w:tr w:rsidR="00C45DB6" w:rsidRPr="00C45DB6" w:rsidTr="00C45DB6"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10.10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15:00-16:30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Вебинар</w:t>
                  </w:r>
                  <w:proofErr w:type="spellEnd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«Организация </w:t>
                  </w:r>
                  <w:proofErr w:type="spellStart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в г. Томске»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Макеев В.В. (департамент образования </w:t>
                  </w:r>
                  <w:proofErr w:type="spellStart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г.Томска</w:t>
                  </w:r>
                  <w:proofErr w:type="spellEnd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Огнева Н.Р. (Центр планирования </w:t>
                  </w: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карьеры г. Томска)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lastRenderedPageBreak/>
                    <w:t xml:space="preserve">Органы местного самоуправления, осуществляющие управление в сфере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lastRenderedPageBreak/>
                    <w:t xml:space="preserve">образования, 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координаторы профориентации обучающихся в ОУ</w:t>
                  </w:r>
                </w:p>
              </w:tc>
              <w:tc>
                <w:tcPr>
                  <w:tcW w:w="25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Когда наступит назначенное время, присоединитесь к совещанию здесь:</w:t>
                  </w:r>
                </w:p>
                <w:p w:rsidR="00C45DB6" w:rsidRPr="00C45DB6" w:rsidRDefault="00542D64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9" w:history="1">
                    <w:r w:rsidR="00C45DB6" w:rsidRPr="00C45DB6">
                      <w:rPr>
                        <w:rFonts w:ascii="Times New Roman" w:eastAsia="Times New Roman" w:hAnsi="Times New Roman" w:cs="Times New Roman"/>
                        <w:color w:val="298CCA"/>
                        <w:sz w:val="24"/>
                        <w:szCs w:val="24"/>
                        <w:u w:val="single"/>
                        <w:lang w:eastAsia="ru-RU"/>
                      </w:rPr>
                      <w:t>https://wbex.obluo.gov70.ru/orion/joinmeeting.do?ED=yGJ3XIEzoKU7y-qgDvO4vA==&amp;RT=MjgjNDM%3D</w:t>
                    </w:r>
                  </w:hyperlink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доступе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совещания: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993 389 552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Пароль: </w:t>
                  </w: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(данное совещание не требует пароля)</w:t>
                  </w:r>
                </w:p>
              </w:tc>
            </w:tr>
            <w:tr w:rsidR="00C45DB6" w:rsidRPr="00C45DB6" w:rsidTr="00C45DB6"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11.10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14:00-15:30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Встреча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 xml:space="preserve">в режиме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ru-RU"/>
                    </w:rPr>
                    <w:t>on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-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ru-RU"/>
                    </w:rPr>
                    <w:t>line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представителями </w:t>
                  </w:r>
                  <w:proofErr w:type="spellStart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СУЗов</w:t>
                  </w:r>
                  <w:proofErr w:type="spellEnd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Томской области.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Дударева Л.Н.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Обучающиеся, родители, 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координаторы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профориентации обучающихся в ОУ</w:t>
                  </w:r>
                </w:p>
              </w:tc>
              <w:tc>
                <w:tcPr>
                  <w:tcW w:w="25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наступит назначенное время, присоединитесь к совещанию здесь:</w:t>
                  </w:r>
                </w:p>
                <w:p w:rsidR="00C45DB6" w:rsidRPr="00C45DB6" w:rsidRDefault="00542D64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="00C45DB6" w:rsidRPr="00C45DB6">
                      <w:rPr>
                        <w:rFonts w:ascii="Times New Roman" w:eastAsia="Times New Roman" w:hAnsi="Times New Roman" w:cs="Times New Roman"/>
                        <w:color w:val="298CCA"/>
                        <w:sz w:val="24"/>
                        <w:szCs w:val="24"/>
                        <w:u w:val="single"/>
                        <w:lang w:eastAsia="ru-RU"/>
                      </w:rPr>
                      <w:t>https://wbex.obluo.gov70.ru/orion/joinmeeting.do?ED=BZSLQRoV6pVLbr-CzXpwqQ==&amp;RT=MjgjNDM%3D</w:t>
                    </w:r>
                  </w:hyperlink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доступе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совещания: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998 801 895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Пароль: </w:t>
                  </w: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(данное совещание не требует пароля)</w:t>
                  </w:r>
                </w:p>
              </w:tc>
            </w:tr>
            <w:tr w:rsidR="00C45DB6" w:rsidRPr="00C45DB6" w:rsidTr="00C45DB6"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12.10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14:00-15:30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Встреча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 xml:space="preserve">в режиме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ru-RU"/>
                    </w:rPr>
                    <w:t>on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-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ru-RU"/>
                    </w:rPr>
                    <w:t>line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представителями ВУЗов Томской области.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Дударева Л.Н.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Обучающиеся, родители, 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координаторы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профориентации обучающихся в ОУ</w:t>
                  </w:r>
                </w:p>
              </w:tc>
              <w:tc>
                <w:tcPr>
                  <w:tcW w:w="25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наступит назначенное время, присоединитесь к совещанию здесь:</w:t>
                  </w:r>
                </w:p>
                <w:p w:rsidR="00C45DB6" w:rsidRPr="00C45DB6" w:rsidRDefault="00542D64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="00C45DB6" w:rsidRPr="00C45DB6">
                      <w:rPr>
                        <w:rFonts w:ascii="Times New Roman" w:eastAsia="Times New Roman" w:hAnsi="Times New Roman" w:cs="Times New Roman"/>
                        <w:color w:val="298CCA"/>
                        <w:sz w:val="24"/>
                        <w:szCs w:val="24"/>
                        <w:u w:val="single"/>
                        <w:lang w:eastAsia="ru-RU"/>
                      </w:rPr>
                      <w:t>https://wbex.obluo.gov70.ru/orion/joinmeeting.do?ED=hniFOBmzDoAR_NEBnn7Zdw==&amp;RT=MjgjNDM%3D</w:t>
                    </w:r>
                  </w:hyperlink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доступе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совещания: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996 784 440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Пароль: </w:t>
                  </w: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(данное совещание не требует пароля)</w:t>
                  </w:r>
                </w:p>
              </w:tc>
            </w:tr>
            <w:tr w:rsidR="00C45DB6" w:rsidRPr="00C45DB6" w:rsidTr="00C45DB6"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13.10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10:00-16:30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Виртуальная открытая школа значимого опыта «Профориентация обучающихся в общеобразовательном учреждении: достижен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lastRenderedPageBreak/>
                    <w:t>ия и перспективы»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Дударева Л.Н.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Панов А.И.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ОУ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Координаторы по профориентации муниципалитетов и ОУ</w:t>
                  </w:r>
                </w:p>
              </w:tc>
              <w:tc>
                <w:tcPr>
                  <w:tcW w:w="25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наступит назначенное время, присоединитесь к совещанию здесь:</w:t>
                  </w:r>
                </w:p>
                <w:p w:rsidR="00C45DB6" w:rsidRPr="00C45DB6" w:rsidRDefault="00542D64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="00C45DB6" w:rsidRPr="00C45DB6">
                      <w:rPr>
                        <w:rFonts w:ascii="Times New Roman" w:eastAsia="Times New Roman" w:hAnsi="Times New Roman" w:cs="Times New Roman"/>
                        <w:color w:val="298CCA"/>
                        <w:sz w:val="24"/>
                        <w:szCs w:val="24"/>
                        <w:u w:val="single"/>
                        <w:lang w:eastAsia="ru-RU"/>
                      </w:rPr>
                      <w:t>https://wbex.obluo.gov70.ru/orion/joinmeeting.do?ED=JUOmMSfnbqKRipexVECHpQ==&amp;RT=MjgjNDM%3D</w:t>
                    </w:r>
                  </w:hyperlink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доступе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совещания: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994 666 531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Пароль: </w:t>
                  </w: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(данное совещание не требует пароля)</w:t>
                  </w:r>
                </w:p>
              </w:tc>
            </w:tr>
            <w:tr w:rsidR="00C45DB6" w:rsidRPr="00C45DB6" w:rsidTr="00C45DB6"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13.10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18.00 – 18.30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Радио-МАЯК</w:t>
                  </w:r>
                  <w:proofErr w:type="gramEnd"/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. Круглый стол по теме: «</w:t>
                  </w: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Вектор становления системы профориентации в общеобразовательных организациях Томской области»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Кадышева</w:t>
                  </w:r>
                  <w:proofErr w:type="spellEnd"/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Е.Г.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Дударева Л.Н.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Степанов Е.В. Дударева Л.Н., Соколова Т.Н, Панарина А. Ю., Петрова О.В, Кулешова Н.А.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СПО, ВПО.</w:t>
                  </w:r>
                </w:p>
              </w:tc>
              <w:tc>
                <w:tcPr>
                  <w:tcW w:w="25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45DB6" w:rsidRPr="00C45DB6" w:rsidTr="00C45DB6"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14.10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15:00-16:30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Круглый стол</w:t>
                  </w: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color w:val="0000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 xml:space="preserve">(трансляция в режиме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ru-RU"/>
                    </w:rPr>
                    <w:t>on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-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ru-RU"/>
                    </w:rPr>
                    <w:t>line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 xml:space="preserve">) по теме: </w:t>
                  </w: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«Профориентация обучающихся – запросы современности»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 xml:space="preserve"> по вопросам профессиональной ориентации обучающихся для специалистов органов местного самоуправления, осуществляющих управление в </w:t>
                  </w: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lastRenderedPageBreak/>
                    <w:t>сфере образования и образовательных организаций.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Замятина О.М. Дударева Л.Н.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eastAsia="ru-RU"/>
                    </w:rPr>
                    <w:t>Органы местного самоуправления, осуществляющих управление в сфере образования, координаторы профориентации обучающихся в ОУ</w:t>
                  </w:r>
                </w:p>
              </w:tc>
              <w:tc>
                <w:tcPr>
                  <w:tcW w:w="25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наступит назначенное время, присоединитесь к совещанию здесь:</w:t>
                  </w:r>
                </w:p>
                <w:p w:rsidR="00C45DB6" w:rsidRPr="00C45DB6" w:rsidRDefault="00542D64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" w:history="1">
                    <w:r w:rsidR="00C45DB6" w:rsidRPr="00C45DB6">
                      <w:rPr>
                        <w:rFonts w:ascii="Times New Roman" w:eastAsia="Times New Roman" w:hAnsi="Times New Roman" w:cs="Times New Roman"/>
                        <w:color w:val="298CCA"/>
                        <w:sz w:val="24"/>
                        <w:szCs w:val="24"/>
                        <w:u w:val="single"/>
                        <w:lang w:eastAsia="ru-RU"/>
                      </w:rPr>
                      <w:t>https://wbex.obluo.gov70.ru/orion/joinmeeting.do?ED=hCA24zTkcSBR__0er3bmYQ==&amp;RT=MjgjNDM%3D</w:t>
                    </w:r>
                  </w:hyperlink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доступе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совещания: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990 423 030</w:t>
                  </w:r>
                </w:p>
                <w:p w:rsidR="00C45DB6" w:rsidRPr="00C45DB6" w:rsidRDefault="00C45DB6" w:rsidP="00C45D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Пароль: </w:t>
                  </w:r>
                  <w:r w:rsidRPr="00C45DB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(данное совещание не требует пароля)</w:t>
                  </w:r>
                </w:p>
              </w:tc>
            </w:tr>
          </w:tbl>
          <w:p w:rsidR="00C45DB6" w:rsidRPr="00C45DB6" w:rsidRDefault="00C45DB6" w:rsidP="00C4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45DB6" w:rsidRPr="00C45DB6" w:rsidRDefault="00C45DB6" w:rsidP="00C4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с любого компьютера. Необходимы динамики, микрофон, </w:t>
            </w:r>
            <w:proofErr w:type="spellStart"/>
            <w:r w:rsidRPr="00C45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вебкамера</w:t>
            </w:r>
            <w:proofErr w:type="spellEnd"/>
            <w:r w:rsidRPr="00C45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45DB6" w:rsidRPr="00C45DB6" w:rsidRDefault="00542D64" w:rsidP="00C45DB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C45DB6" w:rsidRPr="00C45DB6">
                <w:rPr>
                  <w:rFonts w:ascii="Arial" w:eastAsia="Times New Roman" w:hAnsi="Arial" w:cs="Arial"/>
                  <w:color w:val="298CCA"/>
                  <w:sz w:val="24"/>
                  <w:szCs w:val="24"/>
                  <w:u w:val="single"/>
                  <w:lang w:eastAsia="ru-RU"/>
                </w:rPr>
                <w:t xml:space="preserve">Инструкция по подключению к </w:t>
              </w:r>
              <w:proofErr w:type="spellStart"/>
              <w:r w:rsidR="00C45DB6" w:rsidRPr="00C45DB6">
                <w:rPr>
                  <w:rFonts w:ascii="Arial" w:eastAsia="Times New Roman" w:hAnsi="Arial" w:cs="Arial"/>
                  <w:color w:val="298CCA"/>
                  <w:sz w:val="24"/>
                  <w:szCs w:val="24"/>
                  <w:u w:val="single"/>
                  <w:lang w:eastAsia="ru-RU"/>
                </w:rPr>
                <w:t>вебинару</w:t>
              </w:r>
              <w:proofErr w:type="spellEnd"/>
              <w:r w:rsidR="00C45DB6" w:rsidRPr="00C45DB6">
                <w:rPr>
                  <w:rFonts w:ascii="Arial" w:eastAsia="Times New Roman" w:hAnsi="Arial" w:cs="Arial"/>
                  <w:color w:val="298CCA"/>
                  <w:sz w:val="24"/>
                  <w:szCs w:val="24"/>
                  <w:u w:val="single"/>
                  <w:lang w:eastAsia="ru-RU"/>
                </w:rPr>
                <w:t xml:space="preserve"> (полная версия)</w:t>
              </w:r>
            </w:hyperlink>
          </w:p>
          <w:p w:rsidR="00C45DB6" w:rsidRPr="00C45DB6" w:rsidRDefault="00542D64" w:rsidP="00C45DB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C45DB6" w:rsidRPr="00C45DB6">
                <w:rPr>
                  <w:rFonts w:ascii="Arial" w:eastAsia="Times New Roman" w:hAnsi="Arial" w:cs="Arial"/>
                  <w:color w:val="298CCA"/>
                  <w:sz w:val="24"/>
                  <w:szCs w:val="24"/>
                  <w:u w:val="single"/>
                  <w:lang w:eastAsia="ru-RU"/>
                </w:rPr>
                <w:t xml:space="preserve">Инструкция по подключению к </w:t>
              </w:r>
              <w:proofErr w:type="spellStart"/>
              <w:r w:rsidR="00C45DB6" w:rsidRPr="00C45DB6">
                <w:rPr>
                  <w:rFonts w:ascii="Arial" w:eastAsia="Times New Roman" w:hAnsi="Arial" w:cs="Arial"/>
                  <w:color w:val="298CCA"/>
                  <w:sz w:val="24"/>
                  <w:szCs w:val="24"/>
                  <w:u w:val="single"/>
                  <w:lang w:eastAsia="ru-RU"/>
                </w:rPr>
                <w:t>вебинару</w:t>
              </w:r>
              <w:proofErr w:type="spellEnd"/>
              <w:r w:rsidR="00C45DB6" w:rsidRPr="00C45DB6">
                <w:rPr>
                  <w:rFonts w:ascii="Arial" w:eastAsia="Times New Roman" w:hAnsi="Arial" w:cs="Arial"/>
                  <w:color w:val="298CCA"/>
                  <w:sz w:val="24"/>
                  <w:szCs w:val="24"/>
                  <w:u w:val="single"/>
                  <w:lang w:eastAsia="ru-RU"/>
                </w:rPr>
                <w:t xml:space="preserve"> (краткая версия)</w:t>
              </w:r>
            </w:hyperlink>
          </w:p>
          <w:p w:rsidR="00C45DB6" w:rsidRPr="00C45DB6" w:rsidRDefault="00C45DB6" w:rsidP="00C4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Консультация: </w:t>
            </w:r>
            <w:r w:rsidRPr="00C45DB6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Дегтярев Сергей Владимирович, </w:t>
            </w:r>
            <w:r w:rsidRPr="00C45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Программист (3822) 90-20</w:t>
            </w:r>
          </w:p>
        </w:tc>
      </w:tr>
    </w:tbl>
    <w:p w:rsidR="007975DE" w:rsidRDefault="007975DE"/>
    <w:sectPr w:rsidR="0079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D5B"/>
    <w:multiLevelType w:val="multilevel"/>
    <w:tmpl w:val="C6B8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B6"/>
    <w:rsid w:val="00542D64"/>
    <w:rsid w:val="007975DE"/>
    <w:rsid w:val="00C4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AC5C"/>
  <w15:chartTrackingRefBased/>
  <w15:docId w15:val="{E77170AA-28E0-460E-9CFE-9E98B1C8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7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nedpro22016/10-virtualnaa-vstreca-suzy" TargetMode="External"/><Relationship Id="rId13" Type="http://schemas.openxmlformats.org/officeDocument/2006/relationships/hyperlink" Target="https://wbex.obluo.gov70.ru/orion/joinmeeting.do?ED=hCA24zTkcSBR__0er3bmYQ==&amp;RT=MjgjNDM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nedpro22016/08-virtualnaa-ekskursia" TargetMode="External"/><Relationship Id="rId12" Type="http://schemas.openxmlformats.org/officeDocument/2006/relationships/hyperlink" Target="https://wbex.obluo.gov70.ru/orion/joinmeeting.do?ED=JUOmMSfnbqKRipexVECHpQ==&amp;RT=MjgjNDM%3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bex.obluo.gov70.ru/orion/joinmeeting.do?ED=jDYX7zD9ZrgFLxT6NhP2ig==&amp;RT=MjgjNDM%3D" TargetMode="External"/><Relationship Id="rId11" Type="http://schemas.openxmlformats.org/officeDocument/2006/relationships/hyperlink" Target="https://wbex.obluo.gov70.ru/orion/joinmeeting.do?ED=hniFOBmzDoAR_NEBnn7Zdw==&amp;RT=MjgjNDM%3D" TargetMode="External"/><Relationship Id="rId5" Type="http://schemas.openxmlformats.org/officeDocument/2006/relationships/hyperlink" Target="https://wbex.obluo.gov70.ru/orion/joinmeeting.do?ED=9ERIynVCclUxO-1uvKzl6A==&amp;RT=MjgjNDM%3D" TargetMode="External"/><Relationship Id="rId15" Type="http://schemas.openxmlformats.org/officeDocument/2006/relationships/hyperlink" Target="http://edu.tomsk.ru/tonews/doc/2016/03/31/instruktsiya_kratkaya.pdf" TargetMode="External"/><Relationship Id="rId10" Type="http://schemas.openxmlformats.org/officeDocument/2006/relationships/hyperlink" Target="https://wbex.obluo.gov70.ru/orion/joinmeeting.do?ED=BZSLQRoV6pVLbr-CzXpwqQ==&amp;RT=MjgjNDM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bex.obluo.gov70.ru/orion/joinmeeting.do?ED=yGJ3XIEzoKU7y-qgDvO4vA==&amp;RT=MjgjNDM%3D" TargetMode="External"/><Relationship Id="rId14" Type="http://schemas.openxmlformats.org/officeDocument/2006/relationships/hyperlink" Target="http://edu.tomsk.ru/tonews/doc/2016/03/31/Instrukts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4</cp:revision>
  <dcterms:created xsi:type="dcterms:W3CDTF">2016-10-10T03:59:00Z</dcterms:created>
  <dcterms:modified xsi:type="dcterms:W3CDTF">2016-10-10T04:17:00Z</dcterms:modified>
</cp:coreProperties>
</file>