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B6" w:rsidRDefault="00411CB6" w:rsidP="0041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70485</wp:posOffset>
            </wp:positionV>
            <wp:extent cx="1076325" cy="887730"/>
            <wp:effectExtent l="114300" t="57150" r="85725" b="731520"/>
            <wp:wrapThrough wrapText="bothSides">
              <wp:wrapPolygon edited="0">
                <wp:start x="6881" y="-1391"/>
                <wp:lineTo x="-765" y="-464"/>
                <wp:lineTo x="-1147" y="14369"/>
                <wp:lineTo x="-382" y="21785"/>
                <wp:lineTo x="-2294" y="21785"/>
                <wp:lineTo x="-2294" y="36618"/>
                <wp:lineTo x="1147" y="36618"/>
                <wp:lineTo x="4588" y="38936"/>
                <wp:lineTo x="16057" y="38936"/>
                <wp:lineTo x="20262" y="36618"/>
                <wp:lineTo x="22938" y="29665"/>
                <wp:lineTo x="22938" y="28738"/>
                <wp:lineTo x="11469" y="21785"/>
                <wp:lineTo x="11087" y="21785"/>
                <wp:lineTo x="21409" y="14833"/>
                <wp:lineTo x="21409" y="14369"/>
                <wp:lineTo x="21791" y="7416"/>
                <wp:lineTo x="21791" y="6953"/>
                <wp:lineTo x="14145" y="0"/>
                <wp:lineTo x="13763" y="-1391"/>
                <wp:lineTo x="6881" y="-1391"/>
              </wp:wrapPolygon>
            </wp:wrapThrough>
            <wp:docPr id="2051" name="Picture 3" descr="C:\Users\руслан\Desktop\Неделя психологии 4.12 - 11.12\sY6VQwWfE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руслан\Desktop\Неделя психологии 4.12 - 11.12\sY6VQwWfEg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8773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8E" w:rsidRPr="00115242" w:rsidRDefault="00F1468E" w:rsidP="00411CB6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b/>
          <w:color w:val="000000"/>
          <w:sz w:val="26"/>
          <w:szCs w:val="26"/>
        </w:rPr>
        <w:t xml:space="preserve">Отчет о проведении </w:t>
      </w:r>
      <w:r w:rsidR="00F140A0" w:rsidRPr="00115242">
        <w:rPr>
          <w:rFonts w:ascii="PT Astra Serif" w:eastAsia="Calibri" w:hAnsi="PT Astra Serif" w:cs="Times New Roman"/>
          <w:b/>
          <w:color w:val="000000"/>
          <w:sz w:val="26"/>
          <w:szCs w:val="26"/>
        </w:rPr>
        <w:t>«</w:t>
      </w:r>
      <w:r w:rsidR="00115242">
        <w:rPr>
          <w:rFonts w:ascii="PT Astra Serif" w:eastAsia="Calibri" w:hAnsi="PT Astra Serif" w:cs="Times New Roman"/>
          <w:b/>
          <w:color w:val="000000"/>
          <w:sz w:val="26"/>
          <w:szCs w:val="26"/>
        </w:rPr>
        <w:t>Недели п</w:t>
      </w:r>
      <w:r w:rsidRPr="00115242">
        <w:rPr>
          <w:rFonts w:ascii="PT Astra Serif" w:eastAsia="Calibri" w:hAnsi="PT Astra Serif" w:cs="Times New Roman"/>
          <w:b/>
          <w:color w:val="000000"/>
          <w:sz w:val="26"/>
          <w:szCs w:val="26"/>
        </w:rPr>
        <w:t>сихологии</w:t>
      </w:r>
      <w:r w:rsidR="00F140A0" w:rsidRPr="00115242">
        <w:rPr>
          <w:rFonts w:ascii="PT Astra Serif" w:eastAsia="Calibri" w:hAnsi="PT Astra Serif" w:cs="Times New Roman"/>
          <w:b/>
          <w:color w:val="000000"/>
          <w:sz w:val="26"/>
          <w:szCs w:val="26"/>
        </w:rPr>
        <w:t>»</w:t>
      </w:r>
      <w:r w:rsidR="00115242" w:rsidRPr="00115242">
        <w:rPr>
          <w:rFonts w:ascii="PT Astra Serif" w:eastAsia="Calibri" w:hAnsi="PT Astra Serif" w:cs="Times New Roman"/>
          <w:b/>
          <w:color w:val="000000"/>
          <w:sz w:val="26"/>
          <w:szCs w:val="26"/>
        </w:rPr>
        <w:t xml:space="preserve"> на уровне муниципалитета»</w:t>
      </w:r>
    </w:p>
    <w:p w:rsidR="00411CB6" w:rsidRPr="00115242" w:rsidRDefault="00411CB6" w:rsidP="00411CB6">
      <w:pPr>
        <w:spacing w:after="0" w:line="360" w:lineRule="auto"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:rsidR="00411CB6" w:rsidRPr="00115242" w:rsidRDefault="00411CB6" w:rsidP="00411CB6">
      <w:pPr>
        <w:spacing w:after="0" w:line="360" w:lineRule="auto"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:rsidR="00411CB6" w:rsidRPr="00115242" w:rsidRDefault="00411CB6" w:rsidP="00411CB6">
      <w:pPr>
        <w:spacing w:after="0" w:line="360" w:lineRule="auto"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:rsidR="00411CB6" w:rsidRPr="00115242" w:rsidRDefault="00411CB6" w:rsidP="00411CB6">
      <w:pPr>
        <w:spacing w:after="0" w:line="360" w:lineRule="auto"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:rsidR="00884C00" w:rsidRPr="00115242" w:rsidRDefault="00884C00" w:rsidP="001152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На основании распоряжения ДОО ТО от 26.04.2020 № 367-р «Об утверждении проведении Плана мероприятий по реализации концепции психологической службы в системе образования Томской области на период до 2025года» с 04.12</w:t>
      </w:r>
      <w:r w:rsidR="00411CB6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.2020 по 11.12.2020 проводилась </w:t>
      </w: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муниципальная </w:t>
      </w:r>
      <w:r w:rsidR="00F140A0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«</w:t>
      </w: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Неделя психологии</w:t>
      </w:r>
      <w:r w:rsidR="00F140A0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»</w:t>
      </w:r>
      <w:r w:rsidR="00115242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в городском округе</w:t>
      </w: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Стрежевой</w:t>
      </w:r>
      <w:r w:rsidR="00F1468E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на платформе </w:t>
      </w:r>
      <w:r w:rsidR="00F140A0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Mirapolis.</w:t>
      </w:r>
    </w:p>
    <w:p w:rsidR="00884C00" w:rsidRPr="00115242" w:rsidRDefault="00884C00" w:rsidP="001152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Был представлен опыт работы педагогов – психологов </w:t>
      </w:r>
      <w:r w:rsidR="00F140A0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в виде мастер-классов, презентации рабочих программ, консультационного материала, конспектов тренингов, занятий </w:t>
      </w: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по актуальным вопросам:</w:t>
      </w:r>
    </w:p>
    <w:p w:rsidR="00884C00" w:rsidRPr="00115242" w:rsidRDefault="00884C00" w:rsidP="00115242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по психологическому сопровождению коррекционно-развивающего обучения;</w:t>
      </w:r>
    </w:p>
    <w:p w:rsidR="00884C00" w:rsidRPr="00115242" w:rsidRDefault="00884C00" w:rsidP="00115242">
      <w:pPr>
        <w:pStyle w:val="a6"/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по воспитанию и социальной адаптации обучающихся с ограниченными возможностями здоровья, находящихся в различных образовательных условиях.</w:t>
      </w:r>
    </w:p>
    <w:p w:rsidR="00F140A0" w:rsidRPr="00115242" w:rsidRDefault="00F140A0" w:rsidP="001152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«Неделя психологии» проходила довольно интенсивно.</w:t>
      </w:r>
    </w:p>
    <w:p w:rsidR="00F140A0" w:rsidRPr="00115242" w:rsidRDefault="00F140A0" w:rsidP="001152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Отдельно хочется отметить высокую степень активности педагогов-психологов в процессе подготовки и</w:t>
      </w:r>
      <w:r w:rsidR="00E95594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проведения данного мероприятия: непосредственное участие в данном мероприятии приняло 23 педагога-психолога со всех образовательных учреждений города</w:t>
      </w:r>
      <w:r w:rsidR="00A82F89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, что составило 82 </w:t>
      </w:r>
      <w:r w:rsidR="00E95594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% от общего количества педагогов-психологов города.</w:t>
      </w:r>
    </w:p>
    <w:p w:rsidR="00E95594" w:rsidRPr="00115242" w:rsidRDefault="00A82F89" w:rsidP="001152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В режиме онлайн было представлено 20 выступлений педагогов-психологов (за 3 дня работы в дистанционном режиме).</w:t>
      </w:r>
    </w:p>
    <w:p w:rsidR="00A82F89" w:rsidRPr="00115242" w:rsidRDefault="00A82F89" w:rsidP="00115242">
      <w:p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15242">
        <w:rPr>
          <w:rFonts w:ascii="PT Astra Serif" w:hAnsi="PT Astra Serif"/>
          <w:color w:val="000000"/>
          <w:sz w:val="26"/>
          <w:szCs w:val="26"/>
        </w:rPr>
        <w:t>Для публикации в сборнике представлено 16 методических материалов:</w:t>
      </w:r>
    </w:p>
    <w:p w:rsidR="00A82F89" w:rsidRPr="00115242" w:rsidRDefault="00A82F89" w:rsidP="00115242">
      <w:pPr>
        <w:pStyle w:val="a6"/>
        <w:numPr>
          <w:ilvl w:val="0"/>
          <w:numId w:val="3"/>
        </w:num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15242">
        <w:rPr>
          <w:rFonts w:ascii="PT Astra Serif" w:hAnsi="PT Astra Serif"/>
          <w:color w:val="000000"/>
          <w:sz w:val="26"/>
          <w:szCs w:val="26"/>
        </w:rPr>
        <w:t>11 конспектов занятий с детьми;</w:t>
      </w:r>
    </w:p>
    <w:p w:rsidR="00A82F89" w:rsidRPr="00115242" w:rsidRDefault="00A82F89" w:rsidP="00115242">
      <w:pPr>
        <w:pStyle w:val="a6"/>
        <w:numPr>
          <w:ilvl w:val="0"/>
          <w:numId w:val="3"/>
        </w:numPr>
        <w:spacing w:after="0" w:line="240" w:lineRule="auto"/>
        <w:ind w:firstLine="567"/>
        <w:jc w:val="both"/>
        <w:rPr>
          <w:rFonts w:ascii="PT Astra Serif" w:hAnsi="PT Astra Serif"/>
          <w:color w:val="000000"/>
          <w:sz w:val="26"/>
          <w:szCs w:val="26"/>
        </w:rPr>
      </w:pPr>
      <w:r w:rsidRPr="00115242">
        <w:rPr>
          <w:rFonts w:ascii="PT Astra Serif" w:hAnsi="PT Astra Serif"/>
          <w:color w:val="000000"/>
          <w:sz w:val="26"/>
          <w:szCs w:val="26"/>
        </w:rPr>
        <w:t>3 конспекта тренингов;</w:t>
      </w:r>
    </w:p>
    <w:p w:rsidR="00A82F89" w:rsidRPr="00115242" w:rsidRDefault="00A82F89" w:rsidP="00115242">
      <w:pPr>
        <w:pStyle w:val="a6"/>
        <w:numPr>
          <w:ilvl w:val="0"/>
          <w:numId w:val="3"/>
        </w:num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hAnsi="PT Astra Serif"/>
          <w:color w:val="000000"/>
          <w:sz w:val="26"/>
          <w:szCs w:val="26"/>
        </w:rPr>
        <w:t>1 конспект мастер-класса;</w:t>
      </w:r>
    </w:p>
    <w:p w:rsidR="00A82F89" w:rsidRPr="00115242" w:rsidRDefault="00A82F89" w:rsidP="00115242">
      <w:pPr>
        <w:pStyle w:val="a6"/>
        <w:numPr>
          <w:ilvl w:val="0"/>
          <w:numId w:val="3"/>
        </w:num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hAnsi="PT Astra Serif"/>
          <w:color w:val="000000"/>
          <w:sz w:val="26"/>
          <w:szCs w:val="26"/>
        </w:rPr>
        <w:t>1 конспект занятия с родителями.</w:t>
      </w:r>
    </w:p>
    <w:p w:rsidR="00A82F89" w:rsidRPr="00115242" w:rsidRDefault="00A82F89" w:rsidP="001152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14 педагогов-психологов были награждены благодарностями за активную работу в течение всей «Недели психологии»: это педагоги-психологи, которые представили более 2-х и более материалов (в любом формате) в рамках данного мероприятия.</w:t>
      </w:r>
    </w:p>
    <w:p w:rsidR="00A938EB" w:rsidRPr="00115242" w:rsidRDefault="00115242" w:rsidP="001152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>
        <w:rPr>
          <w:rFonts w:ascii="PT Astra Serif" w:eastAsia="Calibri" w:hAnsi="PT Astra Serif" w:cs="Times New Roman"/>
          <w:color w:val="000000"/>
          <w:sz w:val="26"/>
          <w:szCs w:val="26"/>
        </w:rPr>
        <w:t>В целом руководителями Городской Группы педагогов-психологов</w:t>
      </w:r>
      <w:r w:rsidR="00A938EB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было подготовлено 14 благодарностей, 18 свидетельств за публикации и 22 се</w:t>
      </w:r>
      <w:r>
        <w:rPr>
          <w:rFonts w:ascii="PT Astra Serif" w:eastAsia="Calibri" w:hAnsi="PT Astra Serif" w:cs="Times New Roman"/>
          <w:color w:val="000000"/>
          <w:sz w:val="26"/>
          <w:szCs w:val="26"/>
        </w:rPr>
        <w:t>ртификата за представленный опыт</w:t>
      </w:r>
      <w:r w:rsidR="00A938EB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работы в рамках «Недели психологии».</w:t>
      </w:r>
    </w:p>
    <w:p w:rsidR="00E45A12" w:rsidRPr="00115242" w:rsidRDefault="00884C00" w:rsidP="0011524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В </w:t>
      </w:r>
      <w:r w:rsidR="00CD6F9E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приложении 1 представлена </w:t>
      </w: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программ</w:t>
      </w:r>
      <w:r w:rsidR="00CD6F9E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а проведения муниципальной «Недели психологии»:</w:t>
      </w:r>
      <w:r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темы выступлений, формат мероприятия</w:t>
      </w:r>
      <w:r w:rsidR="00CD6F9E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,</w:t>
      </w:r>
      <w:r w:rsidR="00F1468E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</w:t>
      </w:r>
      <w:r w:rsidR="00E45A12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>ссылки</w:t>
      </w:r>
      <w:r w:rsidR="00CD6F9E" w:rsidRPr="00115242">
        <w:rPr>
          <w:rFonts w:ascii="PT Astra Serif" w:eastAsia="Calibri" w:hAnsi="PT Astra Serif" w:cs="Times New Roman"/>
          <w:color w:val="000000"/>
          <w:sz w:val="26"/>
          <w:szCs w:val="26"/>
        </w:rPr>
        <w:t xml:space="preserve"> и анализ мероприятия, а также представлен </w:t>
      </w:r>
      <w:r w:rsidR="00CD6F9E" w:rsidRPr="00115242">
        <w:rPr>
          <w:rFonts w:ascii="PT Astra Serif" w:hAnsi="PT Astra Serif" w:cs="Times New Roman"/>
          <w:sz w:val="26"/>
          <w:szCs w:val="26"/>
        </w:rPr>
        <w:t>список методических материалов, для публикации в сборнике, с указаниями автора и тематики методического материала.</w:t>
      </w:r>
    </w:p>
    <w:p w:rsidR="00CD6F9E" w:rsidRPr="00115242" w:rsidRDefault="00CD6F9E" w:rsidP="00411CB6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b/>
          <w:color w:val="000000"/>
          <w:sz w:val="26"/>
          <w:szCs w:val="26"/>
        </w:rPr>
      </w:pPr>
    </w:p>
    <w:p w:rsidR="00F1468E" w:rsidRDefault="00F1468E" w:rsidP="00F146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F1468E" w:rsidSect="00F146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468E" w:rsidRPr="00115242" w:rsidRDefault="00E45A12" w:rsidP="00E45A12">
      <w:pPr>
        <w:spacing w:after="0" w:line="240" w:lineRule="auto"/>
        <w:jc w:val="right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r w:rsidRPr="00115242">
        <w:rPr>
          <w:rFonts w:ascii="PT Astra Serif" w:eastAsia="Calibri" w:hAnsi="PT Astra Serif" w:cs="Times New Roman"/>
          <w:b/>
          <w:color w:val="000000"/>
          <w:sz w:val="24"/>
          <w:szCs w:val="24"/>
        </w:rPr>
        <w:lastRenderedPageBreak/>
        <w:t>Приложение 1</w:t>
      </w:r>
    </w:p>
    <w:p w:rsidR="00A75157" w:rsidRPr="00115242" w:rsidRDefault="00A75157" w:rsidP="00A75157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115242">
        <w:rPr>
          <w:rFonts w:ascii="PT Astra Serif" w:hAnsi="PT Astra Serif" w:cs="Times New Roman"/>
          <w:b/>
          <w:color w:val="000000" w:themeColor="text1"/>
          <w:sz w:val="28"/>
          <w:szCs w:val="26"/>
        </w:rPr>
        <w:t>Программа Недели психологии в городском округе Стрежевой</w:t>
      </w:r>
    </w:p>
    <w:p w:rsidR="00A75157" w:rsidRPr="00115242" w:rsidRDefault="00A75157" w:rsidP="00A75157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6"/>
        </w:rPr>
      </w:pPr>
      <w:r w:rsidRPr="00115242">
        <w:rPr>
          <w:rFonts w:ascii="PT Astra Serif" w:hAnsi="PT Astra Serif" w:cs="Times New Roman"/>
          <w:b/>
          <w:color w:val="000000" w:themeColor="text1"/>
          <w:sz w:val="28"/>
          <w:szCs w:val="26"/>
        </w:rPr>
        <w:t>(с 4 декабря по 11 декабря 2020 года)</w:t>
      </w:r>
    </w:p>
    <w:p w:rsidR="00A75157" w:rsidRPr="00115242" w:rsidRDefault="00A75157" w:rsidP="00A7515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115242">
        <w:rPr>
          <w:rFonts w:ascii="PT Astra Serif" w:hAnsi="PT Astra Serif" w:cs="Times New Roman"/>
          <w:b/>
          <w:color w:val="000000" w:themeColor="text1"/>
          <w:sz w:val="24"/>
          <w:szCs w:val="24"/>
        </w:rPr>
        <w:t>ТЕМА</w:t>
      </w:r>
      <w:r w:rsidRPr="00115242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: </w:t>
      </w:r>
      <w:r w:rsidRPr="00115242">
        <w:rPr>
          <w:rFonts w:ascii="PT Astra Serif" w:hAnsi="PT Astra Serif" w:cs="Times New Roman"/>
          <w:sz w:val="24"/>
          <w:szCs w:val="24"/>
        </w:rPr>
        <w:t>Психологическое сопровождение коррекционно-развивающего обучения, воспитания и социальной адаптации обучающихся с ограниченными возможностями здоровья, находящихся в различных образовательных условиях, в том числе построение для них индивидуальных образовательных маршрутов.</w:t>
      </w:r>
    </w:p>
    <w:p w:rsidR="00A75157" w:rsidRPr="00115242" w:rsidRDefault="00A75157" w:rsidP="00A75157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115242">
        <w:rPr>
          <w:rFonts w:ascii="PT Astra Serif" w:hAnsi="PT Astra Serif" w:cs="Times New Roman"/>
          <w:b/>
          <w:sz w:val="24"/>
          <w:szCs w:val="24"/>
        </w:rPr>
        <w:t xml:space="preserve">ЦЕЛЬ: </w:t>
      </w:r>
    </w:p>
    <w:p w:rsidR="00A75157" w:rsidRPr="00115242" w:rsidRDefault="00A75157" w:rsidP="00A751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115242">
        <w:rPr>
          <w:rFonts w:ascii="PT Astra Serif" w:eastAsia="Calibri" w:hAnsi="PT Astra Serif" w:cs="Times New Roman"/>
          <w:sz w:val="24"/>
          <w:szCs w:val="24"/>
        </w:rPr>
        <w:t>1.Совершенствовать профессиональные компетентности педагогов-психологов ОУ города в условиях реализации ФГОС для детей с ОВЗ.</w:t>
      </w:r>
    </w:p>
    <w:p w:rsidR="00A75157" w:rsidRPr="00115242" w:rsidRDefault="00A75157" w:rsidP="00A751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115242">
        <w:rPr>
          <w:rFonts w:ascii="PT Astra Serif" w:hAnsi="PT Astra Serif" w:cs="Times New Roman"/>
          <w:sz w:val="24"/>
          <w:szCs w:val="24"/>
        </w:rPr>
        <w:t xml:space="preserve">2. </w:t>
      </w:r>
      <w:r w:rsidRPr="00115242">
        <w:rPr>
          <w:rFonts w:ascii="PT Astra Serif" w:eastAsia="Calibri" w:hAnsi="PT Astra Serif" w:cs="Times New Roman"/>
          <w:sz w:val="24"/>
          <w:szCs w:val="24"/>
          <w:lang w:eastAsia="ru-RU"/>
        </w:rPr>
        <w:t>Получение практических навыков по разработке и реализации коррекционно - развивающих программ педагога – психолога в сопровождении обучающихся с ОВЗ.</w:t>
      </w:r>
    </w:p>
    <w:p w:rsidR="00A75157" w:rsidRPr="00115242" w:rsidRDefault="00A75157" w:rsidP="00A7515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color w:val="000000"/>
          <w:sz w:val="24"/>
          <w:szCs w:val="24"/>
        </w:rPr>
      </w:pPr>
      <w:r w:rsidRPr="00115242">
        <w:rPr>
          <w:rFonts w:ascii="PT Astra Serif" w:eastAsia="Calibri" w:hAnsi="PT Astra Serif" w:cs="Times New Roman"/>
          <w:sz w:val="24"/>
          <w:szCs w:val="24"/>
          <w:lang w:eastAsia="ru-RU"/>
        </w:rPr>
        <w:t>3. Повышение уровня профессионального мастерства педагогов-психологов в и</w:t>
      </w:r>
      <w:r w:rsidRPr="00115242">
        <w:rPr>
          <w:rFonts w:ascii="PT Astra Serif" w:eastAsia="Calibri" w:hAnsi="PT Astra Serif" w:cs="Times New Roman"/>
          <w:sz w:val="24"/>
          <w:szCs w:val="24"/>
        </w:rPr>
        <w:t>спользование популярных настольных игр в качестве диагностического и дидактического материала в коррекционно-развивающей работе.</w:t>
      </w:r>
    </w:p>
    <w:tbl>
      <w:tblPr>
        <w:tblStyle w:val="a3"/>
        <w:tblW w:w="160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8"/>
        <w:gridCol w:w="6752"/>
        <w:gridCol w:w="3998"/>
        <w:gridCol w:w="4649"/>
      </w:tblGrid>
      <w:tr w:rsidR="00836DF4" w:rsidRPr="00115242" w:rsidTr="00CD6F9E">
        <w:trPr>
          <w:trHeight w:val="31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Тема, форма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Результат </w:t>
            </w:r>
            <w:r w:rsidR="00E45A12"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(Ссылки)</w:t>
            </w:r>
          </w:p>
        </w:tc>
      </w:tr>
      <w:tr w:rsidR="00F1468E" w:rsidRPr="00115242" w:rsidTr="00CD6F9E">
        <w:trPr>
          <w:trHeight w:val="317"/>
          <w:jc w:val="center"/>
        </w:trPr>
        <w:tc>
          <w:tcPr>
            <w:tcW w:w="1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1468E" w:rsidRPr="00115242" w:rsidRDefault="00F1468E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14:30         1 день – 4 декабря 2020 года. Открытие Недели психологии </w:t>
            </w:r>
          </w:p>
        </w:tc>
      </w:tr>
      <w:tr w:rsidR="00836DF4" w:rsidRPr="00115242" w:rsidTr="00CD6F9E">
        <w:trPr>
          <w:trHeight w:val="31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Приветственное слово. </w:t>
            </w:r>
          </w:p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Объявление о голосовании в мессенджерах по просмотренным в рамках муниципальной «Недели психологии» материалам.</w:t>
            </w:r>
          </w:p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Пресс-релиз </w:t>
            </w: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Программы муниципальной «Недели психологии» в городском округе Стрежевой (с 4 декабря по 11 декабря 2020 года).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Главный внештатный психолог в муниципальной системе образования </w:t>
            </w:r>
            <w:proofErr w:type="spellStart"/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. Стрежевой Козлова Елена Борисовна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DF4" w:rsidRPr="00115242" w:rsidRDefault="00115242" w:rsidP="00884C0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hyperlink r:id="rId6" w:history="1">
              <w:r w:rsidR="00836DF4" w:rsidRPr="00115242">
                <w:rPr>
                  <w:rStyle w:val="a4"/>
                  <w:rFonts w:ascii="PT Astra Serif" w:hAnsi="PT Astra Serif"/>
                  <w:sz w:val="18"/>
                  <w:szCs w:val="18"/>
                </w:rPr>
                <w:t>https://mfrs3.miranimbus.ru/vfs/download/flash/videoconference.html?e=c2VydmVyQWRkcmVzcz1ydG1wOi8vbXNyczMubWlyYW5pbWJ1cy5ydToxOTM1L3ZpcnRjbGFzcy8m%5B%5BY29ubmVjdGlvbnM9cnRtcHQ6JnNlc3Npb25JZD0xNjIyNTc1NDA2JnBvcnRhbEFkZHJlc3M9aHR0%5B%5BcHM6Ly9iODIwMjAudnIubWlyYXBvbGlzLnJ1L21pcmEvJmZpbGVzVXJsPWh0dHA6Ly9tZnJzMy5t%5B%5BaXJhbmltYnVzLnJ1L3Zmcy8mc2NvcGVOYW1lPWFIUjBjSE02THk5aU9ESXdNakF1ZG5JdWJXbHlZ%5B%5BWEJ2YkdsekxuSjFMMjFwY21FdlhXaDBkSEJ6T2k4dllqZ3lNREl3TG5aeUxtMXBbW2NtRndiMnhw%5B%5BY3k1eWRTOXRhWEpoTHdbW100NiQxMjY1NTI2NiQxNjA3MDY3NDIwNzI5JndlYkFkZHJlc3M9aHR0%5B%5BcDovL21mcnMzLm1pcmFuaW1idXMucnUvJmZpbGVzQWRkcmVzcz1odHRwOi8vbWZyczMubWlyYW5p%5B%5BbWJ1cy5ydS92ZnMvJnJlY29yZElkPTE2MDcwNjc0MjA3MjkmdXNlcklkPS0x%5B%5B</w:t>
              </w:r>
            </w:hyperlink>
            <w:r w:rsidR="00836DF4" w:rsidRPr="0011524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</w:tr>
      <w:tr w:rsidR="00836DF4" w:rsidRPr="00115242" w:rsidTr="00CD6F9E">
        <w:trPr>
          <w:trHeight w:val="138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0362E9">
            <w:pPr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Итоги городского конкурса лучших психолого-педагогических программ и технологий в образовательной среде». Требования к написанию и оформлению психолого-педагогических программ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Директор Центр ППМС помощи Управления образования, педагог-психолог МДОУ «ЦРР № 3 «Петушок»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Гончарова Наталья Александровна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36DF4" w:rsidRPr="00115242" w:rsidTr="00CD6F9E">
        <w:trPr>
          <w:trHeight w:val="317"/>
          <w:jc w:val="center"/>
        </w:trPr>
        <w:tc>
          <w:tcPr>
            <w:tcW w:w="1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Презентация </w:t>
            </w: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  <w:shd w:val="clear" w:color="auto" w:fill="FFFFFF"/>
              </w:rPr>
              <w:t>лучших психолого-педагогических программ и технологий в образовательной среде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36DF4" w:rsidRPr="00115242" w:rsidTr="00CD6F9E">
        <w:trPr>
          <w:trHeight w:val="31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Из опыта работы на тему «Программа коррекции тревожности у детей дошкольного возраста»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Педагоги–психологи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МДОУ </w:t>
            </w: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«ДС№ 1» </w:t>
            </w: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«Солнышко»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Гурьева Ольга Ильинична,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Гришаева Тамара Васильевна,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Гробова Алёна Николаевна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36DF4" w:rsidRPr="00115242" w:rsidTr="00CD6F9E">
        <w:trPr>
          <w:trHeight w:val="31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«Рабочая программа психолого–педагогического сопровождения обучающихся с ОВЗ в рамках реализации СФОС» опыт работы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 - психолог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МОУ «СОШ № 7»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Пичкур Юлия Григорьевна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36DF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F140A0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Адаптированная </w:t>
            </w:r>
            <w:r w:rsidR="00836DF4"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образовательная программы МДОУ «ДС № 12 «Семицветик» для детей с ОВЗ» опыт работы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 - психолог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МДОУ «ДС№12 «Семицветик»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Ковалева Лариса Валерьевна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36DF4" w:rsidRPr="00115242" w:rsidTr="00CD6F9E">
        <w:trPr>
          <w:trHeight w:val="317"/>
          <w:jc w:val="center"/>
        </w:trPr>
        <w:tc>
          <w:tcPr>
            <w:tcW w:w="1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>3. Практический опыт педагогов-психологов (видеоформат).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36DF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Индивидуальное коррекционно–развивающее занятия с учащейся с РАС на тему «Домашние животные» опыт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 – психолог МОУ «СКоШ»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Жанкарашева Галина Сайголловна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36DF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Опыт работы по теме «Психолого - педагогической сопровождение подростков ОВЗ»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 – психолог МОУ «ОСОШ»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Лунина Людмила Сергеевна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836DF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Опыт работы на тему «Коррекционно–развивающее занятия с учащимися начального звена по формированию ЗОЖ, через реализацию программы «Волшебные сказки»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 – психолог МОУ «СКоШ»</w:t>
            </w:r>
          </w:p>
          <w:p w:rsidR="00836DF4" w:rsidRPr="00115242" w:rsidRDefault="00836DF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Булатова Лариса Рафаиловна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115242" w:rsidRDefault="00836DF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0362E9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115242" w:rsidRDefault="000362E9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115242" w:rsidRDefault="000362E9" w:rsidP="000362E9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Открытое голосование по итогам выступлений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115242" w:rsidRDefault="000362E9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Руководители Городской группы педагогов-психологов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E9" w:rsidRPr="00115242" w:rsidRDefault="000362E9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Победители:</w:t>
            </w:r>
          </w:p>
          <w:p w:rsidR="000362E9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Гончарова Наталья Александровна</w:t>
            </w:r>
          </w:p>
          <w:p w:rsidR="00B450AB" w:rsidRPr="00115242" w:rsidRDefault="00B450AB" w:rsidP="00B450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Гурьева Ольга Ильинична,</w:t>
            </w:r>
          </w:p>
          <w:p w:rsidR="00B450AB" w:rsidRPr="00115242" w:rsidRDefault="00B450AB" w:rsidP="00B450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Гришаева Тамара Васильевна,</w:t>
            </w:r>
          </w:p>
          <w:p w:rsidR="00B450AB" w:rsidRPr="00115242" w:rsidRDefault="00B450AB" w:rsidP="00B450AB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Гробова Алёна Николаевна</w:t>
            </w:r>
          </w:p>
        </w:tc>
      </w:tr>
      <w:tr w:rsidR="00F1468E" w:rsidRPr="00115242" w:rsidTr="00CD6F9E">
        <w:trPr>
          <w:trHeight w:val="332"/>
          <w:jc w:val="center"/>
        </w:trPr>
        <w:tc>
          <w:tcPr>
            <w:tcW w:w="1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1468E" w:rsidRPr="00115242" w:rsidRDefault="00F1468E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14:30                 2 день – 7 декабря 2020 года </w:t>
            </w:r>
          </w:p>
        </w:tc>
      </w:tr>
      <w:tr w:rsidR="00F1468E" w:rsidRPr="00115242" w:rsidTr="00CD6F9E">
        <w:trPr>
          <w:trHeight w:val="332"/>
          <w:jc w:val="center"/>
        </w:trPr>
        <w:tc>
          <w:tcPr>
            <w:tcW w:w="1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8E" w:rsidRPr="00115242" w:rsidRDefault="00F1468E" w:rsidP="000362E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Презентация опыта работы по теме: «Использование популярных настольных игр в качестве диагностического и дидактического материала в коррекционно–развивающей работе педагога - психолога» (видеоформат)</w:t>
            </w:r>
          </w:p>
        </w:tc>
      </w:tr>
      <w:tr w:rsidR="00431AC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«Игра – путь к гармоничному общению» опыт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Педагог–психолог</w:t>
            </w:r>
          </w:p>
          <w:p w:rsidR="00431AC4" w:rsidRPr="00115242" w:rsidRDefault="00115242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МОУ </w:t>
            </w:r>
            <w:r w:rsidR="00431AC4"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«СОШ № 6»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AC4" w:rsidRPr="00115242" w:rsidRDefault="00115242" w:rsidP="00884C0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hyperlink r:id="rId7" w:history="1">
              <w:r w:rsidR="00916D8C" w:rsidRPr="00115242">
                <w:rPr>
                  <w:rStyle w:val="a4"/>
                  <w:rFonts w:ascii="PT Astra Serif" w:hAnsi="PT Astra Serif"/>
                  <w:sz w:val="18"/>
                  <w:szCs w:val="18"/>
                </w:rPr>
                <w:t>https://mfrs3.miranimbus.ru/vfs/download/flash/videoconference.html?e=c2VydmVyQWRkcmVzcz1ydG1wOi8vbXNyczMubWlyYW5pbWJ1cy5ydToxOTM1L3ZpcnRjbGFzcy8m%5B%5BY29ubmVjdGlvbnM9cnRtcHQ6JnNlc3Npb25JZD0tMTU5NTgzODQ4MSZwb3J0YWxBZGRyZXNzPWh0%5B%5BdHBzOi8vYjgyMDIwLnZyLm1pcmFwb2xpcy5ydS9taXJhLyZmaWxlc1VybD1odHRwOi8vbWZyczMu%5B%5BbWlyYW5pbWJ1cy5ydS92ZnMvJnNjb3BlTmFtZT1hSFIwY0hNNkx5OWlPREl3TWpBdWRuSXViV2x5%5B%5BWVhCdmJHbHpMbkoxTDIxcGNtRXZYV2gwZEhCek9pOHZZamd5TURJd0xuWnlMbTFwW1tjbUZ3YjJ4%5B%5BcGN5NXlkUzl0YVhKaEx3W1tdNDckMTM2NjAxNzc3OCQxNjA3MzI2NjY5ODEwJndlYkFkZHJlc3M9%5B%5BaHR0cDovL21mcnMzLm1pcmFuaW1idXMucnUvJmZpbGVzQWRkcmVzcz1odHRwOi8vbWZyczMubWly%5B%5BYW5pbWJ1cy5ydS92ZnMvJnJlY29yZElkPTE2MDczMjY2Njk4MTAmdXNlcklkPS0x%5B%5B</w:t>
              </w:r>
            </w:hyperlink>
            <w:r w:rsidR="00916D8C" w:rsidRPr="00115242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1AC4" w:rsidRPr="00115242" w:rsidTr="00CD6F9E">
        <w:trPr>
          <w:trHeight w:val="82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«Популярная карточная игра «Дуббль» в коррекционно-развивающей работе </w:t>
            </w:r>
            <w:r w:rsidR="00A82F89"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педагога-психолога» </w:t>
            </w: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МДОУ «ДС № 9 «Журавушка»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Сатылбаева Олеся Александровна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31AC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«Диагностика и коррекция познавательных процессов дошкольников при помощи дидактической игры «Шахматная доска» мастер -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МДОУ «ДС №1 «Солнышко»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Гришаева Тамара Васильевна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31AC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«Игра «Волшебное ожерелье» как метод формирования математических представлений у детей старшего дошкольного возраста» мастер -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МДОУ «ДС № 1 «Солнышко»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Гурьева Ольга Ильинична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31AC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«Тренажер для развития межполушарного взаимодействия дошкольника «Волшебные линии» мастер -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МДОУ «ДС №7 «Рябинушка»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Николаева Ирина Дмитриевна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31AC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«Нейропсихологическая игра «Попробуй - повтори» в практике коррекции познавательных процессов учащихся»  мастер - класс</w:t>
            </w:r>
            <w:bookmarkStart w:id="0" w:name="_GoBack"/>
            <w:bookmarkEnd w:id="0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МОУ «Гимназия №1»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Шишкова Алина Юрьевна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31AC4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«Карточная игра «Пакля-рвакля» как метод обогащения словарного запаса и развития речи учащихся с ОВЗ» мастер -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МОУ «СОШ № 5»</w:t>
            </w:r>
          </w:p>
          <w:p w:rsidR="00431AC4" w:rsidRPr="00115242" w:rsidRDefault="00431AC4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Ходырева Олеся Петровна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AC4" w:rsidRPr="00115242" w:rsidRDefault="00431AC4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B" w:rsidRPr="00115242" w:rsidRDefault="00B450AB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B" w:rsidRPr="00115242" w:rsidRDefault="00B450AB" w:rsidP="00295BAD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Открытое голосование по итогам выступлений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B" w:rsidRPr="00115242" w:rsidRDefault="00B450AB" w:rsidP="00295BA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Руководители Городской группы педагогов-психологов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B" w:rsidRPr="00115242" w:rsidRDefault="00B450AB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Победитель:</w:t>
            </w:r>
          </w:p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Николаева Ирина Дмитриевна</w:t>
            </w: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1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50AB" w:rsidRPr="00115242" w:rsidRDefault="00B450AB" w:rsidP="00884C00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3 день – 8 декабря 2020 года </w:t>
            </w: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B" w:rsidRPr="00115242" w:rsidRDefault="00CD6F9E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B450AB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Подготовка и размещение на официальных сайтах образовательных организаций и/или на персональных сайтах педагогов-психологов консультативно-справочной информации для педагогических работников и родителей (законных представителей) по вопросам организации психолого-педагогического сопровождения в образовательном учреждении и/или в семье, а также по вопросам организации коррекционно-развивающей работы с обучающимися с ОВЗ и инвалидностью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Все педагоги-психологи</w:t>
            </w:r>
          </w:p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(дистанционный формат)</w:t>
            </w:r>
          </w:p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Ссылки в мессенджер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115242" w:rsidP="00B450AB">
            <w:pPr>
              <w:rPr>
                <w:rFonts w:ascii="PT Astra Serif" w:hAnsi="PT Astra Serif"/>
                <w:sz w:val="24"/>
              </w:rPr>
            </w:pPr>
            <w:hyperlink r:id="rId8" w:history="1">
              <w:r w:rsidR="00B450AB" w:rsidRPr="00115242">
                <w:rPr>
                  <w:rStyle w:val="a4"/>
                  <w:rFonts w:ascii="PT Astra Serif" w:hAnsi="PT Astra Serif"/>
                  <w:sz w:val="24"/>
                </w:rPr>
                <w:t>Консультация: «Развитие мелкой моторики у детей младшего возраста с ОВЗ»</w:t>
              </w:r>
            </w:hyperlink>
          </w:p>
          <w:p w:rsidR="00B450AB" w:rsidRPr="00115242" w:rsidRDefault="00115242" w:rsidP="00B450AB">
            <w:pPr>
              <w:rPr>
                <w:rFonts w:ascii="PT Astra Serif" w:hAnsi="PT Astra Serif"/>
                <w:sz w:val="24"/>
              </w:rPr>
            </w:pPr>
            <w:hyperlink r:id="rId9" w:history="1">
              <w:r w:rsidR="00B450AB" w:rsidRPr="00115242">
                <w:rPr>
                  <w:rStyle w:val="a4"/>
                  <w:rFonts w:ascii="PT Astra Serif" w:hAnsi="PT Astra Serif"/>
                  <w:sz w:val="24"/>
                </w:rPr>
                <w:t>Статья: «Особенности развития эмоционально-волевой сферы детей с ограниченными возможностями здоровья»</w:t>
              </w:r>
            </w:hyperlink>
          </w:p>
          <w:p w:rsidR="00592E56" w:rsidRPr="00115242" w:rsidRDefault="00115242" w:rsidP="00B450AB">
            <w:pPr>
              <w:rPr>
                <w:rFonts w:ascii="PT Astra Serif" w:hAnsi="PT Astra Serif"/>
                <w:sz w:val="24"/>
              </w:rPr>
            </w:pPr>
            <w:hyperlink r:id="rId10" w:tooltip="konsultatsiya_dlya_roditeley_pprs_doma.docx" w:history="1">
              <w:r w:rsidR="00B450AB" w:rsidRPr="00115242">
                <w:rPr>
                  <w:rStyle w:val="a4"/>
                  <w:rFonts w:ascii="PT Astra Serif" w:hAnsi="PT Astra Serif"/>
                  <w:sz w:val="24"/>
                </w:rPr>
                <w:t>Консультация для родителей: «Особенности организации предметно-пространственной среды в рамках семей воспитывающих детей с ОВЗ</w:t>
              </w:r>
            </w:hyperlink>
            <w:r w:rsidR="00B450AB" w:rsidRPr="00115242">
              <w:rPr>
                <w:rFonts w:ascii="PT Astra Serif" w:hAnsi="PT Astra Serif"/>
                <w:sz w:val="24"/>
              </w:rPr>
              <w:t>»</w:t>
            </w:r>
          </w:p>
          <w:p w:rsidR="005E4611" w:rsidRPr="00115242" w:rsidRDefault="00115242" w:rsidP="00592E56">
            <w:pPr>
              <w:rPr>
                <w:rStyle w:val="a4"/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hyperlink r:id="rId11" w:history="1">
              <w:r w:rsidR="00592E56" w:rsidRPr="00115242">
                <w:rPr>
                  <w:rStyle w:val="a4"/>
                  <w:rFonts w:ascii="PT Astra Serif" w:eastAsia="Times New Roman" w:hAnsi="PT Astra Serif"/>
                  <w:sz w:val="24"/>
                  <w:szCs w:val="24"/>
                  <w:lang w:eastAsia="ru-RU"/>
                </w:rPr>
                <w:t xml:space="preserve">Программа «Психолого – педагогическое сопровождение детей с ОВЗ в рамках СФГОС» </w:t>
              </w:r>
            </w:hyperlink>
          </w:p>
          <w:p w:rsidR="005E4611" w:rsidRPr="00115242" w:rsidRDefault="005E4611" w:rsidP="005E4611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115242">
                <w:rPr>
                  <w:rStyle w:val="a4"/>
                  <w:rFonts w:ascii="PT Astra Serif" w:eastAsia="Times New Roman" w:hAnsi="PT Astra Serif"/>
                  <w:sz w:val="24"/>
                  <w:szCs w:val="24"/>
                  <w:lang w:eastAsia="ru-RU"/>
                </w:rPr>
                <w:t>Консультация Что нужно знать родителям детей с особыми возможностями здоровья</w:t>
              </w:r>
            </w:hyperlink>
            <w:r w:rsidRPr="0011524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611" w:rsidRPr="00115242" w:rsidRDefault="005E4611" w:rsidP="00592E5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Ссылка на раздел по работе с детьми ОВЗ</w:t>
            </w:r>
          </w:p>
          <w:p w:rsidR="002F754B" w:rsidRPr="00115242" w:rsidRDefault="00115242" w:rsidP="00592E56">
            <w:pPr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E4611" w:rsidRPr="00115242">
                <w:rPr>
                  <w:rStyle w:val="a4"/>
                  <w:rFonts w:ascii="PT Astra Serif" w:hAnsi="PT Astra Serif"/>
                  <w:sz w:val="24"/>
                  <w:szCs w:val="24"/>
                </w:rPr>
                <w:t>http://test.moi-d-sad.ru/tag/ovz/page/2</w:t>
              </w:r>
            </w:hyperlink>
            <w:r w:rsidR="005E4611" w:rsidRPr="0011524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B" w:rsidRPr="00115242" w:rsidRDefault="00CD6F9E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Подготовка методического материала по теме муниципальной «Недели психологии» в любом виде: мастер-класс, конспект ОС, занятия, родительского собрания, тренинга и т.д. для издания в сборнике методических материалов в рамках «Недели психологии»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Все педагоги-психологи</w:t>
            </w:r>
          </w:p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(дистанционный формат)</w:t>
            </w:r>
          </w:p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Материалы отправлять на электронную почту руководителей «ГГПП»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0362E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Для публикации в сборнике представлено </w:t>
            </w:r>
            <w:r w:rsidR="007E4AE9"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16 методических материалов:</w:t>
            </w:r>
          </w:p>
          <w:p w:rsidR="007E4AE9" w:rsidRPr="00115242" w:rsidRDefault="007E4AE9" w:rsidP="007E4AE9">
            <w:pPr>
              <w:pStyle w:val="a6"/>
              <w:numPr>
                <w:ilvl w:val="0"/>
                <w:numId w:val="2"/>
              </w:numPr>
              <w:ind w:left="289" w:hanging="21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11 конспектов занятий с детьми;</w:t>
            </w:r>
          </w:p>
          <w:p w:rsidR="007E4AE9" w:rsidRPr="00115242" w:rsidRDefault="007E4AE9" w:rsidP="007E4AE9">
            <w:pPr>
              <w:pStyle w:val="a6"/>
              <w:numPr>
                <w:ilvl w:val="0"/>
                <w:numId w:val="2"/>
              </w:numPr>
              <w:ind w:left="289" w:hanging="21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3 конспекта тренингов;</w:t>
            </w:r>
          </w:p>
          <w:p w:rsidR="007E4AE9" w:rsidRPr="00115242" w:rsidRDefault="007E4AE9" w:rsidP="007E4AE9">
            <w:pPr>
              <w:pStyle w:val="a6"/>
              <w:numPr>
                <w:ilvl w:val="0"/>
                <w:numId w:val="2"/>
              </w:numPr>
              <w:ind w:left="289" w:hanging="21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 конспект мастер-класса;</w:t>
            </w:r>
          </w:p>
          <w:p w:rsidR="007E4AE9" w:rsidRPr="00115242" w:rsidRDefault="007E4AE9" w:rsidP="007E4AE9">
            <w:pPr>
              <w:pStyle w:val="a6"/>
              <w:numPr>
                <w:ilvl w:val="0"/>
                <w:numId w:val="2"/>
              </w:numPr>
              <w:ind w:left="289" w:hanging="21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 конспект занятия с родителями.</w:t>
            </w: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1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50AB" w:rsidRPr="00115242" w:rsidRDefault="00B450AB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14: 30            4 день – 9 декабря 2020 года. Закрытие Недели психологии </w:t>
            </w: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0AB" w:rsidRPr="00115242" w:rsidRDefault="00B450AB" w:rsidP="000362E9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Презентация опыта работы по теме: «Использование популярных настольных игр в качестве диагностического и дидактического материала в коррекционно–развивающей работе педагога-психолога» (видеоформат)</w:t>
            </w:r>
          </w:p>
        </w:tc>
      </w:tr>
      <w:tr w:rsidR="006E7ACA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A" w:rsidRPr="00115242" w:rsidRDefault="00CD6F9E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A" w:rsidRPr="00115242" w:rsidRDefault="006E7ACA" w:rsidP="00884C00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32"/>
              </w:rPr>
              <w:t>«</w:t>
            </w:r>
            <w:r w:rsidRPr="00115242">
              <w:rPr>
                <w:rFonts w:ascii="PT Astra Serif" w:hAnsi="PT Astra Serif"/>
                <w:color w:val="000000" w:themeColor="text1"/>
                <w:sz w:val="24"/>
                <w:szCs w:val="32"/>
                <w:shd w:val="clear" w:color="auto" w:fill="FFFFFF"/>
              </w:rPr>
              <w:t>Особые образовательные потребности в контексте реализации адаптированных основных образовательных программ для детей с особыми образовательными потребностями и инвалидностью</w:t>
            </w:r>
            <w:r w:rsidRPr="00115242">
              <w:rPr>
                <w:rFonts w:ascii="PT Astra Serif" w:hAnsi="PT Astra Serif"/>
                <w:color w:val="000000" w:themeColor="text1"/>
                <w:sz w:val="24"/>
                <w:szCs w:val="32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A" w:rsidRPr="00115242" w:rsidRDefault="006E7ACA" w:rsidP="006E7AC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Директор Центра ППМС помощи Управления образования, педагог-психолог МДОУ «ЦРР № 3 «Петушок»</w:t>
            </w:r>
          </w:p>
          <w:p w:rsidR="006E7ACA" w:rsidRPr="00115242" w:rsidRDefault="006E7ACA" w:rsidP="006E7AC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Гончарова Наталья Александровна</w:t>
            </w:r>
          </w:p>
          <w:p w:rsidR="006E7ACA" w:rsidRPr="00115242" w:rsidRDefault="006E7ACA" w:rsidP="006E7AC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Заместитель директора, педагог-психолог Центра ППМС помощи Управления образования</w:t>
            </w:r>
          </w:p>
          <w:p w:rsidR="006E7ACA" w:rsidRPr="00115242" w:rsidRDefault="006E7ACA" w:rsidP="006E7AC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Плотникова Елена Валерьевна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ACA" w:rsidRPr="00115242" w:rsidRDefault="00115242" w:rsidP="00884C00">
            <w:pPr>
              <w:jc w:val="center"/>
              <w:rPr>
                <w:rFonts w:ascii="PT Astra Serif" w:hAnsi="PT Astra Serif"/>
              </w:rPr>
            </w:pPr>
            <w:hyperlink r:id="rId14" w:tgtFrame="_blank" w:history="1">
              <w:r w:rsidR="006E7ACA" w:rsidRPr="00115242">
                <w:rPr>
                  <w:rFonts w:ascii="PT Astra Serif" w:eastAsiaTheme="minorHAnsi" w:hAnsi="PT Astra Serif"/>
                  <w:color w:val="990099"/>
                  <w:sz w:val="18"/>
                  <w:szCs w:val="18"/>
                  <w:u w:val="single"/>
                  <w:shd w:val="clear" w:color="auto" w:fill="FFFFFF"/>
                </w:rPr>
                <w:t>https://mfrs3.miranimbus.ru/vfs/download/flash/videoconference.html?e=c2VydmVyQWRkcmVzcz1ydG1wOi8vbXNyczMubWlyYW5pbWJ1cy5ydToxOTM1L3ZpcnRjbGFzcy8m%5B%5BY29ubmVjdGlvbnM9cnRtcHQ6JnNlc3Npb25JZD0xMzE2NTU3Nzc1JnBvcnRhbEFkZHJlc3M9aHR0%5B%5BcHM6Ly9iODIwMjAudnIubWlyYXBvbGlzLnJ1L21pcmEvJmZpbGVzVXJsPWh0dHA6Ly9tZnJzMy5t%5B%5BaXJhbmltYnVzLnJ1L3Zmcy8mc2NvcGVOYW1lPWFIUjBjSE02THk5aU9ESXdNakF1ZG5JdWJXbHlZ%5B%5BWEJ2YkdsekxuSjFMMjFwY21FdlhXaDBkSEJ6T2k4dllqZ3lNREl3TG5aeUxtMXBbW2NtRndiMnhw%5B%5BY3k1eWRTOXRhWEpoTHdbW100OSQxNzc4MDEyOTI5JDE2MDc0OTk</w:t>
              </w:r>
              <w:r w:rsidR="006E7ACA" w:rsidRPr="00115242">
                <w:rPr>
                  <w:rFonts w:ascii="PT Astra Serif" w:eastAsiaTheme="minorHAnsi" w:hAnsi="PT Astra Serif"/>
                  <w:color w:val="990099"/>
                  <w:sz w:val="18"/>
                  <w:szCs w:val="18"/>
                  <w:u w:val="single"/>
                  <w:shd w:val="clear" w:color="auto" w:fill="FFFFFF"/>
                </w:rPr>
                <w:lastRenderedPageBreak/>
                <w:t>1MzQzNDgmd2ViQWRkcmVzcz1o%5B%5BdHRwOi8vbWZyczMubWlyYW5pbWJ1cy5ydS8mZmlsZXNBZGRyZXNzPWh0dHA6Ly9tZnJzMy5taXJh%5B%5BbmltYnVzLnJ1L3Zmcy8mcmVjb3JkSWQ9MTYwNzQ5OTUzNDM0OCZ1c2VySWQ9LTE%5B%5B</w:t>
              </w:r>
            </w:hyperlink>
            <w:r w:rsidR="006E7ACA" w:rsidRPr="00115242">
              <w:rPr>
                <w:rFonts w:ascii="PT Astra Serif" w:eastAsiaTheme="minorHAnsi" w:hAnsi="PT Astra Serif"/>
                <w:sz w:val="18"/>
                <w:szCs w:val="18"/>
              </w:rPr>
              <w:t xml:space="preserve"> </w:t>
            </w:r>
          </w:p>
        </w:tc>
      </w:tr>
      <w:tr w:rsidR="006E7ACA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CD6F9E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1.2</w:t>
            </w:r>
            <w:r w:rsidR="006E7ACA" w:rsidRPr="00115242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6E7ACA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Коррекционно-развивающая работа с детьми с ОВЗ, в том числе детьми-инвалидами в рамках реализации дополнительной общеобразовательной общеразвивающей программы социально-педагогической направленности «В кругу друзей» опыт работы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ОГБУ «Центр социальной помощи семье и детям г. Стрежевой»</w:t>
            </w:r>
          </w:p>
          <w:p w:rsidR="006E7ACA" w:rsidRPr="00115242" w:rsidRDefault="006E7ACA" w:rsidP="00E45A1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Мунина Елена Сергеевна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84C0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6E7ACA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CD6F9E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1.3</w:t>
            </w:r>
            <w:r w:rsidR="006E7ACA" w:rsidRPr="00115242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A7515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«Игры с манкой как инновационный метод в коррекционно-развивающей работе с детьми» мастер –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МДОУ «ЦРР №10 «Росинка»</w:t>
            </w:r>
          </w:p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Макалова Инна Ивановна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E7ACA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CD6F9E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1.4</w:t>
            </w:r>
            <w:r w:rsidR="006E7ACA" w:rsidRPr="00115242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«Шахматы, как диагностический инструментарий педагога-психолога в работе с семьей» мастер –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МОУ «СОШ № 5»</w:t>
            </w:r>
          </w:p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Козлова Елена Борисовна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E7ACA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CD6F9E" w:rsidP="00884C00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1.5</w:t>
            </w:r>
            <w:r w:rsidR="006E7ACA" w:rsidRPr="00115242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84C00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«Игра «Танграм» как технология формирования познавательных процессов учащихся с ОВЗ» мастер - класс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Педагог-психолог</w:t>
            </w:r>
          </w:p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МОУ «СОШ№ 7»</w:t>
            </w:r>
          </w:p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Пичкур Юлия Григорьевна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84C0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6E7ACA" w:rsidRPr="00115242" w:rsidTr="00CD6F9E">
        <w:trPr>
          <w:trHeight w:val="332"/>
          <w:jc w:val="center"/>
        </w:trPr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F1468E">
            <w:pPr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Подведение итогов Недели психологов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CA" w:rsidRPr="00115242" w:rsidRDefault="006E7ACA" w:rsidP="00836DF4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Руководители Городской группы педагогов-психологов</w:t>
            </w: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CA" w:rsidRPr="00115242" w:rsidRDefault="006E7ACA" w:rsidP="00F146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16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50AB" w:rsidRPr="00115242" w:rsidRDefault="00B450AB" w:rsidP="00F1468E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5,6 дни – 10, 11 декабря 2020 года. Организационно-методическая работа</w:t>
            </w:r>
          </w:p>
        </w:tc>
      </w:tr>
      <w:tr w:rsidR="00B450AB" w:rsidRPr="00115242" w:rsidTr="00CD6F9E">
        <w:trPr>
          <w:trHeight w:val="33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AB" w:rsidRPr="00115242" w:rsidRDefault="00CD6F9E" w:rsidP="00F1468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F1468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Подведение итогов голосования. </w:t>
            </w:r>
          </w:p>
          <w:p w:rsidR="00B450AB" w:rsidRPr="00115242" w:rsidRDefault="00B450AB" w:rsidP="00F1468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Подготовка наградных материалов, свидетельств.</w:t>
            </w:r>
          </w:p>
          <w:p w:rsidR="00B450AB" w:rsidRPr="00115242" w:rsidRDefault="00B450AB" w:rsidP="00F1468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Формирование и печать (в электронном формате) сборника методических материалов, представленных в рамках муниципальной «Недели психологии».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AB" w:rsidRPr="00115242" w:rsidRDefault="00B450AB" w:rsidP="00F146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Руководители Городской группы педагогов-психологов</w:t>
            </w:r>
          </w:p>
          <w:p w:rsidR="00B450AB" w:rsidRPr="00115242" w:rsidRDefault="00B450AB" w:rsidP="00F146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Гончарова Наталья Александровна,</w:t>
            </w:r>
          </w:p>
          <w:p w:rsidR="00B450AB" w:rsidRPr="00115242" w:rsidRDefault="00B450AB" w:rsidP="00F1468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</w:rPr>
              <w:t>Булатова Лариса Рафаиловна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157" w:rsidRPr="00115242" w:rsidRDefault="00A75157" w:rsidP="00A75157">
            <w:pPr>
              <w:pStyle w:val="a6"/>
              <w:numPr>
                <w:ilvl w:val="0"/>
                <w:numId w:val="5"/>
              </w:numPr>
              <w:rPr>
                <w:rFonts w:ascii="PT Astra Serif" w:hAnsi="PT Astra Serif"/>
                <w:color w:val="000000"/>
                <w:sz w:val="24"/>
                <w:szCs w:val="26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6"/>
              </w:rPr>
              <w:t>14 благодарностей;</w:t>
            </w:r>
          </w:p>
          <w:p w:rsidR="00A75157" w:rsidRPr="00115242" w:rsidRDefault="00A75157" w:rsidP="00A75157">
            <w:pPr>
              <w:pStyle w:val="a6"/>
              <w:numPr>
                <w:ilvl w:val="0"/>
                <w:numId w:val="5"/>
              </w:numPr>
              <w:rPr>
                <w:rFonts w:ascii="PT Astra Serif" w:hAnsi="PT Astra Serif"/>
                <w:color w:val="000000"/>
                <w:sz w:val="24"/>
                <w:szCs w:val="26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6"/>
              </w:rPr>
              <w:t>18 свидетельств за публикации;</w:t>
            </w:r>
          </w:p>
          <w:p w:rsidR="00B450AB" w:rsidRPr="00115242" w:rsidRDefault="00A75157" w:rsidP="00A75157">
            <w:pPr>
              <w:pStyle w:val="a6"/>
              <w:numPr>
                <w:ilvl w:val="0"/>
                <w:numId w:val="5"/>
              </w:num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6"/>
              </w:rPr>
              <w:t>22 сертификата за представленный опыт работы.</w:t>
            </w:r>
          </w:p>
        </w:tc>
      </w:tr>
    </w:tbl>
    <w:p w:rsidR="00884C00" w:rsidRPr="00115242" w:rsidRDefault="00884C00" w:rsidP="00884C00">
      <w:pPr>
        <w:spacing w:after="0" w:line="240" w:lineRule="auto"/>
        <w:rPr>
          <w:rFonts w:ascii="PT Astra Serif" w:eastAsia="Calibri" w:hAnsi="PT Astra Serif" w:cs="Times New Roman"/>
          <w:color w:val="000000"/>
          <w:sz w:val="26"/>
          <w:szCs w:val="26"/>
        </w:rPr>
      </w:pPr>
    </w:p>
    <w:p w:rsidR="00A75157" w:rsidRPr="00115242" w:rsidRDefault="00A75157">
      <w:pPr>
        <w:rPr>
          <w:rFonts w:ascii="PT Astra Serif" w:hAnsi="PT Astra Serif" w:cs="Times New Roman"/>
          <w:b/>
          <w:sz w:val="28"/>
          <w:szCs w:val="24"/>
        </w:rPr>
      </w:pPr>
      <w:r w:rsidRPr="00115242">
        <w:rPr>
          <w:rFonts w:ascii="PT Astra Serif" w:hAnsi="PT Astra Serif" w:cs="Times New Roman"/>
          <w:b/>
          <w:sz w:val="28"/>
          <w:szCs w:val="24"/>
        </w:rPr>
        <w:br w:type="page"/>
      </w:r>
    </w:p>
    <w:p w:rsidR="00A75157" w:rsidRPr="00115242" w:rsidRDefault="00A75157" w:rsidP="00A7515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4"/>
        </w:rPr>
      </w:pPr>
      <w:r w:rsidRPr="00115242">
        <w:rPr>
          <w:rFonts w:ascii="PT Astra Serif" w:hAnsi="PT Astra Serif" w:cs="Times New Roman"/>
          <w:b/>
          <w:sz w:val="28"/>
          <w:szCs w:val="24"/>
        </w:rPr>
        <w:lastRenderedPageBreak/>
        <w:t>Список методических материалов, для публикации в сборнике:</w:t>
      </w:r>
    </w:p>
    <w:tbl>
      <w:tblPr>
        <w:tblStyle w:val="a3"/>
        <w:tblW w:w="15804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1985"/>
        <w:gridCol w:w="2410"/>
        <w:gridCol w:w="10875"/>
      </w:tblGrid>
      <w:tr w:rsidR="00A75157" w:rsidRPr="00115242" w:rsidTr="00A75157">
        <w:trPr>
          <w:trHeight w:val="240"/>
          <w:jc w:val="center"/>
        </w:trPr>
        <w:tc>
          <w:tcPr>
            <w:tcW w:w="534" w:type="dxa"/>
            <w:shd w:val="clear" w:color="auto" w:fill="DEEAF6" w:themeFill="accent1" w:themeFillTint="33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ОУ</w:t>
            </w:r>
          </w:p>
        </w:tc>
        <w:tc>
          <w:tcPr>
            <w:tcW w:w="10875" w:type="dxa"/>
            <w:shd w:val="clear" w:color="auto" w:fill="DEEAF6" w:themeFill="accent1" w:themeFillTint="33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A75157" w:rsidRPr="00115242" w:rsidTr="00A75157">
        <w:trPr>
          <w:trHeight w:val="24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right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Булатова Л.Р.</w:t>
            </w:r>
          </w:p>
        </w:tc>
        <w:tc>
          <w:tcPr>
            <w:tcW w:w="2410" w:type="dxa"/>
          </w:tcPr>
          <w:p w:rsid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МОУ </w:t>
            </w:r>
          </w:p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«СКоШ»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 xml:space="preserve">Конспект коррекционного развивающего занятия по развитию интеллектуальных и речевых способностей, с использованием карт </w:t>
            </w:r>
            <w:proofErr w:type="spellStart"/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Проппа</w:t>
            </w:r>
            <w:proofErr w:type="spellEnd"/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 xml:space="preserve"> для обучающихся 3 класса с интеллектуальными нарушениями</w:t>
            </w:r>
          </w:p>
        </w:tc>
      </w:tr>
      <w:tr w:rsidR="00A75157" w:rsidRPr="00115242" w:rsidTr="00A75157">
        <w:trPr>
          <w:trHeight w:val="399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Булдакова Д.Н.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МДОУ «ЦРР № 5 «Золотой ключик»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 xml:space="preserve">Конспект коррекционно-развивающего занятия с детьми ОВЗ старшего дошкольного возраста «Путешествие на остров </w:t>
            </w:r>
            <w:proofErr w:type="spellStart"/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Флип</w:t>
            </w:r>
            <w:proofErr w:type="spellEnd"/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»</w:t>
            </w:r>
          </w:p>
        </w:tc>
      </w:tr>
      <w:tr w:rsidR="00A75157" w:rsidRPr="00115242" w:rsidTr="00A75157">
        <w:trPr>
          <w:trHeight w:val="399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Гончарова Н.А.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Центр ППМСП УО;</w:t>
            </w:r>
          </w:p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МДОУ «ЦРР № 3 «Петушок»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занятия для детей средней группы с ЗПР в рамках дополнительной общеобразовательной общеразвивающей программы «</w:t>
            </w:r>
            <w:proofErr w:type="spellStart"/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Буквограмма</w:t>
            </w:r>
            <w:proofErr w:type="spellEnd"/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» коррекционно-оздоровительной направленности по теме: «История с буквой «О»»</w:t>
            </w:r>
          </w:p>
        </w:tc>
      </w:tr>
      <w:tr w:rsidR="00A75157" w:rsidRPr="00115242" w:rsidTr="00A75157">
        <w:trPr>
          <w:trHeight w:val="399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Гурьева О.И., </w:t>
            </w:r>
          </w:p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Гробова А.Н. 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МДОУ «ДС №1 «Солнышко»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коррекционно-развивающего занятия в подготовительной к школе группе (воспитанники 6-7 лет с ОВЗ) в форме интеллектуальной игры «Секреты весны»</w:t>
            </w:r>
          </w:p>
        </w:tc>
      </w:tr>
      <w:tr w:rsidR="00A75157" w:rsidRPr="00115242" w:rsidTr="00A75157">
        <w:trPr>
          <w:trHeight w:val="226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Ковалева Л.В.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МДОУ «ДС № 12 «Семицветик»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тренинга по теме: «Толерантность как составляющая педагогической культуры современного педагога» (один из пяти (серии) семинаров-практикумов для воспитателей и специалистов ДОУ)</w:t>
            </w:r>
          </w:p>
        </w:tc>
      </w:tr>
      <w:tr w:rsidR="00A75157" w:rsidRPr="00115242" w:rsidTr="00A75157">
        <w:trPr>
          <w:trHeight w:val="24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Козлова Н.Р.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МДОУ «ДС №9 «Журавушка»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коррекционно-развивающего занятия для детей подготовительной к школе группы с ОВЗ «Новый год»</w:t>
            </w:r>
          </w:p>
        </w:tc>
      </w:tr>
      <w:tr w:rsidR="00A75157" w:rsidRPr="00115242" w:rsidTr="00A75157">
        <w:trPr>
          <w:trHeight w:val="226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Козлова Н.Р.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МДОУ «ДС №9 «Журавушка»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тренинга по теме: «Тренинг по психологической готовности педагогов к деятельности с детьми ОВЗ»</w:t>
            </w:r>
          </w:p>
        </w:tc>
      </w:tr>
      <w:tr w:rsidR="00A75157" w:rsidRPr="00115242" w:rsidTr="00A75157">
        <w:trPr>
          <w:trHeight w:val="589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Козлова Н.Р.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МДОУ «ДС №9 «Журавушка»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занятия по эмоциональному развитию детей старшей группы с ОВЗ «Тучка»</w:t>
            </w:r>
          </w:p>
        </w:tc>
      </w:tr>
      <w:tr w:rsidR="00A75157" w:rsidRPr="00115242" w:rsidTr="00A75157">
        <w:trPr>
          <w:trHeight w:val="589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Макалова И.И.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МДОУ «ЦРР ДС№10 «Росинка»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мастер–класса для педагогов ДОУ по теме: «Активные формы работы с родителями»</w:t>
            </w:r>
          </w:p>
        </w:tc>
      </w:tr>
      <w:tr w:rsidR="00A75157" w:rsidRPr="00115242" w:rsidTr="00A75157">
        <w:trPr>
          <w:trHeight w:val="7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Мохова В.П.,</w:t>
            </w:r>
          </w:p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Плотникова Е.В.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Центр ППМСП УО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тренинга «Мотивация к обучению» для обучающихся с ОВЗ 9-х классов</w:t>
            </w:r>
          </w:p>
        </w:tc>
      </w:tr>
      <w:tr w:rsidR="00A75157" w:rsidRPr="00115242" w:rsidTr="00A75157">
        <w:trPr>
          <w:trHeight w:val="7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Пичкур Ю.Г.</w:t>
            </w:r>
          </w:p>
        </w:tc>
        <w:tc>
          <w:tcPr>
            <w:tcW w:w="2410" w:type="dxa"/>
          </w:tcPr>
          <w:p w:rsid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МОУ </w:t>
            </w:r>
          </w:p>
          <w:p w:rsidR="00A75157" w:rsidRPr="00115242" w:rsidRDefault="00A75157" w:rsidP="00295BAD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«СОШ №7»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индивидуального занятия с ребенком с ОВЗ 4 класс по программе «Развитие познавательных способностей»</w:t>
            </w:r>
          </w:p>
        </w:tc>
      </w:tr>
      <w:tr w:rsidR="00A75157" w:rsidRPr="00115242" w:rsidTr="00A75157">
        <w:trPr>
          <w:trHeight w:val="7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Рожкова О.В.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МДОУ «ДС № 11 «Ромашка»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коррекционно-развивающего занятия с детьми ОВЗ старшего дошкольного возраста «Мастерская Деда Мороза»</w:t>
            </w:r>
          </w:p>
        </w:tc>
      </w:tr>
      <w:tr w:rsidR="00A75157" w:rsidRPr="00115242" w:rsidTr="00A75157">
        <w:trPr>
          <w:trHeight w:val="7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Чернова Ю.А.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МДОУ «ДС № 8 «Золотая рыбка»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занятия со старшими дошкольниками с ОВЗ «По следам невиданных зверей»</w:t>
            </w:r>
          </w:p>
        </w:tc>
      </w:tr>
      <w:tr w:rsidR="00A75157" w:rsidRPr="00115242" w:rsidTr="00A75157">
        <w:trPr>
          <w:trHeight w:val="7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Николаева И.Д.</w:t>
            </w:r>
          </w:p>
        </w:tc>
        <w:tc>
          <w:tcPr>
            <w:tcW w:w="2410" w:type="dxa"/>
          </w:tcPr>
          <w:p w:rsidR="00A75157" w:rsidRPr="00115242" w:rsidRDefault="00A75157" w:rsidP="00295BAD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МДОУ «ДС № 7 «Рябинушка»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занятия для детей подготовительной к школе группы с ОВЗ «Приключения в зимнем лесу»</w:t>
            </w:r>
          </w:p>
        </w:tc>
      </w:tr>
      <w:tr w:rsidR="00A75157" w:rsidRPr="00115242" w:rsidTr="00A75157">
        <w:trPr>
          <w:trHeight w:val="7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Иванова О.И.</w:t>
            </w:r>
          </w:p>
        </w:tc>
        <w:tc>
          <w:tcPr>
            <w:tcW w:w="2410" w:type="dxa"/>
          </w:tcPr>
          <w:p w:rsidR="00115242" w:rsidRDefault="00A75157" w:rsidP="00295BAD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МОУ</w:t>
            </w:r>
          </w:p>
          <w:p w:rsidR="00A75157" w:rsidRPr="00115242" w:rsidRDefault="00A75157" w:rsidP="00295BAD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 «СОШ №6»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sz w:val="23"/>
                <w:szCs w:val="23"/>
              </w:rPr>
            </w:pPr>
            <w:r w:rsidRPr="00115242">
              <w:rPr>
                <w:rFonts w:ascii="PT Astra Serif" w:hAnsi="PT Astra Serif"/>
                <w:sz w:val="23"/>
                <w:szCs w:val="23"/>
              </w:rPr>
              <w:t>Конспект практико-ориентированного профилактического занятия с родителями и с обучающимися с ОВЗ 1 класса «Мы вместе»</w:t>
            </w:r>
          </w:p>
        </w:tc>
      </w:tr>
      <w:tr w:rsidR="00A75157" w:rsidRPr="00115242" w:rsidTr="00A75157">
        <w:trPr>
          <w:trHeight w:val="70"/>
          <w:jc w:val="center"/>
        </w:trPr>
        <w:tc>
          <w:tcPr>
            <w:tcW w:w="534" w:type="dxa"/>
          </w:tcPr>
          <w:p w:rsidR="00A75157" w:rsidRPr="00115242" w:rsidRDefault="00A75157" w:rsidP="00A7515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Жанкарашева Г.С.</w:t>
            </w:r>
          </w:p>
        </w:tc>
        <w:tc>
          <w:tcPr>
            <w:tcW w:w="2410" w:type="dxa"/>
          </w:tcPr>
          <w:p w:rsidR="00115242" w:rsidRDefault="00A75157" w:rsidP="00115242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МОУ </w:t>
            </w:r>
          </w:p>
          <w:p w:rsidR="00A75157" w:rsidRPr="00115242" w:rsidRDefault="00A75157" w:rsidP="00115242">
            <w:pPr>
              <w:jc w:val="center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15242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СКоШ»</w:t>
            </w:r>
          </w:p>
        </w:tc>
        <w:tc>
          <w:tcPr>
            <w:tcW w:w="10875" w:type="dxa"/>
          </w:tcPr>
          <w:p w:rsidR="00A75157" w:rsidRPr="00115242" w:rsidRDefault="00A75157" w:rsidP="00295BAD">
            <w:pPr>
              <w:rPr>
                <w:rFonts w:ascii="PT Astra Serif" w:hAnsi="PT Astra Serif"/>
                <w:color w:val="000000" w:themeColor="text1"/>
                <w:sz w:val="23"/>
                <w:szCs w:val="23"/>
              </w:rPr>
            </w:pPr>
            <w:r w:rsidRPr="00115242">
              <w:rPr>
                <w:rFonts w:ascii="PT Astra Serif" w:hAnsi="PT Astra Serif"/>
                <w:color w:val="000000" w:themeColor="text1"/>
                <w:sz w:val="23"/>
                <w:szCs w:val="23"/>
              </w:rPr>
              <w:t>Конспект индивидуального коррекционно-развивающего занятия с учащейся с РАС на тему «Домашние животные»</w:t>
            </w:r>
          </w:p>
        </w:tc>
      </w:tr>
    </w:tbl>
    <w:p w:rsidR="005B20DA" w:rsidRPr="00115242" w:rsidRDefault="005B20DA">
      <w:pPr>
        <w:rPr>
          <w:rFonts w:ascii="PT Astra Serif" w:hAnsi="PT Astra Serif"/>
        </w:rPr>
      </w:pPr>
    </w:p>
    <w:sectPr w:rsidR="005B20DA" w:rsidRPr="00115242" w:rsidSect="001152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2C3"/>
    <w:multiLevelType w:val="hybridMultilevel"/>
    <w:tmpl w:val="23781110"/>
    <w:lvl w:ilvl="0" w:tplc="F9FCF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247B"/>
    <w:multiLevelType w:val="hybridMultilevel"/>
    <w:tmpl w:val="76E8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2F9"/>
    <w:multiLevelType w:val="hybridMultilevel"/>
    <w:tmpl w:val="E4DC5FDC"/>
    <w:lvl w:ilvl="0" w:tplc="F9FCF1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E2535"/>
    <w:multiLevelType w:val="hybridMultilevel"/>
    <w:tmpl w:val="1388B376"/>
    <w:lvl w:ilvl="0" w:tplc="F9FCF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1838"/>
    <w:multiLevelType w:val="hybridMultilevel"/>
    <w:tmpl w:val="89645360"/>
    <w:lvl w:ilvl="0" w:tplc="F9FCF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21E39"/>
    <w:multiLevelType w:val="hybridMultilevel"/>
    <w:tmpl w:val="6404468A"/>
    <w:lvl w:ilvl="0" w:tplc="F9FCF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9F"/>
    <w:rsid w:val="000362E9"/>
    <w:rsid w:val="00046467"/>
    <w:rsid w:val="00064EF8"/>
    <w:rsid w:val="00115242"/>
    <w:rsid w:val="002F754B"/>
    <w:rsid w:val="00411CB6"/>
    <w:rsid w:val="00431AC4"/>
    <w:rsid w:val="00592E56"/>
    <w:rsid w:val="005B20DA"/>
    <w:rsid w:val="005E4611"/>
    <w:rsid w:val="006E7ACA"/>
    <w:rsid w:val="007E4AE9"/>
    <w:rsid w:val="00836DF4"/>
    <w:rsid w:val="00884C00"/>
    <w:rsid w:val="00916D8C"/>
    <w:rsid w:val="00A75157"/>
    <w:rsid w:val="00A82F89"/>
    <w:rsid w:val="00A938EB"/>
    <w:rsid w:val="00B450AB"/>
    <w:rsid w:val="00CD6F9E"/>
    <w:rsid w:val="00E45A12"/>
    <w:rsid w:val="00E95594"/>
    <w:rsid w:val="00EA7643"/>
    <w:rsid w:val="00F140A0"/>
    <w:rsid w:val="00F1468E"/>
    <w:rsid w:val="00F2009F"/>
    <w:rsid w:val="00F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6611"/>
  <w15:docId w15:val="{77F11B03-651E-4329-88B7-366D4E7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C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6DF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D8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F14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5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bota-s-roditelyami/library/2015/01/05/razvitie-melkoy-motoriki-u-detey-mladshego-vozrasta-s" TargetMode="External"/><Relationship Id="rId13" Type="http://schemas.openxmlformats.org/officeDocument/2006/relationships/hyperlink" Target="http://test.moi-d-sad.ru/tag/ovz/page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frs3.miranimbus.ru/vfs/download/flash/videoconference.html?e=c2VydmVyQWRkcmVzcz1ydG1wOi8vbXNyczMubWlyYW5pbWJ1cy5ydToxOTM1L3ZpcnRjbGFzcy8m%5B%5BY29ubmVjdGlvbnM9cnRtcHQ6JnNlc3Npb25JZD0tMTU5NTgzODQ4MSZwb3J0YWxBZGRyZXNzPWh0%5B%5BdHBzOi8vYjgyMDIwLnZyLm1pcmFwb2xpcy5ydS9taXJhLyZmaWxlc1VybD1odHRwOi8vbWZyczMu%5B%5BbWlyYW5pbWJ1cy5ydS92ZnMvJnNjb3BlTmFtZT1hSFIwY0hNNkx5OWlPREl3TWpBdWRuSXViV2x5%5B%5BWVhCdmJHbHpMbkoxTDIxcGNtRXZYV2gwZEhCek9pOHZZamd5TURJd0xuWnlMbTFwW1tjbUZ3YjJ4%5B%5BcGN5NXlkUzl0YVhKaEx3W1tdNDckMTM2NjAxNzc3OCQxNjA3MzI2NjY5ODEwJndlYkFkZHJlc3M9%5B%5BaHR0cDovL21mcnMzLm1pcmFuaW1idXMucnUvJmZpbGVzQWRkcmVzcz1odHRwOi8vbWZyczMubWly%5B%5BYW5pbWJ1cy5ydS92ZnMvJnJlY29yZElkPTE2MDczMjY2Njk4MTAmdXNlcklkPS0x%5B%5B" TargetMode="External"/><Relationship Id="rId12" Type="http://schemas.openxmlformats.org/officeDocument/2006/relationships/hyperlink" Target="https://nsportal.ru/sites/default/files/2020/12/18/konsultatsiya_dlya_roditeley_vospityvayushchih_detey_s_ovz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frs3.miranimbus.ru/vfs/download/flash/videoconference.html?e=c2VydmVyQWRkcmVzcz1ydG1wOi8vbXNyczMubWlyYW5pbWJ1cy5ydToxOTM1L3ZpcnRjbGFzcy8m%5B%5BY29ubmVjdGlvbnM9cnRtcHQ6JnNlc3Npb25JZD0xNjIyNTc1NDA2JnBvcnRhbEFkZHJlc3M9aHR0%5B%5BcHM6Ly9iODIwMjAudnIubWlyYXBvbGlzLnJ1L21pcmEvJmZpbGVzVXJsPWh0dHA6Ly9tZnJzMy5t%5B%5BaXJhbmltYnVzLnJ1L3Zmcy8mc2NvcGVOYW1lPWFIUjBjSE02THk5aU9ESXdNakF1ZG5JdWJXbHlZ%5B%5BWEJ2YkdsekxuSjFMMjFwY21FdlhXaDBkSEJ6T2k4dllqZ3lNREl3TG5aeUxtMXBbW2NtRndiMnhw%5B%5BY3k1eWRTOXRhWEpoTHdbW100NiQxMjY1NTI2NiQxNjA3MDY3NDIwNzI5JndlYkFkZHJlc3M9aHR0%5B%5BcDovL21mcnMzLm1pcmFuaW1idXMucnUvJmZpbGVzQWRkcmVzcz1odHRwOi8vbWZyczMubWlyYW5p%5B%5BbWJ1cy5ydS92ZnMvJnJlY29yZElkPTE2MDcwNjc0MjA3MjkmdXNlcklkPS0x%5B%5B" TargetMode="External"/><Relationship Id="rId11" Type="http://schemas.openxmlformats.org/officeDocument/2006/relationships/hyperlink" Target="https://nsportal.ru/sites/default/files/2020/09/04/rabochaya_programma_sfgos_psihologa_kolomiets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sportal.ru/sites/default/files/2020/11/22/konsultatsiya_dlya_roditeley_pprs_dom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psikhologiya/library/2020/06/03/osobennosti-razvitiya-emotsionalno-volevoy-sfery-detey-s" TargetMode="External"/><Relationship Id="rId14" Type="http://schemas.openxmlformats.org/officeDocument/2006/relationships/hyperlink" Target="https://mfrs3.miranimbus.ru/vfs/download/flash/videoconference.html?e=c2VydmVyQWRkcmVzcz1ydG1wOi8vbXNyczMubWlyYW5pbWJ1cy5ydToxOTM1L3ZpcnRjbGFzcy8m%5B%5BY29ubmVjdGlvbnM9cnRtcHQ6JnNlc3Npb25JZD0xMzE2NTU3Nzc1JnBvcnRhbEFkZHJlc3M9aHR0%5B%5BcHM6Ly9iODIwMjAudnIubWlyYXBvbGlzLnJ1L21pcmEvJmZpbGVzVXJsPWh0dHA6Ly9tZnJzMy5t%5B%5BaXJhbmltYnVzLnJ1L3Zmcy8mc2NvcGVOYW1lPWFIUjBjSE02THk5aU9ESXdNakF1ZG5JdWJXbHlZ%5B%5BWEJ2YkdsekxuSjFMMjFwY21FdlhXaDBkSEJ6T2k4dllqZ3lNREl3TG5aeUxtMXBbW2NtRndiMnhw%5B%5BY3k1eWRTOXRhWEpoTHdbW100OSQxNzc4MDEyOTI5JDE2MDc0OTk1MzQzNDgmd2ViQWRkcmVzcz1o%5B%5BdHRwOi8vbWZyczMubWlyYW5pbWJ1cy5ydS8mZmlsZXNBZGRyZXNzPWh0dHA6Ly9tZnJzMy5taXJh%5B%5BbmltYnVzLnJ1L3Zmcy8mcmVjb3JkSWQ9MTYwNzQ5OTUzNDM0OCZ1c2VySWQ9LTE%5B%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S8INF30</dc:creator>
  <cp:keywords/>
  <dc:description/>
  <cp:lastModifiedBy>Вербич Татьяна Ивановна</cp:lastModifiedBy>
  <cp:revision>15</cp:revision>
  <dcterms:created xsi:type="dcterms:W3CDTF">2020-12-15T06:28:00Z</dcterms:created>
  <dcterms:modified xsi:type="dcterms:W3CDTF">2020-12-21T06:42:00Z</dcterms:modified>
</cp:coreProperties>
</file>