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64" w:rsidRPr="00C74664" w:rsidRDefault="00C74664" w:rsidP="00C74664">
      <w:pPr>
        <w:spacing w:after="0" w:line="240" w:lineRule="auto"/>
        <w:ind w:left="5812"/>
        <w:rPr>
          <w:rFonts w:ascii="Times New Roman" w:hAnsi="Times New Roman"/>
          <w:spacing w:val="20"/>
          <w:sz w:val="24"/>
          <w:szCs w:val="26"/>
        </w:rPr>
      </w:pPr>
      <w:r w:rsidRPr="00C74664">
        <w:rPr>
          <w:rFonts w:ascii="Times New Roman" w:hAnsi="Times New Roman"/>
          <w:spacing w:val="20"/>
          <w:sz w:val="24"/>
          <w:szCs w:val="26"/>
        </w:rPr>
        <w:t>УТВЕРЖДАЮ:</w:t>
      </w:r>
    </w:p>
    <w:p w:rsidR="00C74664" w:rsidRPr="00C74664" w:rsidRDefault="00C74664" w:rsidP="00C74664">
      <w:pPr>
        <w:spacing w:after="0" w:line="240" w:lineRule="auto"/>
        <w:ind w:left="5812"/>
        <w:rPr>
          <w:rFonts w:ascii="Times New Roman" w:hAnsi="Times New Roman"/>
          <w:sz w:val="24"/>
          <w:szCs w:val="26"/>
        </w:rPr>
      </w:pPr>
      <w:r w:rsidRPr="00C74664">
        <w:rPr>
          <w:rFonts w:ascii="Times New Roman" w:hAnsi="Times New Roman"/>
          <w:sz w:val="24"/>
          <w:szCs w:val="26"/>
        </w:rPr>
        <w:t xml:space="preserve">Заведующий </w:t>
      </w:r>
    </w:p>
    <w:p w:rsidR="00C74664" w:rsidRPr="00C74664" w:rsidRDefault="00C74664" w:rsidP="00C74664">
      <w:pPr>
        <w:spacing w:after="0" w:line="240" w:lineRule="auto"/>
        <w:ind w:left="5812"/>
        <w:rPr>
          <w:rFonts w:ascii="Times New Roman" w:hAnsi="Times New Roman"/>
          <w:sz w:val="24"/>
          <w:szCs w:val="26"/>
        </w:rPr>
      </w:pPr>
      <w:r w:rsidRPr="00C74664">
        <w:rPr>
          <w:rFonts w:ascii="Times New Roman" w:hAnsi="Times New Roman"/>
          <w:sz w:val="24"/>
          <w:szCs w:val="26"/>
        </w:rPr>
        <w:t>МДОУ «ДС №1 «Солнышко» ________________Шкурапет Н.Ф.</w:t>
      </w:r>
    </w:p>
    <w:p w:rsidR="00C74664" w:rsidRPr="00C74664" w:rsidRDefault="00FC77F2" w:rsidP="00C74664">
      <w:pPr>
        <w:spacing w:after="0" w:line="240" w:lineRule="auto"/>
        <w:ind w:left="5812"/>
        <w:rPr>
          <w:rFonts w:ascii="Times New Roman" w:hAnsi="Times New Roman"/>
          <w:sz w:val="24"/>
          <w:szCs w:val="26"/>
        </w:rPr>
      </w:pPr>
      <w:r w:rsidRPr="00FC77F2">
        <w:rPr>
          <w:rFonts w:ascii="Times New Roman" w:hAnsi="Times New Roman"/>
          <w:sz w:val="24"/>
          <w:szCs w:val="26"/>
        </w:rPr>
        <w:t>11</w:t>
      </w:r>
      <w:r w:rsidR="00C74664" w:rsidRPr="00FC77F2">
        <w:rPr>
          <w:rFonts w:ascii="Times New Roman" w:hAnsi="Times New Roman"/>
          <w:sz w:val="24"/>
          <w:szCs w:val="26"/>
        </w:rPr>
        <w:t>.01.2019 г.</w:t>
      </w:r>
    </w:p>
    <w:p w:rsidR="00C4084A" w:rsidRDefault="00C4084A" w:rsidP="00287A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084A" w:rsidRPr="00287AC8" w:rsidRDefault="00C4084A" w:rsidP="00B13011">
      <w:pPr>
        <w:rPr>
          <w:rFonts w:ascii="Times New Roman" w:hAnsi="Times New Roman"/>
          <w:b/>
          <w:sz w:val="26"/>
          <w:szCs w:val="26"/>
        </w:rPr>
      </w:pPr>
    </w:p>
    <w:p w:rsidR="00C4084A" w:rsidRPr="00C74664" w:rsidRDefault="00C4084A" w:rsidP="00287A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4664">
        <w:rPr>
          <w:rFonts w:ascii="Times New Roman" w:hAnsi="Times New Roman"/>
          <w:b/>
          <w:sz w:val="26"/>
          <w:szCs w:val="26"/>
        </w:rPr>
        <w:t xml:space="preserve">АНАЛИТИЧЕСКИЙ ОТЧЕТ </w:t>
      </w:r>
    </w:p>
    <w:p w:rsidR="00C4084A" w:rsidRPr="00C74664" w:rsidRDefault="00C4084A" w:rsidP="00287A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4664">
        <w:rPr>
          <w:rFonts w:ascii="Times New Roman" w:hAnsi="Times New Roman"/>
          <w:b/>
          <w:sz w:val="26"/>
          <w:szCs w:val="26"/>
        </w:rPr>
        <w:t xml:space="preserve">о деятельности базовых образовательных организаций, участвующих в реализации регионального проекта </w:t>
      </w:r>
      <w:r w:rsidRPr="00C74664">
        <w:rPr>
          <w:rFonts w:ascii="Times New Roman" w:hAnsi="Times New Roman"/>
          <w:b/>
          <w:bCs/>
          <w:sz w:val="26"/>
          <w:szCs w:val="26"/>
        </w:rPr>
        <w:t>«</w:t>
      </w:r>
      <w:r w:rsidRPr="00C74664">
        <w:rPr>
          <w:rFonts w:ascii="Times New Roman" w:hAnsi="Times New Roman"/>
          <w:b/>
          <w:sz w:val="26"/>
          <w:szCs w:val="26"/>
        </w:rPr>
        <w:t xml:space="preserve">Реализация ФГОС дошкольного образования в образовательных организациях Томской области </w:t>
      </w:r>
    </w:p>
    <w:p w:rsidR="00C4084A" w:rsidRPr="00C74664" w:rsidRDefault="00C4084A" w:rsidP="003B3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4664">
        <w:rPr>
          <w:rFonts w:ascii="Times New Roman" w:hAnsi="Times New Roman"/>
          <w:b/>
          <w:sz w:val="26"/>
          <w:szCs w:val="26"/>
        </w:rPr>
        <w:t>на 2016-2020 годы</w:t>
      </w:r>
      <w:r w:rsidRPr="00C74664">
        <w:rPr>
          <w:rFonts w:ascii="Times New Roman" w:hAnsi="Times New Roman"/>
          <w:b/>
          <w:bCs/>
          <w:sz w:val="26"/>
          <w:szCs w:val="26"/>
        </w:rPr>
        <w:t>»</w:t>
      </w:r>
    </w:p>
    <w:p w:rsidR="00C74664" w:rsidRPr="00C74664" w:rsidRDefault="00C4084A" w:rsidP="00C746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Название образовательной организации</w:t>
      </w:r>
      <w:r w:rsidR="00287AC8">
        <w:rPr>
          <w:rFonts w:ascii="Times New Roman" w:hAnsi="Times New Roman"/>
          <w:sz w:val="26"/>
          <w:szCs w:val="26"/>
        </w:rPr>
        <w:t xml:space="preserve"> -</w:t>
      </w:r>
      <w:r w:rsidR="00C74664" w:rsidRPr="00C74664">
        <w:rPr>
          <w:sz w:val="26"/>
          <w:szCs w:val="26"/>
        </w:rPr>
        <w:t xml:space="preserve"> </w:t>
      </w:r>
      <w:r w:rsidR="00C74664" w:rsidRPr="00C74664">
        <w:rPr>
          <w:rFonts w:ascii="Times New Roman" w:hAnsi="Times New Roman"/>
          <w:b/>
          <w:sz w:val="26"/>
          <w:szCs w:val="26"/>
        </w:rPr>
        <w:t>Муниципальное дошкольное образовательное учреждение «Детский сад №1 «Солнышко» компенсирующего вида городского округа Стрежевой» (МДОУ «ДС №1 «Солнышко»</w:t>
      </w:r>
      <w:r w:rsidR="00C74664">
        <w:rPr>
          <w:rFonts w:ascii="Times New Roman" w:hAnsi="Times New Roman"/>
          <w:b/>
          <w:sz w:val="26"/>
          <w:szCs w:val="26"/>
        </w:rPr>
        <w:t>)</w:t>
      </w:r>
    </w:p>
    <w:p w:rsidR="00C4084A" w:rsidRPr="00287AC8" w:rsidRDefault="00C4084A" w:rsidP="00287A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Общее количество воспитанников в базовой образовательной организации</w:t>
      </w:r>
      <w:r w:rsidR="00287AC8">
        <w:rPr>
          <w:rFonts w:ascii="Times New Roman" w:hAnsi="Times New Roman"/>
          <w:sz w:val="26"/>
          <w:szCs w:val="26"/>
        </w:rPr>
        <w:t>-</w:t>
      </w:r>
      <w:r w:rsidR="00C74664">
        <w:rPr>
          <w:rFonts w:ascii="Times New Roman" w:hAnsi="Times New Roman"/>
          <w:sz w:val="26"/>
          <w:szCs w:val="26"/>
        </w:rPr>
        <w:t xml:space="preserve"> </w:t>
      </w:r>
      <w:r w:rsidR="00C74664" w:rsidRPr="00C74664">
        <w:rPr>
          <w:rFonts w:ascii="Times New Roman" w:hAnsi="Times New Roman"/>
          <w:b/>
          <w:sz w:val="26"/>
          <w:szCs w:val="26"/>
        </w:rPr>
        <w:t>9</w:t>
      </w:r>
      <w:r w:rsidR="00646047">
        <w:rPr>
          <w:rFonts w:ascii="Times New Roman" w:hAnsi="Times New Roman"/>
          <w:b/>
          <w:sz w:val="26"/>
          <w:szCs w:val="26"/>
        </w:rPr>
        <w:t>6</w:t>
      </w:r>
    </w:p>
    <w:p w:rsidR="00C4084A" w:rsidRPr="00287AC8" w:rsidRDefault="00C4084A" w:rsidP="00287A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Общее количество педагогических работников в базовой образовательной организации</w:t>
      </w:r>
      <w:r w:rsidR="00C74664">
        <w:rPr>
          <w:rFonts w:ascii="Times New Roman" w:hAnsi="Times New Roman"/>
          <w:sz w:val="26"/>
          <w:szCs w:val="26"/>
        </w:rPr>
        <w:t xml:space="preserve"> </w:t>
      </w:r>
      <w:r w:rsidR="00287AC8">
        <w:rPr>
          <w:rFonts w:ascii="Times New Roman" w:hAnsi="Times New Roman"/>
          <w:sz w:val="26"/>
          <w:szCs w:val="26"/>
        </w:rPr>
        <w:t>-</w:t>
      </w:r>
      <w:r w:rsidR="00C74664">
        <w:rPr>
          <w:rFonts w:ascii="Times New Roman" w:hAnsi="Times New Roman"/>
          <w:sz w:val="26"/>
          <w:szCs w:val="26"/>
        </w:rPr>
        <w:t xml:space="preserve"> </w:t>
      </w:r>
      <w:r w:rsidR="00C74664" w:rsidRPr="00C74664">
        <w:rPr>
          <w:rFonts w:ascii="Times New Roman" w:hAnsi="Times New Roman"/>
          <w:b/>
          <w:sz w:val="26"/>
          <w:szCs w:val="26"/>
        </w:rPr>
        <w:t>30 человек</w:t>
      </w:r>
    </w:p>
    <w:p w:rsidR="00C74664" w:rsidRPr="00C74664" w:rsidRDefault="00C74664" w:rsidP="00C746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4664">
        <w:rPr>
          <w:rFonts w:ascii="Times New Roman" w:hAnsi="Times New Roman"/>
          <w:sz w:val="26"/>
          <w:szCs w:val="26"/>
        </w:rPr>
        <w:t xml:space="preserve">Фамилия, имя, отчество руководителя базовой образовательной организации: </w:t>
      </w:r>
      <w:r w:rsidRPr="00C74664">
        <w:rPr>
          <w:rFonts w:ascii="Times New Roman" w:hAnsi="Times New Roman"/>
          <w:b/>
          <w:sz w:val="26"/>
          <w:szCs w:val="26"/>
        </w:rPr>
        <w:t>Шкурапет Надежда Федоровна</w:t>
      </w:r>
    </w:p>
    <w:p w:rsidR="00C74664" w:rsidRPr="00C74664" w:rsidRDefault="00C74664" w:rsidP="00C746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4664">
        <w:rPr>
          <w:rFonts w:ascii="Times New Roman" w:hAnsi="Times New Roman"/>
          <w:sz w:val="26"/>
          <w:szCs w:val="26"/>
        </w:rPr>
        <w:t xml:space="preserve">Фамилия, имя, отчество координатора проекта в базовой образовательной организации: </w:t>
      </w:r>
      <w:proofErr w:type="spellStart"/>
      <w:r w:rsidRPr="00C74664">
        <w:rPr>
          <w:rFonts w:ascii="Times New Roman" w:hAnsi="Times New Roman"/>
          <w:b/>
          <w:sz w:val="26"/>
          <w:szCs w:val="26"/>
        </w:rPr>
        <w:t>Олейникова</w:t>
      </w:r>
      <w:proofErr w:type="spellEnd"/>
      <w:r w:rsidRPr="00C74664">
        <w:rPr>
          <w:rFonts w:ascii="Times New Roman" w:hAnsi="Times New Roman"/>
          <w:b/>
          <w:sz w:val="26"/>
          <w:szCs w:val="26"/>
        </w:rPr>
        <w:t xml:space="preserve"> Тамара Германовна</w:t>
      </w:r>
    </w:p>
    <w:p w:rsidR="00C74664" w:rsidRDefault="00C74664" w:rsidP="00C746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4664">
        <w:rPr>
          <w:rFonts w:ascii="Times New Roman" w:hAnsi="Times New Roman"/>
          <w:sz w:val="26"/>
          <w:szCs w:val="26"/>
        </w:rPr>
        <w:t xml:space="preserve">Контактный телефон, электронная почта координатора: </w:t>
      </w:r>
      <w:r w:rsidRPr="00C74664">
        <w:rPr>
          <w:rFonts w:ascii="Times New Roman" w:hAnsi="Times New Roman"/>
          <w:b/>
          <w:sz w:val="26"/>
          <w:szCs w:val="26"/>
        </w:rPr>
        <w:t>(38259) 3-70-36</w:t>
      </w:r>
      <w:r w:rsidRPr="00C74664"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 w:rsidRPr="00C74664">
          <w:rPr>
            <w:rStyle w:val="a3"/>
            <w:rFonts w:ascii="Times New Roman" w:hAnsi="Times New Roman"/>
            <w:sz w:val="26"/>
            <w:szCs w:val="26"/>
            <w:lang w:val="en-US"/>
          </w:rPr>
          <w:t>solnyshko</w:t>
        </w:r>
        <w:r w:rsidRPr="00C74664">
          <w:rPr>
            <w:rStyle w:val="a3"/>
            <w:rFonts w:ascii="Times New Roman" w:hAnsi="Times New Roman"/>
            <w:sz w:val="26"/>
            <w:szCs w:val="26"/>
          </w:rPr>
          <w:t>@</w:t>
        </w:r>
        <w:r w:rsidRPr="00C74664">
          <w:rPr>
            <w:rStyle w:val="a3"/>
            <w:rFonts w:ascii="Times New Roman" w:hAnsi="Times New Roman"/>
            <w:sz w:val="26"/>
            <w:szCs w:val="26"/>
            <w:lang w:val="en-US"/>
          </w:rPr>
          <w:t>guostrj</w:t>
        </w:r>
        <w:r w:rsidRPr="00C74664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C7466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C74664">
        <w:rPr>
          <w:rFonts w:ascii="Times New Roman" w:hAnsi="Times New Roman"/>
          <w:sz w:val="26"/>
          <w:szCs w:val="26"/>
        </w:rPr>
        <w:t xml:space="preserve"> </w:t>
      </w:r>
    </w:p>
    <w:p w:rsidR="00C74664" w:rsidRPr="00C74664" w:rsidRDefault="00C74664" w:rsidP="00C746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Перечень документов (локальных актов) образовательной организации по вопросам реализации регионального проекта </w:t>
      </w:r>
      <w:r w:rsidRPr="00646047">
        <w:rPr>
          <w:rFonts w:ascii="Times New Roman" w:hAnsi="Times New Roman"/>
          <w:i/>
          <w:szCs w:val="26"/>
        </w:rPr>
        <w:t>(обязательно выслать Положение о деятельности по направлению регионального проекта/план деятельности по направлению регионального проекта с печатью и подписью руководителя)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5028"/>
        <w:gridCol w:w="3590"/>
      </w:tblGrid>
      <w:tr w:rsidR="00C4084A" w:rsidRPr="00287AC8" w:rsidTr="00A461FB">
        <w:trPr>
          <w:cantSplit/>
          <w:tblHeader/>
        </w:trPr>
        <w:tc>
          <w:tcPr>
            <w:tcW w:w="1021" w:type="dxa"/>
            <w:shd w:val="clear" w:color="auto" w:fill="D9D9D9"/>
            <w:vAlign w:val="center"/>
          </w:tcPr>
          <w:p w:rsidR="00C4084A" w:rsidRPr="00646047" w:rsidRDefault="00C4084A" w:rsidP="0028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8" w:type="dxa"/>
            <w:shd w:val="clear" w:color="auto" w:fill="D9D9D9"/>
            <w:vAlign w:val="center"/>
          </w:tcPr>
          <w:p w:rsidR="00C4084A" w:rsidRPr="00646047" w:rsidRDefault="00C4084A" w:rsidP="0028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90" w:type="dxa"/>
            <w:shd w:val="clear" w:color="auto" w:fill="D9D9D9"/>
            <w:vAlign w:val="center"/>
          </w:tcPr>
          <w:p w:rsidR="00C4084A" w:rsidRPr="00646047" w:rsidRDefault="00C4084A" w:rsidP="0028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ссылка на сайт базовой образовательной организации, где размещены локальные акты</w:t>
            </w:r>
          </w:p>
        </w:tc>
      </w:tr>
      <w:tr w:rsidR="00A461FB" w:rsidRPr="00287AC8" w:rsidTr="00A461FB">
        <w:trPr>
          <w:cantSplit/>
          <w:tblHeader/>
        </w:trPr>
        <w:tc>
          <w:tcPr>
            <w:tcW w:w="1021" w:type="dxa"/>
            <w:shd w:val="clear" w:color="auto" w:fill="auto"/>
            <w:vAlign w:val="center"/>
          </w:tcPr>
          <w:p w:rsidR="00A461FB" w:rsidRPr="00646047" w:rsidRDefault="00A461FB" w:rsidP="003D6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461FB" w:rsidRPr="00646047" w:rsidRDefault="00A461FB" w:rsidP="003D61F8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bookmark0"/>
            <w:r w:rsidRPr="0064604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</w:t>
            </w:r>
            <w:bookmarkEnd w:id="0"/>
            <w:r w:rsidRPr="006460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деятельности БОО </w:t>
            </w:r>
          </w:p>
          <w:p w:rsidR="00A461FB" w:rsidRPr="00646047" w:rsidRDefault="00A461FB" w:rsidP="003D61F8">
            <w:pPr>
              <w:pStyle w:val="32"/>
              <w:shd w:val="clear" w:color="auto" w:fill="auto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реализации ФГОС дошкольного образования МДОУ «ДС №1 «Солнышко»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A461FB" w:rsidRPr="00646047" w:rsidRDefault="00A461FB" w:rsidP="003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color w:val="000000"/>
                <w:sz w:val="24"/>
                <w:szCs w:val="24"/>
              </w:rPr>
              <w:t>Приказ от 02.03.2017 №27</w:t>
            </w:r>
          </w:p>
          <w:p w:rsidR="00A461FB" w:rsidRPr="00646047" w:rsidRDefault="0066790D" w:rsidP="003D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A461FB" w:rsidRPr="0064604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http://solnyshko.guostrj.ru/deyatel-nost/boo-fgos-do/normativnye-dokumenty/</w:t>
              </w:r>
            </w:hyperlink>
            <w:r w:rsidR="00A461FB" w:rsidRPr="0064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61FB" w:rsidRPr="00287AC8" w:rsidTr="00A461FB">
        <w:trPr>
          <w:cantSplit/>
          <w:tblHeader/>
        </w:trPr>
        <w:tc>
          <w:tcPr>
            <w:tcW w:w="1021" w:type="dxa"/>
            <w:shd w:val="clear" w:color="auto" w:fill="auto"/>
            <w:vAlign w:val="center"/>
          </w:tcPr>
          <w:p w:rsidR="00A461FB" w:rsidRPr="00646047" w:rsidRDefault="00A461FB" w:rsidP="00A4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461FB" w:rsidRPr="00646047" w:rsidRDefault="00A461FB" w:rsidP="00A461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color w:val="000000"/>
                <w:sz w:val="24"/>
                <w:szCs w:val="24"/>
              </w:rPr>
              <w:t>Приказ «</w:t>
            </w:r>
            <w:r w:rsidRPr="00646047">
              <w:rPr>
                <w:rFonts w:ascii="Times New Roman" w:hAnsi="Times New Roman"/>
                <w:sz w:val="24"/>
                <w:szCs w:val="24"/>
              </w:rPr>
              <w:t>Об организации деятельности Базовой образовательной организации МДОУ «ДС №1 «Солнышко»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A461FB" w:rsidRPr="00DE68BF" w:rsidRDefault="00A461FB" w:rsidP="00A4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от </w:t>
            </w:r>
            <w:r w:rsidR="00DE68BF"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>15.01.2018</w:t>
            </w:r>
            <w:r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  <w:p w:rsidR="00A461FB" w:rsidRPr="00DE68BF" w:rsidRDefault="0066790D" w:rsidP="00A4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A461FB" w:rsidRPr="00DE68B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http://solnyshko.guostrj.ru/deyatel-nost/boo-fgos-do/normativnye-dokumenty/</w:t>
              </w:r>
            </w:hyperlink>
            <w:r w:rsidR="00A461FB"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461FB" w:rsidRPr="00287AC8" w:rsidTr="00A461FB">
        <w:trPr>
          <w:cantSplit/>
          <w:tblHeader/>
        </w:trPr>
        <w:tc>
          <w:tcPr>
            <w:tcW w:w="1021" w:type="dxa"/>
            <w:shd w:val="clear" w:color="auto" w:fill="auto"/>
            <w:vAlign w:val="center"/>
          </w:tcPr>
          <w:p w:rsidR="00A461FB" w:rsidRPr="00646047" w:rsidRDefault="00A461FB" w:rsidP="00A4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0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461FB" w:rsidRPr="00646047" w:rsidRDefault="00A461FB" w:rsidP="00A461FB">
            <w:pPr>
              <w:pStyle w:val="1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0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 деятельности БОО МДОУ «ДС №1 «Солнышко» на 2018 год по реализации регионального проекта «Реализация ФГОС дошкольного образования в образовательных организациях Томской области на 2016-2020 годы» 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A461FB" w:rsidRPr="00DE68BF" w:rsidRDefault="00A461FB" w:rsidP="00A4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от </w:t>
            </w:r>
            <w:r w:rsidR="00DE68BF"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>15.01.2018 №2</w:t>
            </w:r>
          </w:p>
          <w:p w:rsidR="00A461FB" w:rsidRPr="00DE68BF" w:rsidRDefault="0066790D" w:rsidP="00A4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A461FB" w:rsidRPr="00DE68B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http://solnyshko.guostrj.ru/deyatel-nost/boo-fgos-do/normativnye-dokumenty/</w:t>
              </w:r>
            </w:hyperlink>
            <w:r w:rsidR="00A461FB" w:rsidRPr="00DE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084A" w:rsidRPr="00287AC8" w:rsidRDefault="00C4084A" w:rsidP="00C4084A">
      <w:pPr>
        <w:jc w:val="both"/>
        <w:rPr>
          <w:rFonts w:ascii="Times New Roman" w:hAnsi="Times New Roman"/>
          <w:sz w:val="26"/>
          <w:szCs w:val="26"/>
        </w:rPr>
      </w:pPr>
    </w:p>
    <w:p w:rsidR="00C4084A" w:rsidRPr="00646047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Cs w:val="26"/>
        </w:rPr>
      </w:pPr>
      <w:r w:rsidRPr="00287AC8">
        <w:rPr>
          <w:rFonts w:ascii="Times New Roman" w:hAnsi="Times New Roman"/>
          <w:sz w:val="26"/>
          <w:szCs w:val="26"/>
        </w:rPr>
        <w:lastRenderedPageBreak/>
        <w:t>Информация о реализованной в 201</w:t>
      </w:r>
      <w:r w:rsidR="00287AC8">
        <w:rPr>
          <w:rFonts w:ascii="Times New Roman" w:hAnsi="Times New Roman"/>
          <w:sz w:val="26"/>
          <w:szCs w:val="26"/>
        </w:rPr>
        <w:t>8</w:t>
      </w:r>
      <w:r w:rsidRPr="00287AC8">
        <w:rPr>
          <w:rFonts w:ascii="Times New Roman" w:hAnsi="Times New Roman"/>
          <w:sz w:val="26"/>
          <w:szCs w:val="26"/>
        </w:rPr>
        <w:t xml:space="preserve"> году базовой образовательной организацией основной образовательной программе дошкольного образования в соответствии с требованиями ФГОС </w:t>
      </w:r>
      <w:r w:rsidRPr="00646047">
        <w:rPr>
          <w:rFonts w:ascii="Times New Roman" w:hAnsi="Times New Roman"/>
          <w:i/>
          <w:szCs w:val="26"/>
        </w:rPr>
        <w:t>(обязательно выслать программу, утверждённую руководителем - с печатью и подписью, аналитический отчёт о реализации программы)</w:t>
      </w:r>
    </w:p>
    <w:p w:rsidR="00F60946" w:rsidRPr="00F60946" w:rsidRDefault="00F60946" w:rsidP="00F609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нформация о реализованной в 2018</w:t>
      </w:r>
      <w:r w:rsidRPr="00287AC8">
        <w:rPr>
          <w:rFonts w:ascii="Times New Roman" w:hAnsi="Times New Roman"/>
          <w:sz w:val="26"/>
          <w:szCs w:val="26"/>
        </w:rPr>
        <w:t xml:space="preserve"> году базовой образовательной организацией адаптиро</w:t>
      </w:r>
      <w:r>
        <w:rPr>
          <w:rFonts w:ascii="Times New Roman" w:hAnsi="Times New Roman"/>
          <w:sz w:val="26"/>
          <w:szCs w:val="26"/>
        </w:rPr>
        <w:t>ванной образовательной программы</w:t>
      </w:r>
      <w:r w:rsidRPr="00287AC8">
        <w:rPr>
          <w:rFonts w:ascii="Times New Roman" w:hAnsi="Times New Roman"/>
          <w:sz w:val="26"/>
          <w:szCs w:val="26"/>
        </w:rPr>
        <w:t xml:space="preserve"> для детей с особыми образовательными потребностями </w:t>
      </w:r>
      <w:r w:rsidRPr="00F60946">
        <w:rPr>
          <w:rFonts w:ascii="Times New Roman" w:hAnsi="Times New Roman"/>
          <w:i/>
          <w:sz w:val="24"/>
          <w:szCs w:val="26"/>
        </w:rPr>
        <w:t>(при наличии) (в случае наличия - обязательно выслать программу, утверждённую руководителем - с печатью и подписью, аналитический отчёт о реализации программы)</w:t>
      </w:r>
    </w:p>
    <w:p w:rsidR="00646047" w:rsidRPr="00646047" w:rsidRDefault="00646047" w:rsidP="006460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047" w:rsidRPr="00646047" w:rsidRDefault="00646047" w:rsidP="006460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6047">
        <w:rPr>
          <w:rFonts w:ascii="Times New Roman" w:hAnsi="Times New Roman"/>
          <w:sz w:val="26"/>
          <w:szCs w:val="26"/>
        </w:rPr>
        <w:t>В нашем учреждении основной образовательной программой является Адаптированная основная образовательная программа, так как ДОУ посещают только дети с тяжелыми нарушениями речи.</w:t>
      </w:r>
    </w:p>
    <w:p w:rsidR="00646047" w:rsidRPr="00646047" w:rsidRDefault="00646047" w:rsidP="0064604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46047" w:rsidRPr="00287AC8" w:rsidRDefault="00646047" w:rsidP="006460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097"/>
        <w:gridCol w:w="2014"/>
        <w:gridCol w:w="3089"/>
      </w:tblGrid>
      <w:tr w:rsidR="00C4084A" w:rsidRPr="00646047" w:rsidTr="00646047">
        <w:trPr>
          <w:trHeight w:val="453"/>
        </w:trPr>
        <w:tc>
          <w:tcPr>
            <w:tcW w:w="2439" w:type="dxa"/>
            <w:shd w:val="clear" w:color="auto" w:fill="D9D9D9"/>
          </w:tcPr>
          <w:p w:rsidR="00C4084A" w:rsidRPr="00646047" w:rsidRDefault="00C4084A" w:rsidP="00646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97" w:type="dxa"/>
            <w:shd w:val="clear" w:color="auto" w:fill="D9D9D9"/>
          </w:tcPr>
          <w:p w:rsidR="00C4084A" w:rsidRPr="00646047" w:rsidRDefault="00C4084A" w:rsidP="00646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</w:t>
            </w:r>
          </w:p>
        </w:tc>
        <w:tc>
          <w:tcPr>
            <w:tcW w:w="2014" w:type="dxa"/>
            <w:shd w:val="clear" w:color="auto" w:fill="D9D9D9"/>
          </w:tcPr>
          <w:p w:rsidR="00C4084A" w:rsidRPr="00646047" w:rsidRDefault="00C4084A" w:rsidP="00646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</w:t>
            </w:r>
          </w:p>
        </w:tc>
        <w:tc>
          <w:tcPr>
            <w:tcW w:w="3089" w:type="dxa"/>
            <w:shd w:val="clear" w:color="auto" w:fill="D9D9D9"/>
          </w:tcPr>
          <w:p w:rsidR="00C4084A" w:rsidRPr="00646047" w:rsidRDefault="00C4084A" w:rsidP="00646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47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реализации программы на сайте базовой образовательной организации, ссылка на фото- и/или видеоматериалы о реализации программы, информацию в СМИ/социальных сетях</w:t>
            </w:r>
          </w:p>
        </w:tc>
      </w:tr>
      <w:tr w:rsidR="00646047" w:rsidRPr="00646047" w:rsidTr="00646047">
        <w:tc>
          <w:tcPr>
            <w:tcW w:w="2439" w:type="dxa"/>
            <w:shd w:val="clear" w:color="auto" w:fill="auto"/>
          </w:tcPr>
          <w:p w:rsidR="00646047" w:rsidRPr="00646047" w:rsidRDefault="00646047" w:rsidP="00646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46047">
              <w:rPr>
                <w:rFonts w:ascii="Times New Roman" w:hAnsi="Times New Roman"/>
                <w:sz w:val="24"/>
                <w:szCs w:val="26"/>
              </w:rPr>
              <w:t>Адаптированная основная образовательная программа для детей с тяжелыми нарушениями речи 3-8 лет</w:t>
            </w:r>
          </w:p>
        </w:tc>
        <w:tc>
          <w:tcPr>
            <w:tcW w:w="2097" w:type="dxa"/>
          </w:tcPr>
          <w:p w:rsidR="00646047" w:rsidRPr="00646047" w:rsidRDefault="00646047" w:rsidP="00646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96</w:t>
            </w:r>
          </w:p>
        </w:tc>
        <w:tc>
          <w:tcPr>
            <w:tcW w:w="2014" w:type="dxa"/>
          </w:tcPr>
          <w:p w:rsidR="00646047" w:rsidRPr="00646047" w:rsidRDefault="00646047" w:rsidP="00646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46047">
              <w:rPr>
                <w:rFonts w:ascii="Times New Roman" w:hAnsi="Times New Roman"/>
                <w:sz w:val="24"/>
                <w:szCs w:val="26"/>
              </w:rPr>
              <w:t>30</w:t>
            </w:r>
          </w:p>
        </w:tc>
        <w:tc>
          <w:tcPr>
            <w:tcW w:w="3089" w:type="dxa"/>
          </w:tcPr>
          <w:p w:rsidR="00646047" w:rsidRPr="00646047" w:rsidRDefault="00F60946" w:rsidP="00646047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6"/>
              </w:rPr>
            </w:pPr>
            <w:r>
              <w:rPr>
                <w:rFonts w:ascii="Times New Roman" w:hAnsi="Times New Roman"/>
                <w:color w:val="0000CC"/>
                <w:sz w:val="24"/>
                <w:szCs w:val="26"/>
              </w:rPr>
              <w:t xml:space="preserve">Программа - </w:t>
            </w:r>
            <w:hyperlink r:id="rId9" w:history="1">
              <w:r w:rsidR="00646047" w:rsidRPr="00646047">
                <w:rPr>
                  <w:rStyle w:val="a3"/>
                  <w:rFonts w:ascii="Times New Roman" w:hAnsi="Times New Roman"/>
                  <w:color w:val="0000CC"/>
                  <w:sz w:val="24"/>
                  <w:szCs w:val="26"/>
                </w:rPr>
                <w:t>http://solnyshko.guostrj.ru/deyatel-nost/obrazovatelnyj-process/</w:t>
              </w:r>
            </w:hyperlink>
          </w:p>
          <w:p w:rsidR="00646047" w:rsidRPr="00646047" w:rsidRDefault="00F60946" w:rsidP="006460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color w:val="0000CC"/>
                <w:sz w:val="24"/>
                <w:szCs w:val="26"/>
              </w:rPr>
              <w:t xml:space="preserve">Фото – материалы </w:t>
            </w:r>
            <w:hyperlink r:id="rId10" w:history="1">
              <w:r w:rsidR="00646047" w:rsidRPr="00646047">
                <w:rPr>
                  <w:rStyle w:val="a3"/>
                  <w:rFonts w:ascii="Times New Roman" w:hAnsi="Times New Roman"/>
                  <w:color w:val="0000CC"/>
                  <w:sz w:val="24"/>
                  <w:szCs w:val="26"/>
                </w:rPr>
                <w:t>http://solnyshko.guostrj.ru/pervyj-fotoalbom/</w:t>
              </w:r>
            </w:hyperlink>
            <w:r w:rsidR="00646047" w:rsidRPr="00646047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</w:tbl>
    <w:p w:rsidR="00C4084A" w:rsidRPr="00287AC8" w:rsidRDefault="00C4084A" w:rsidP="00C4084A">
      <w:pPr>
        <w:jc w:val="both"/>
        <w:rPr>
          <w:rFonts w:ascii="Times New Roman" w:hAnsi="Times New Roman"/>
          <w:sz w:val="26"/>
          <w:szCs w:val="26"/>
        </w:rPr>
      </w:pPr>
    </w:p>
    <w:p w:rsidR="00C4084A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Информация о реализации программ (проектов) взаимодействия базовой образовательной организации с общеобразовательными организациями (школа), организациями дополнительного образования и/или внутренних программ дополнительного образования детей дошкольного возраста </w:t>
      </w:r>
      <w:r w:rsidRPr="00F60946">
        <w:rPr>
          <w:rFonts w:ascii="Times New Roman" w:hAnsi="Times New Roman"/>
          <w:i/>
          <w:sz w:val="24"/>
          <w:szCs w:val="26"/>
        </w:rPr>
        <w:t>(обязательно выслать программу (проект), утверждённые руководителем - с печатью и подписью, аналитический отчёт о реализации программы (проекта))</w:t>
      </w:r>
    </w:p>
    <w:p w:rsidR="00F60946" w:rsidRPr="00F60946" w:rsidRDefault="00F60946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955"/>
        <w:gridCol w:w="2014"/>
        <w:gridCol w:w="3089"/>
      </w:tblGrid>
      <w:tr w:rsidR="00C4084A" w:rsidRPr="00287AC8" w:rsidTr="00F60946">
        <w:trPr>
          <w:trHeight w:val="453"/>
        </w:trPr>
        <w:tc>
          <w:tcPr>
            <w:tcW w:w="2581" w:type="dxa"/>
            <w:shd w:val="clear" w:color="auto" w:fill="D9D9D9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1955" w:type="dxa"/>
            <w:shd w:val="clear" w:color="auto" w:fill="D9D9D9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 (проекта)</w:t>
            </w:r>
          </w:p>
        </w:tc>
        <w:tc>
          <w:tcPr>
            <w:tcW w:w="2014" w:type="dxa"/>
            <w:shd w:val="clear" w:color="auto" w:fill="D9D9D9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 (проекта)</w:t>
            </w:r>
          </w:p>
        </w:tc>
        <w:tc>
          <w:tcPr>
            <w:tcW w:w="3089" w:type="dxa"/>
            <w:shd w:val="clear" w:color="auto" w:fill="D9D9D9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реализации программы (проекта) на сайте базовой образовательной организации, ссылка на фото- и/или видеоматериалы о реализации программы, информацию в СМИ/социальных сетях</w:t>
            </w:r>
          </w:p>
        </w:tc>
      </w:tr>
      <w:tr w:rsidR="00C4084A" w:rsidRPr="00287AC8" w:rsidTr="00F60946">
        <w:tc>
          <w:tcPr>
            <w:tcW w:w="2581" w:type="dxa"/>
            <w:shd w:val="clear" w:color="auto" w:fill="auto"/>
          </w:tcPr>
          <w:p w:rsidR="00C4084A" w:rsidRPr="00287AC8" w:rsidRDefault="00F60946" w:rsidP="00F6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1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B21B7">
              <w:rPr>
                <w:rFonts w:ascii="Times New Roman" w:hAnsi="Times New Roman"/>
                <w:sz w:val="24"/>
                <w:szCs w:val="24"/>
              </w:rPr>
              <w:t xml:space="preserve">ополнительного </w:t>
            </w:r>
            <w:r w:rsidRPr="003B21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физкультурно-спортивной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3B21B7">
              <w:rPr>
                <w:rFonts w:ascii="Times New Roman" w:hAnsi="Times New Roman"/>
                <w:sz w:val="24"/>
                <w:szCs w:val="24"/>
              </w:rPr>
              <w:t>анимательная физкультура» по развитию физических качеств у детей 6-7 лет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C4084A" w:rsidRPr="00287AC8" w:rsidRDefault="00F60946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014" w:type="dxa"/>
          </w:tcPr>
          <w:p w:rsidR="00C4084A" w:rsidRPr="00287AC8" w:rsidRDefault="00F60946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089" w:type="dxa"/>
          </w:tcPr>
          <w:p w:rsidR="00C4084A" w:rsidRDefault="0066790D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hyperlink r:id="rId11" w:history="1">
              <w:r w:rsidR="00674365" w:rsidRPr="00205D00">
                <w:rPr>
                  <w:rStyle w:val="a3"/>
                  <w:rFonts w:ascii="Times New Roman" w:hAnsi="Times New Roman"/>
                  <w:sz w:val="24"/>
                  <w:szCs w:val="26"/>
                </w:rPr>
                <w:t>http://solnyshko.guostrj.ru/deyatel-nost/boo-fgos-</w:t>
              </w:r>
              <w:r w:rsidR="00674365" w:rsidRPr="00205D00">
                <w:rPr>
                  <w:rStyle w:val="a3"/>
                  <w:rFonts w:ascii="Times New Roman" w:hAnsi="Times New Roman"/>
                  <w:sz w:val="24"/>
                  <w:szCs w:val="26"/>
                </w:rPr>
                <w:lastRenderedPageBreak/>
                <w:t>do/pedagogicheskie-produkty/</w:t>
              </w:r>
            </w:hyperlink>
            <w:r w:rsidR="00674365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674365" w:rsidRDefault="00674365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74365" w:rsidRPr="00F60946" w:rsidRDefault="0066790D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hyperlink r:id="rId12" w:history="1">
              <w:r w:rsidR="00674365" w:rsidRPr="00205D00">
                <w:rPr>
                  <w:rStyle w:val="a3"/>
                  <w:rFonts w:ascii="Times New Roman" w:hAnsi="Times New Roman"/>
                  <w:sz w:val="24"/>
                  <w:szCs w:val="26"/>
                </w:rPr>
                <w:t>http://solnyshko.guostrj.ru/files/sady/solnyshko_file/dokumenti/licenziya_dop_obrazovani.jpg</w:t>
              </w:r>
            </w:hyperlink>
            <w:r w:rsidR="00674365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</w:tbl>
    <w:p w:rsidR="00C4084A" w:rsidRPr="00587CF6" w:rsidRDefault="00F60946" w:rsidP="00F60946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587CF6">
        <w:rPr>
          <w:rFonts w:ascii="Times New Roman" w:hAnsi="Times New Roman"/>
          <w:sz w:val="24"/>
          <w:szCs w:val="28"/>
        </w:rPr>
        <w:lastRenderedPageBreak/>
        <w:t>В 2018 году в МДОУ «ДС №1 «Солнышко» программы дополнительного образования не реализовывались в связи с отсутствием лицензии на данный вид деятельности. В январе 2018 года была разработана программа дополнительного образования физкультурно-спортивной направленности «Занимательная физкультура». В декабре 2018 года получена лицензия на осуществление образовательной деятельности по дополнительному образованию. В 2019 году дополнительное образование будет реализовано.</w:t>
      </w: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Информация о проведенных в </w:t>
      </w:r>
      <w:r w:rsidR="00287AC8">
        <w:rPr>
          <w:rFonts w:ascii="Times New Roman" w:hAnsi="Times New Roman"/>
          <w:sz w:val="26"/>
          <w:szCs w:val="26"/>
        </w:rPr>
        <w:t>2018</w:t>
      </w:r>
      <w:r w:rsidRPr="00287AC8">
        <w:rPr>
          <w:rFonts w:ascii="Times New Roman" w:hAnsi="Times New Roman"/>
          <w:sz w:val="26"/>
          <w:szCs w:val="26"/>
        </w:rPr>
        <w:t xml:space="preserve"> году базовой образовательной организацией мероприятиях и образовательных событиях по направлению регионального проекта - </w:t>
      </w:r>
      <w:r w:rsidRPr="00F60946">
        <w:rPr>
          <w:rFonts w:ascii="Times New Roman" w:hAnsi="Times New Roman"/>
          <w:i/>
          <w:szCs w:val="26"/>
        </w:rPr>
        <w:t>не менее 2 мероприятий/событий, не менее 35 участников</w:t>
      </w:r>
      <w:r w:rsidRPr="00F60946">
        <w:rPr>
          <w:rFonts w:ascii="Times New Roman" w:hAnsi="Times New Roman"/>
          <w:b/>
          <w:szCs w:val="2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3119"/>
        <w:gridCol w:w="2551"/>
      </w:tblGrid>
      <w:tr w:rsidR="00C4084A" w:rsidRPr="00287AC8" w:rsidTr="00122D7B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мероприятия/  события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и категория участников мероприятия/события 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Краткая информация о проведенном мероприятии/событии </w:t>
            </w:r>
          </w:p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551" w:type="dxa"/>
            <w:shd w:val="clear" w:color="auto" w:fill="D9D9D9"/>
          </w:tcPr>
          <w:p w:rsidR="00C4084A" w:rsidRPr="00B13011" w:rsidRDefault="00C4084A" w:rsidP="00F6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122D7B" w:rsidRPr="00287AC8" w:rsidTr="00122D7B">
        <w:tc>
          <w:tcPr>
            <w:tcW w:w="2127" w:type="dxa"/>
            <w:shd w:val="clear" w:color="auto" w:fill="auto"/>
          </w:tcPr>
          <w:p w:rsidR="00122D7B" w:rsidRPr="00287AC8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</w:t>
            </w:r>
            <w:r w:rsidRPr="00376A3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ДОУ</w:t>
            </w:r>
            <w:r w:rsidRPr="00376A38">
              <w:rPr>
                <w:rFonts w:ascii="Times New Roman" w:hAnsi="Times New Roman"/>
                <w:sz w:val="24"/>
                <w:szCs w:val="24"/>
              </w:rPr>
              <w:t xml:space="preserve"> г. Стрежевого «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 среда в развитии детской инициативы</w:t>
            </w:r>
            <w:r w:rsidRPr="00376A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22D7B" w:rsidRPr="00122D7B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22D7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44 педагога из 14 образовательных учреждений </w:t>
            </w:r>
            <w:proofErr w:type="spellStart"/>
            <w:r w:rsidRPr="00122D7B">
              <w:rPr>
                <w:rFonts w:ascii="Times New Roman" w:hAnsi="Times New Roman"/>
                <w:color w:val="000000"/>
                <w:sz w:val="24"/>
                <w:szCs w:val="28"/>
              </w:rPr>
              <w:t>г.о</w:t>
            </w:r>
            <w:proofErr w:type="spellEnd"/>
            <w:r w:rsidRPr="00122D7B">
              <w:rPr>
                <w:rFonts w:ascii="Times New Roman" w:hAnsi="Times New Roman"/>
                <w:color w:val="000000"/>
                <w:sz w:val="24"/>
                <w:szCs w:val="28"/>
              </w:rPr>
              <w:t>. Стрежевой</w:t>
            </w:r>
          </w:p>
        </w:tc>
        <w:tc>
          <w:tcPr>
            <w:tcW w:w="3119" w:type="dxa"/>
          </w:tcPr>
          <w:p w:rsidR="00122D7B" w:rsidRPr="00122D7B" w:rsidRDefault="00122D7B" w:rsidP="00122D7B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122D7B">
              <w:rPr>
                <w:color w:val="000000"/>
              </w:rPr>
              <w:t>В первой части Педагогической мастерской были представлены 4 открытых образовательных мероприятия с воспитанниками, направленные на поддержку детской инициативы, реализацию права ребенка на выбор деятельности и создание ситуаций успеха.</w:t>
            </w:r>
          </w:p>
          <w:p w:rsidR="00122D7B" w:rsidRPr="00122D7B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122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22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мероприятия вниманию участников были представлены выступления из опыта работы 7 педагогов.</w:t>
            </w:r>
          </w:p>
          <w:p w:rsidR="00122D7B" w:rsidRPr="00122D7B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D7B">
              <w:rPr>
                <w:rFonts w:ascii="Times New Roman" w:hAnsi="Times New Roman"/>
                <w:sz w:val="24"/>
                <w:szCs w:val="24"/>
              </w:rPr>
              <w:t xml:space="preserve">В рамках Педагогической мастерской работала выставочная экспозиция по теме «Опыт работы педагогов дошкольных учреждений </w:t>
            </w:r>
            <w:r w:rsidRPr="00122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по развитию детской инициативы и успешности». </w:t>
            </w:r>
            <w:r w:rsidRPr="00122D7B">
              <w:rPr>
                <w:rFonts w:ascii="Times New Roman" w:hAnsi="Times New Roman"/>
                <w:color w:val="000000"/>
                <w:sz w:val="24"/>
                <w:szCs w:val="24"/>
              </w:rPr>
              <w:t>23 педагога из 5 дошкольных учреждений представили стендовые доклады по данной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22D7B" w:rsidRDefault="0066790D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122D7B" w:rsidRPr="00666B1F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http://solnyshko.guostrj.ru/deyatel-nost/boo-fgos-do/obrazovatelnye-sobytiya1/2018/</w:t>
              </w:r>
            </w:hyperlink>
            <w:r w:rsidR="00122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7CF6" w:rsidRDefault="00587CF6" w:rsidP="0012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122D7B" w:rsidRPr="00287AC8" w:rsidRDefault="00587CF6" w:rsidP="0058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F6">
              <w:rPr>
                <w:rFonts w:ascii="Times New Roman" w:hAnsi="Times New Roman"/>
                <w:sz w:val="24"/>
                <w:szCs w:val="26"/>
              </w:rPr>
              <w:t>Видеосюжет «Воспитывать желание творить» в информационном выпуске «Факт» телерадиокомпании «СТВ» от 05.04.2018</w:t>
            </w:r>
          </w:p>
        </w:tc>
      </w:tr>
      <w:tr w:rsidR="00122D7B" w:rsidRPr="00287AC8" w:rsidTr="00122D7B">
        <w:tc>
          <w:tcPr>
            <w:tcW w:w="2127" w:type="dxa"/>
            <w:shd w:val="clear" w:color="auto" w:fill="auto"/>
          </w:tcPr>
          <w:p w:rsidR="00122D7B" w:rsidRPr="00287AC8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0DD">
              <w:rPr>
                <w:rFonts w:ascii="Times New Roman" w:hAnsi="Times New Roman"/>
                <w:color w:val="000000"/>
                <w:sz w:val="24"/>
                <w:szCs w:val="24"/>
              </w:rPr>
              <w:t>Открытая дистанционная викторина для детей с ограниченными возможностями здоровья старшего дошкольного возраста</w:t>
            </w:r>
            <w:r w:rsidRPr="00A870DD">
              <w:rPr>
                <w:rFonts w:ascii="Times New Roman" w:hAnsi="Times New Roman"/>
                <w:sz w:val="24"/>
                <w:szCs w:val="24"/>
              </w:rPr>
              <w:t xml:space="preserve"> «Здоровье – это здорово!»</w:t>
            </w:r>
          </w:p>
        </w:tc>
        <w:tc>
          <w:tcPr>
            <w:tcW w:w="1842" w:type="dxa"/>
          </w:tcPr>
          <w:p w:rsidR="00122D7B" w:rsidRPr="00287AC8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Pr="0080674F">
              <w:rPr>
                <w:rFonts w:ascii="Times New Roman" w:hAnsi="Times New Roman"/>
                <w:sz w:val="24"/>
                <w:szCs w:val="24"/>
              </w:rPr>
              <w:t xml:space="preserve"> воспитанника из</w:t>
            </w:r>
            <w:r w:rsidRPr="008067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F6412">
              <w:rPr>
                <w:rFonts w:ascii="Times New Roman" w:hAnsi="Times New Roman"/>
                <w:sz w:val="24"/>
                <w:szCs w:val="24"/>
              </w:rPr>
              <w:t>29</w:t>
            </w:r>
            <w:r w:rsidRPr="0080674F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3119" w:type="dxa"/>
          </w:tcPr>
          <w:p w:rsidR="00122D7B" w:rsidRDefault="00122D7B" w:rsidP="00122D7B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Задания Викторины были направлены на </w:t>
            </w:r>
            <w:r w:rsidRPr="00ED2D2A">
              <w:rPr>
                <w:rFonts w:ascii="Times New Roman" w:hAnsi="Times New Roman"/>
                <w:sz w:val="24"/>
                <w:szCs w:val="24"/>
              </w:rPr>
              <w:t>пропаганду и закрепление представлений дошкольников о здоровом образе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2D7B" w:rsidRPr="00ED2D2A" w:rsidRDefault="00122D7B" w:rsidP="00122D7B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2D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97% участников успешно справились с предложенными заданиями.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ED2D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Ребята продемонстрировали высокий уровень знаний о </w:t>
            </w:r>
            <w:r w:rsidRPr="00ED2D2A">
              <w:rPr>
                <w:rFonts w:ascii="Times New Roman" w:hAnsi="Times New Roman"/>
                <w:sz w:val="24"/>
                <w:szCs w:val="24"/>
              </w:rPr>
              <w:t>полезных и вредных привычках, об опасных для здоровья ситуациях, о необходимости вести здоровый образ жизни</w:t>
            </w:r>
          </w:p>
        </w:tc>
        <w:tc>
          <w:tcPr>
            <w:tcW w:w="2551" w:type="dxa"/>
          </w:tcPr>
          <w:p w:rsidR="00122D7B" w:rsidRPr="00287AC8" w:rsidRDefault="0066790D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122D7B" w:rsidRPr="00666B1F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http://solnyshko.guostrj.ru/deyatel-nost/boo-fgos-do/obrazovatelnye-sobytiya1/2018/</w:t>
              </w:r>
            </w:hyperlink>
            <w:r w:rsidR="00122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2D7B" w:rsidRPr="00287AC8" w:rsidTr="00122D7B">
        <w:tc>
          <w:tcPr>
            <w:tcW w:w="2127" w:type="dxa"/>
            <w:shd w:val="clear" w:color="auto" w:fill="auto"/>
          </w:tcPr>
          <w:p w:rsidR="00122D7B" w:rsidRPr="00A870DD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A38">
              <w:rPr>
                <w:rFonts w:ascii="Times New Roman" w:hAnsi="Times New Roman"/>
                <w:sz w:val="24"/>
                <w:szCs w:val="24"/>
              </w:rPr>
              <w:t xml:space="preserve">Открытый дистанционный конкурс для педагогов </w:t>
            </w:r>
            <w:r w:rsidRPr="00A870DD">
              <w:rPr>
                <w:rFonts w:ascii="Times New Roman" w:hAnsi="Times New Roman"/>
                <w:sz w:val="24"/>
                <w:szCs w:val="26"/>
              </w:rPr>
              <w:t xml:space="preserve">Томской области, реализующих программы дошкольного образования, </w:t>
            </w:r>
            <w:r w:rsidRPr="00A870DD">
              <w:rPr>
                <w:rFonts w:ascii="Times New Roman" w:eastAsia="Times New Roman" w:hAnsi="Times New Roman"/>
                <w:sz w:val="24"/>
                <w:szCs w:val="26"/>
              </w:rPr>
              <w:t>«</w:t>
            </w:r>
            <w:proofErr w:type="spellStart"/>
            <w:r w:rsidRPr="00A870DD">
              <w:rPr>
                <w:rFonts w:ascii="Times New Roman" w:eastAsia="Times New Roman" w:hAnsi="Times New Roman"/>
                <w:sz w:val="24"/>
                <w:szCs w:val="26"/>
              </w:rPr>
              <w:t>Спортландия</w:t>
            </w:r>
            <w:proofErr w:type="spellEnd"/>
            <w:r w:rsidRPr="00A870DD">
              <w:rPr>
                <w:rFonts w:ascii="Times New Roman" w:hAnsi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842" w:type="dxa"/>
          </w:tcPr>
          <w:p w:rsidR="00122D7B" w:rsidRPr="00287AC8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5292">
              <w:rPr>
                <w:rFonts w:ascii="Times New Roman" w:hAnsi="Times New Roman"/>
                <w:sz w:val="24"/>
                <w:szCs w:val="28"/>
              </w:rPr>
              <w:t>48 педагогов из</w:t>
            </w:r>
            <w:r w:rsidRPr="002F5292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  <w:r w:rsidRPr="002F5292">
              <w:rPr>
                <w:rFonts w:ascii="Times New Roman" w:hAnsi="Times New Roman"/>
                <w:sz w:val="24"/>
                <w:szCs w:val="28"/>
              </w:rPr>
              <w:t>28 образовательных учреждений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Томской области</w:t>
            </w:r>
          </w:p>
        </w:tc>
        <w:tc>
          <w:tcPr>
            <w:tcW w:w="3119" w:type="dxa"/>
          </w:tcPr>
          <w:p w:rsidR="00122D7B" w:rsidRPr="002F5292" w:rsidRDefault="00587CF6" w:rsidP="00122D7B">
            <w:pPr>
              <w:pStyle w:val="ae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="00122D7B" w:rsidRPr="002F5292">
              <w:rPr>
                <w:rFonts w:ascii="Times New Roman" w:hAnsi="Times New Roman"/>
                <w:sz w:val="24"/>
                <w:szCs w:val="28"/>
              </w:rPr>
              <w:t>На конкурс представлено 37 конкурсных материалов, по двум номинациям</w:t>
            </w:r>
            <w:r w:rsidR="00122D7B">
              <w:rPr>
                <w:rFonts w:ascii="Times New Roman" w:hAnsi="Times New Roman"/>
                <w:sz w:val="24"/>
                <w:szCs w:val="28"/>
              </w:rPr>
              <w:t>, из них</w:t>
            </w:r>
            <w:r w:rsidR="00122D7B" w:rsidRPr="002F5292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122D7B" w:rsidRPr="002F5292" w:rsidRDefault="00122D7B" w:rsidP="00122D7B">
            <w:pPr>
              <w:pStyle w:val="ae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292">
              <w:rPr>
                <w:rFonts w:ascii="Times New Roman" w:hAnsi="Times New Roman"/>
                <w:sz w:val="24"/>
                <w:szCs w:val="28"/>
              </w:rPr>
              <w:t xml:space="preserve">в номинации «Методическая разработка» - 11 работ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r w:rsidRPr="002F5292">
              <w:rPr>
                <w:rFonts w:ascii="Times New Roman" w:hAnsi="Times New Roman"/>
                <w:sz w:val="24"/>
                <w:szCs w:val="28"/>
              </w:rPr>
              <w:t>в номинации «Сценарии физкультурных праздников и развлечений» - 26 работ;</w:t>
            </w:r>
          </w:p>
          <w:p w:rsidR="00122D7B" w:rsidRPr="002F5292" w:rsidRDefault="00122D7B" w:rsidP="00122D7B">
            <w:pPr>
              <w:pStyle w:val="ae"/>
              <w:ind w:firstLine="360"/>
              <w:jc w:val="both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2F5292">
              <w:rPr>
                <w:rStyle w:val="af"/>
                <w:rFonts w:ascii="Times New Roman" w:hAnsi="Times New Roman"/>
                <w:b w:val="0"/>
                <w:sz w:val="24"/>
                <w:szCs w:val="28"/>
              </w:rPr>
              <w:t>Предметом Конкурса стали методические материалы педагогов в области организации работы по физическому развитию детей дошкольного возраста.</w:t>
            </w:r>
          </w:p>
          <w:p w:rsidR="00122D7B" w:rsidRPr="00ED2D2A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Жюри отметило творческих подход и практическую ценность, представленных на конкурс материалов, наличие нестандартных подходов и форм организации физического развития дошкольников, а также разнообразие используемых технологий и методик: </w:t>
            </w:r>
            <w:proofErr w:type="spellStart"/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-игры, интерактивные викторины, игровой </w:t>
            </w:r>
            <w:proofErr w:type="spellStart"/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ортобиотический</w:t>
            </w:r>
            <w:proofErr w:type="spellEnd"/>
            <w:r w:rsidRPr="00ED2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подход</w:t>
            </w:r>
          </w:p>
        </w:tc>
        <w:tc>
          <w:tcPr>
            <w:tcW w:w="2551" w:type="dxa"/>
          </w:tcPr>
          <w:p w:rsidR="00122D7B" w:rsidRPr="00287AC8" w:rsidRDefault="0066790D" w:rsidP="00122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122D7B" w:rsidRPr="00666B1F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http://solnyshko.guostrj.ru/deyatel-nost/boo-fgos-do/obrazovatelnye-sobytiya1/2018/</w:t>
              </w:r>
            </w:hyperlink>
            <w:r w:rsidR="00122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2D7B" w:rsidRPr="00287AC8" w:rsidTr="00122D7B">
        <w:tc>
          <w:tcPr>
            <w:tcW w:w="2127" w:type="dxa"/>
            <w:shd w:val="clear" w:color="auto" w:fill="auto"/>
          </w:tcPr>
          <w:p w:rsidR="00122D7B" w:rsidRPr="00376A38" w:rsidRDefault="00122D7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6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викторины «Марафон здоровья» для воспитанников МДОУ «ДС №1 «Солнышко» и МДОУ «ДС №9 «</w:t>
            </w:r>
            <w:proofErr w:type="spellStart"/>
            <w:r w:rsidRPr="003D1265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3D12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22D7B" w:rsidRPr="002F5292" w:rsidRDefault="007F31DB" w:rsidP="0012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 воспитанников из МДОУ «ДС №1 «Солнышко» и МДОУ «ДС №9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119" w:type="dxa"/>
          </w:tcPr>
          <w:p w:rsidR="00122D7B" w:rsidRPr="00363F06" w:rsidRDefault="00363F06" w:rsidP="00363F06">
            <w:pPr>
              <w:pStyle w:val="ae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="00587CF6" w:rsidRPr="00363F06">
              <w:rPr>
                <w:rFonts w:ascii="Times New Roman" w:hAnsi="Times New Roman"/>
                <w:sz w:val="24"/>
                <w:szCs w:val="28"/>
              </w:rPr>
              <w:t xml:space="preserve">Викторина проходила в форме </w:t>
            </w:r>
            <w:proofErr w:type="spellStart"/>
            <w:r w:rsidR="00587CF6" w:rsidRPr="00363F06">
              <w:rPr>
                <w:rFonts w:ascii="Times New Roman" w:hAnsi="Times New Roman"/>
                <w:sz w:val="24"/>
                <w:szCs w:val="28"/>
              </w:rPr>
              <w:t>квеста</w:t>
            </w:r>
            <w:proofErr w:type="spellEnd"/>
            <w:r w:rsidR="00587CF6" w:rsidRPr="00363F06">
              <w:rPr>
                <w:rFonts w:ascii="Times New Roman" w:hAnsi="Times New Roman"/>
                <w:sz w:val="24"/>
                <w:szCs w:val="28"/>
              </w:rPr>
              <w:t xml:space="preserve">. Команды отправились </w:t>
            </w:r>
            <w:r w:rsidRPr="00363F06">
              <w:rPr>
                <w:rFonts w:ascii="Times New Roman" w:hAnsi="Times New Roman"/>
                <w:sz w:val="24"/>
                <w:szCs w:val="28"/>
              </w:rPr>
              <w:t>на поиски сокровища</w:t>
            </w:r>
            <w:r w:rsidR="00587CF6" w:rsidRPr="00363F06">
              <w:rPr>
                <w:rFonts w:ascii="Times New Roman" w:hAnsi="Times New Roman"/>
                <w:sz w:val="24"/>
                <w:szCs w:val="28"/>
              </w:rPr>
              <w:t>, где их ждали различные испытания</w:t>
            </w:r>
            <w:r w:rsidRPr="00363F0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63F06" w:rsidRPr="00363F06" w:rsidRDefault="00363F06" w:rsidP="00363F06">
            <w:pPr>
              <w:pStyle w:val="ae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363F06">
              <w:rPr>
                <w:rFonts w:ascii="Times New Roman" w:hAnsi="Times New Roman"/>
                <w:sz w:val="24"/>
                <w:szCs w:val="28"/>
              </w:rPr>
              <w:t xml:space="preserve">В целом ребята проявили как интеллектуальные способности, так и </w:t>
            </w:r>
            <w:proofErr w:type="gramStart"/>
            <w:r w:rsidRPr="00363F06">
              <w:rPr>
                <w:rFonts w:ascii="Times New Roman" w:hAnsi="Times New Roman"/>
                <w:sz w:val="24"/>
                <w:szCs w:val="28"/>
              </w:rPr>
              <w:t>сноровку</w:t>
            </w:r>
            <w:proofErr w:type="gramEnd"/>
            <w:r w:rsidRPr="00363F06">
              <w:rPr>
                <w:rFonts w:ascii="Times New Roman" w:hAnsi="Times New Roman"/>
                <w:sz w:val="24"/>
                <w:szCs w:val="28"/>
              </w:rPr>
              <w:t xml:space="preserve"> и выдержку. Продемонстрировали свои знания о здоровье и здоровом образе жизни</w:t>
            </w:r>
          </w:p>
        </w:tc>
        <w:tc>
          <w:tcPr>
            <w:tcW w:w="2551" w:type="dxa"/>
          </w:tcPr>
          <w:p w:rsidR="001A38EA" w:rsidRDefault="0066790D" w:rsidP="0058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1A38EA" w:rsidRPr="00E90CF0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http://solnyshko.guostrj.ru/nashi-sobytiya/zdorovym-byt-zdorovo/</w:t>
              </w:r>
            </w:hyperlink>
            <w:r w:rsidR="001A38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7CF6" w:rsidRPr="001A38EA" w:rsidRDefault="00587CF6" w:rsidP="0058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38EA">
              <w:rPr>
                <w:rFonts w:ascii="Times New Roman" w:hAnsi="Times New Roman"/>
                <w:sz w:val="24"/>
                <w:szCs w:val="24"/>
              </w:rPr>
              <w:t>Видеосюжет «Здоровым быть здорово» в информационном выпуске «Факт» телерадиокомпании «СТВ» от 21.03.2018</w:t>
            </w:r>
          </w:p>
        </w:tc>
      </w:tr>
    </w:tbl>
    <w:p w:rsidR="00C4084A" w:rsidRPr="00287AC8" w:rsidRDefault="00C4084A" w:rsidP="00C4084A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Участие педагогических работников базовой образовательной организации в мероприятиях по повышению квалификации в области реализации ФГОС дошкольного образования - </w:t>
      </w:r>
      <w:r w:rsidRPr="00287AC8">
        <w:rPr>
          <w:rFonts w:ascii="Times New Roman" w:hAnsi="Times New Roman"/>
          <w:b/>
          <w:sz w:val="26"/>
          <w:szCs w:val="26"/>
        </w:rPr>
        <w:t>не менее 5 человек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3119"/>
        <w:gridCol w:w="2551"/>
      </w:tblGrid>
      <w:tr w:rsidR="00C4084A" w:rsidRPr="00287AC8" w:rsidTr="00B1748F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ПК и результат участия</w:t>
            </w:r>
          </w:p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shd w:val="clear" w:color="auto" w:fill="D9D9D9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педагогических работников в мероприятии ПК на сайте базовой образовательной организации/ социальных сетях</w:t>
            </w: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Курсы повышения квалификации.</w:t>
            </w:r>
          </w:p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Планирование, организация и контроль качества образовательной деятельности по ФГОС ДО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48F">
              <w:rPr>
                <w:rFonts w:ascii="Times New Roman" w:hAnsi="Times New Roman"/>
                <w:sz w:val="24"/>
                <w:szCs w:val="24"/>
              </w:rPr>
              <w:t>Шубенкина</w:t>
            </w:r>
            <w:proofErr w:type="spellEnd"/>
            <w:r w:rsidRPr="00B1748F">
              <w:rPr>
                <w:rFonts w:ascii="Times New Roman" w:hAnsi="Times New Roman"/>
                <w:sz w:val="24"/>
                <w:szCs w:val="24"/>
              </w:rPr>
              <w:t xml:space="preserve"> Ф.М., старший воспитатель</w:t>
            </w:r>
          </w:p>
        </w:tc>
        <w:tc>
          <w:tcPr>
            <w:tcW w:w="3119" w:type="dxa"/>
            <w:vMerge w:val="restart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Все курсы ПК планировались по персонифицированной модели и проходили в соответствии с учебными планами. В результате курсов все педагоги получили удостоверение о ПК.</w:t>
            </w:r>
          </w:p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Результатом курсов внедрение в образовательный процесс образовательной робототехники, использование современных технологий работы с детьми с ОВЗ</w:t>
            </w:r>
          </w:p>
        </w:tc>
        <w:tc>
          <w:tcPr>
            <w:tcW w:w="2551" w:type="dxa"/>
            <w:vMerge w:val="restart"/>
          </w:tcPr>
          <w:p w:rsidR="00B1748F" w:rsidRPr="00B1748F" w:rsidRDefault="0066790D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44B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http://solnyshko.guostrj.ru/ob-organizacii/rukovodstvo-pedagogicheskij-sostav/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Курсы повышения квалификации. Организация образовательного процесса в дошкольной организации в соответствии с ФГОС ДО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Ахременко С.Г., воспитатель, Дергачева И.Р., воспитатель, </w:t>
            </w:r>
          </w:p>
        </w:tc>
        <w:tc>
          <w:tcPr>
            <w:tcW w:w="3119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Образование детей с ограниченными возможностями здоровья в условиях реализации ФГОС </w:t>
            </w:r>
            <w:r w:rsidRPr="00B1748F">
              <w:rPr>
                <w:rFonts w:ascii="Times New Roman" w:hAnsi="Times New Roman"/>
                <w:sz w:val="24"/>
                <w:szCs w:val="24"/>
              </w:rPr>
              <w:lastRenderedPageBreak/>
              <w:t>(инклюзивное образование)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48F">
              <w:rPr>
                <w:rFonts w:ascii="Times New Roman" w:hAnsi="Times New Roman"/>
                <w:sz w:val="24"/>
                <w:szCs w:val="24"/>
              </w:rPr>
              <w:lastRenderedPageBreak/>
              <w:t>Быргазова</w:t>
            </w:r>
            <w:proofErr w:type="spellEnd"/>
            <w:r w:rsidRPr="00B1748F">
              <w:rPr>
                <w:rFonts w:ascii="Times New Roman" w:hAnsi="Times New Roman"/>
                <w:sz w:val="24"/>
                <w:szCs w:val="24"/>
              </w:rPr>
              <w:t xml:space="preserve"> Е.В., учитель-логопед</w:t>
            </w:r>
          </w:p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48F">
              <w:rPr>
                <w:rFonts w:ascii="Times New Roman" w:hAnsi="Times New Roman"/>
                <w:sz w:val="24"/>
                <w:szCs w:val="24"/>
              </w:rPr>
              <w:t>Пырчина</w:t>
            </w:r>
            <w:proofErr w:type="spellEnd"/>
            <w:r w:rsidRPr="00B1748F">
              <w:rPr>
                <w:rFonts w:ascii="Times New Roman" w:hAnsi="Times New Roman"/>
                <w:sz w:val="24"/>
                <w:szCs w:val="24"/>
              </w:rPr>
              <w:t xml:space="preserve"> К.Н., воспитатель, </w:t>
            </w:r>
          </w:p>
        </w:tc>
        <w:tc>
          <w:tcPr>
            <w:tcW w:w="3119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48F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с особыми потребностями в условиях реализации ФГОС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Гаврилова Д.В., воспитатель, Гришаева Т.В., педагог-психолог</w:t>
            </w:r>
          </w:p>
        </w:tc>
        <w:tc>
          <w:tcPr>
            <w:tcW w:w="3119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48F">
              <w:rPr>
                <w:rFonts w:ascii="Times New Roman" w:hAnsi="Times New Roman"/>
                <w:sz w:val="24"/>
                <w:szCs w:val="24"/>
              </w:rPr>
              <w:t>Деятельность педагога-психолога в ДОО в условиях стандартизации образования (введения и реализации ФГОС, профессионального стандарта)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Гурьева О.И., педагог-психолог</w:t>
            </w:r>
          </w:p>
        </w:tc>
        <w:tc>
          <w:tcPr>
            <w:tcW w:w="3119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2B1113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48F" w:rsidRPr="00B1748F">
              <w:rPr>
                <w:rFonts w:ascii="Times New Roman" w:hAnsi="Times New Roman"/>
                <w:sz w:val="24"/>
                <w:szCs w:val="24"/>
              </w:rPr>
              <w:t>Робототехника в дошкольном образовании в условиях реализации ФГОС ДО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Климова Ю.В., воспитатель, Решетникова А.Р., воспитатель,</w:t>
            </w:r>
          </w:p>
        </w:tc>
        <w:tc>
          <w:tcPr>
            <w:tcW w:w="3119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8F" w:rsidRPr="00B1748F" w:rsidTr="00B1748F">
        <w:tc>
          <w:tcPr>
            <w:tcW w:w="2127" w:type="dxa"/>
            <w:shd w:val="clear" w:color="auto" w:fill="auto"/>
          </w:tcPr>
          <w:p w:rsidR="00B1748F" w:rsidRPr="00B1748F" w:rsidRDefault="002B1113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48F" w:rsidRPr="00B1748F">
              <w:rPr>
                <w:rFonts w:ascii="Times New Roman" w:hAnsi="Times New Roman"/>
                <w:sz w:val="24"/>
                <w:szCs w:val="24"/>
              </w:rPr>
              <w:t>Реализация задач   образовательной области "Познание" в ДОУ по ФГОС</w:t>
            </w:r>
          </w:p>
        </w:tc>
        <w:tc>
          <w:tcPr>
            <w:tcW w:w="1842" w:type="dxa"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 xml:space="preserve">Сафина А.Ш., воспитатель, </w:t>
            </w:r>
            <w:proofErr w:type="spellStart"/>
            <w:r w:rsidRPr="00B1748F">
              <w:rPr>
                <w:rFonts w:ascii="Times New Roman" w:hAnsi="Times New Roman"/>
                <w:sz w:val="24"/>
                <w:szCs w:val="24"/>
              </w:rPr>
              <w:t>Мосова</w:t>
            </w:r>
            <w:proofErr w:type="spellEnd"/>
            <w:r w:rsidRPr="00B1748F">
              <w:rPr>
                <w:rFonts w:ascii="Times New Roman" w:hAnsi="Times New Roman"/>
                <w:sz w:val="24"/>
                <w:szCs w:val="24"/>
              </w:rPr>
              <w:t xml:space="preserve"> Е.В., воспитатель,</w:t>
            </w:r>
          </w:p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8F">
              <w:rPr>
                <w:rFonts w:ascii="Times New Roman" w:hAnsi="Times New Roman"/>
                <w:sz w:val="24"/>
                <w:szCs w:val="24"/>
              </w:rPr>
              <w:t>Филиппова Л.Г., воспитатель</w:t>
            </w:r>
          </w:p>
        </w:tc>
        <w:tc>
          <w:tcPr>
            <w:tcW w:w="3119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48F" w:rsidRPr="00B1748F" w:rsidRDefault="00B1748F" w:rsidP="00B1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84A" w:rsidRPr="00287AC8" w:rsidRDefault="00C4084A" w:rsidP="00C4084A">
      <w:pPr>
        <w:jc w:val="both"/>
        <w:rPr>
          <w:rFonts w:ascii="Times New Roman" w:hAnsi="Times New Roman"/>
          <w:b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Участие координатора</w:t>
      </w:r>
      <w:r w:rsidRPr="00287AC8">
        <w:rPr>
          <w:rFonts w:ascii="Times New Roman" w:hAnsi="Times New Roman"/>
          <w:b/>
          <w:sz w:val="26"/>
          <w:szCs w:val="26"/>
        </w:rPr>
        <w:t xml:space="preserve"> </w:t>
      </w:r>
      <w:r w:rsidRPr="00287AC8">
        <w:rPr>
          <w:rFonts w:ascii="Times New Roman" w:hAnsi="Times New Roman"/>
          <w:sz w:val="26"/>
          <w:szCs w:val="26"/>
        </w:rPr>
        <w:t>базовой образовательной организации и педагогических работников образовательной организации в</w:t>
      </w:r>
      <w:r w:rsidR="00B13011">
        <w:rPr>
          <w:rFonts w:ascii="Times New Roman" w:hAnsi="Times New Roman"/>
          <w:sz w:val="26"/>
          <w:szCs w:val="26"/>
        </w:rPr>
        <w:t xml:space="preserve"> Томском августовском образовательном салоне (ТАОС)</w:t>
      </w:r>
      <w:r w:rsidRPr="00287AC8">
        <w:rPr>
          <w:rFonts w:ascii="Times New Roman" w:hAnsi="Times New Roman"/>
          <w:sz w:val="26"/>
          <w:szCs w:val="26"/>
        </w:rPr>
        <w:t xml:space="preserve">, областном конкурсе образовательных программ и педагогических практик «Наш новый детский сад»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3119"/>
        <w:gridCol w:w="2551"/>
      </w:tblGrid>
      <w:tr w:rsidR="00C4084A" w:rsidRPr="00287AC8" w:rsidTr="002B1113">
        <w:trPr>
          <w:trHeight w:val="274"/>
        </w:trPr>
        <w:tc>
          <w:tcPr>
            <w:tcW w:w="2127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и результат участия</w:t>
            </w:r>
          </w:p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shd w:val="clear" w:color="auto" w:fill="D9D9D9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педагогов в мероприятии на сайте базовой образовательной организации/ социальных сетях</w:t>
            </w:r>
          </w:p>
        </w:tc>
      </w:tr>
      <w:tr w:rsidR="002B1113" w:rsidRPr="00287AC8" w:rsidTr="002B1113">
        <w:tc>
          <w:tcPr>
            <w:tcW w:w="2127" w:type="dxa"/>
            <w:shd w:val="clear" w:color="auto" w:fill="auto"/>
          </w:tcPr>
          <w:p w:rsidR="002B1113" w:rsidRPr="002B1113" w:rsidRDefault="002B1113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конкурс образовательных программ и педагогических практик «Наш новый детский сад»</w:t>
            </w:r>
          </w:p>
        </w:tc>
        <w:tc>
          <w:tcPr>
            <w:tcW w:w="1842" w:type="dxa"/>
          </w:tcPr>
          <w:p w:rsidR="002B1113" w:rsidRPr="002B1113" w:rsidRDefault="002B1113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t xml:space="preserve">Дергачева И.Р., воспитатель, </w:t>
            </w:r>
            <w:proofErr w:type="spellStart"/>
            <w:r w:rsidRPr="002B1113">
              <w:rPr>
                <w:rFonts w:ascii="Times New Roman" w:hAnsi="Times New Roman"/>
                <w:sz w:val="24"/>
                <w:szCs w:val="24"/>
              </w:rPr>
              <w:t>Шихалева</w:t>
            </w:r>
            <w:proofErr w:type="spellEnd"/>
            <w:r w:rsidRPr="002B1113">
              <w:rPr>
                <w:rFonts w:ascii="Times New Roman" w:hAnsi="Times New Roman"/>
                <w:sz w:val="24"/>
                <w:szCs w:val="24"/>
              </w:rPr>
              <w:t xml:space="preserve"> О.В., воспитатель</w:t>
            </w:r>
          </w:p>
        </w:tc>
        <w:tc>
          <w:tcPr>
            <w:tcW w:w="3119" w:type="dxa"/>
          </w:tcPr>
          <w:p w:rsidR="002B1113" w:rsidRPr="002B1113" w:rsidRDefault="002B1113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t>На конкурс авторским коллективом было представлено Методическое описание технологии «Клубный час».</w:t>
            </w:r>
          </w:p>
          <w:p w:rsidR="002B1113" w:rsidRPr="002B1113" w:rsidRDefault="002B1113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t>Результат – участие</w:t>
            </w:r>
          </w:p>
        </w:tc>
        <w:tc>
          <w:tcPr>
            <w:tcW w:w="2551" w:type="dxa"/>
          </w:tcPr>
          <w:p w:rsidR="002B1113" w:rsidRPr="002B1113" w:rsidRDefault="0066790D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8" w:history="1">
              <w:r w:rsidRPr="00544B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http://solnyshko.guostrj.ru/nashi-sobytiya/rezultaty-oblastnogo-konkursa-nash-novyj-detskij-sad/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4084A" w:rsidRPr="00287AC8" w:rsidRDefault="00C4084A" w:rsidP="00C4084A">
      <w:pPr>
        <w:jc w:val="both"/>
        <w:rPr>
          <w:rFonts w:ascii="Times New Roman" w:hAnsi="Times New Roman"/>
          <w:b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Привлечение партнёров к деятельности базовой образовательной 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2551"/>
      </w:tblGrid>
      <w:tr w:rsidR="00C4084A" w:rsidRPr="00287AC8" w:rsidTr="007F31DB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Наименование партнёра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Содержание и уровень взаимодействия с партнёром (в рамках реализации образовательных программ, мероприятий, событий)</w:t>
            </w:r>
          </w:p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(до 10 предложений – содержание, результаты, эффекты, наличие договоров о сотрудничестве)</w:t>
            </w:r>
          </w:p>
        </w:tc>
        <w:tc>
          <w:tcPr>
            <w:tcW w:w="2551" w:type="dxa"/>
            <w:shd w:val="clear" w:color="auto" w:fill="D9D9D9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информацию о взаимодействии с партнёром на </w:t>
            </w:r>
          </w:p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сайте базовой образовательной организации/ социальных сетях</w:t>
            </w:r>
          </w:p>
        </w:tc>
      </w:tr>
      <w:tr w:rsidR="007F31DB" w:rsidRPr="00287AC8" w:rsidTr="007F31DB">
        <w:tc>
          <w:tcPr>
            <w:tcW w:w="2127" w:type="dxa"/>
            <w:shd w:val="clear" w:color="auto" w:fill="auto"/>
          </w:tcPr>
          <w:p w:rsidR="007F31DB" w:rsidRPr="002B1113" w:rsidRDefault="007F31DB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t>МДОУ «ДС №9 «</w:t>
            </w:r>
            <w:proofErr w:type="spellStart"/>
            <w:r w:rsidRPr="002B1113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2B11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B111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B1113">
              <w:rPr>
                <w:rFonts w:ascii="Times New Roman" w:hAnsi="Times New Roman"/>
                <w:sz w:val="24"/>
                <w:szCs w:val="24"/>
              </w:rPr>
              <w:t>. Стрежевой</w:t>
            </w:r>
          </w:p>
        </w:tc>
        <w:tc>
          <w:tcPr>
            <w:tcW w:w="4961" w:type="dxa"/>
          </w:tcPr>
          <w:p w:rsidR="007F31DB" w:rsidRPr="002B1113" w:rsidRDefault="007F31DB" w:rsidP="002B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Сотрудничество в рамках реализации проекта «Береги здоровье смолоду». Проведение совместных мероприятий для воспитанников в рамках проекта в соответствии с планом.</w:t>
            </w:r>
          </w:p>
          <w:p w:rsidR="007F31DB" w:rsidRPr="002B1113" w:rsidRDefault="007F31DB" w:rsidP="002B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Договор о сотрудничестве от 01.10.2017</w:t>
            </w:r>
          </w:p>
        </w:tc>
        <w:tc>
          <w:tcPr>
            <w:tcW w:w="2551" w:type="dxa"/>
          </w:tcPr>
          <w:p w:rsidR="007F31DB" w:rsidRPr="002B1113" w:rsidRDefault="0066790D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F31DB" w:rsidRPr="002B11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http://solnyshko.guostrj.ru/deyatel-nost/boo-fgos-do/partnery/</w:t>
              </w:r>
            </w:hyperlink>
            <w:r w:rsidR="007F31DB" w:rsidRPr="002B11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F31DB" w:rsidRPr="00287AC8" w:rsidTr="007F31DB">
        <w:tc>
          <w:tcPr>
            <w:tcW w:w="2127" w:type="dxa"/>
            <w:shd w:val="clear" w:color="auto" w:fill="auto"/>
          </w:tcPr>
          <w:p w:rsidR="007F31DB" w:rsidRPr="002B1113" w:rsidRDefault="007F31DB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t xml:space="preserve">МОУДО </w:t>
            </w: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«Детский эколого-биологический центр городского округа Стрежевой»</w:t>
            </w:r>
          </w:p>
        </w:tc>
        <w:tc>
          <w:tcPr>
            <w:tcW w:w="4961" w:type="dxa"/>
          </w:tcPr>
          <w:p w:rsidR="007F31DB" w:rsidRPr="002B1113" w:rsidRDefault="007F31DB" w:rsidP="002B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 xml:space="preserve">Сотрудничество в рамках проведения экологических акций с детьми старшего дошкольного возраста: День птиц», «В защиту елочки», «День защиты животных», «День Земли». </w:t>
            </w:r>
          </w:p>
          <w:p w:rsidR="007F31DB" w:rsidRPr="002B1113" w:rsidRDefault="007F31DB" w:rsidP="002B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Договор</w:t>
            </w:r>
            <w:r w:rsidR="002B1113" w:rsidRPr="002B1113"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 xml:space="preserve"> о сотрудничестве от 01.09.2017</w:t>
            </w:r>
            <w:r w:rsidR="002B1113" w:rsidRPr="002B1113">
              <w:rPr>
                <w:rFonts w:ascii="Times New Roman" w:eastAsia="TimesNewRoman" w:hAnsi="Times New Roman"/>
                <w:sz w:val="24"/>
                <w:szCs w:val="24"/>
              </w:rPr>
              <w:t>, 03.09.2018</w:t>
            </w:r>
          </w:p>
        </w:tc>
        <w:tc>
          <w:tcPr>
            <w:tcW w:w="2551" w:type="dxa"/>
          </w:tcPr>
          <w:p w:rsidR="007F31DB" w:rsidRPr="002B1113" w:rsidRDefault="0066790D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F31DB" w:rsidRPr="002B11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http://solnyshko.guostrj.ru/deyatel-nost/boo-fgos-do/partnery/</w:t>
              </w:r>
            </w:hyperlink>
            <w:r w:rsidR="007F31DB" w:rsidRPr="002B11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F31DB" w:rsidRPr="00287AC8" w:rsidTr="007F31DB">
        <w:tc>
          <w:tcPr>
            <w:tcW w:w="2127" w:type="dxa"/>
            <w:shd w:val="clear" w:color="auto" w:fill="auto"/>
          </w:tcPr>
          <w:p w:rsidR="007F31DB" w:rsidRPr="002B1113" w:rsidRDefault="007F31DB" w:rsidP="002B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Муниципальное бюджетное учреждение культуры «Многофункциональный</w:t>
            </w:r>
          </w:p>
          <w:p w:rsidR="007F31DB" w:rsidRPr="002B1113" w:rsidRDefault="007F31DB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социокультурный комплекс»</w:t>
            </w:r>
          </w:p>
        </w:tc>
        <w:tc>
          <w:tcPr>
            <w:tcW w:w="4961" w:type="dxa"/>
          </w:tcPr>
          <w:p w:rsidR="007F31DB" w:rsidRPr="002B1113" w:rsidRDefault="007F31DB" w:rsidP="002B1113">
            <w:pPr>
              <w:pStyle w:val="Default"/>
            </w:pPr>
            <w:r w:rsidRPr="002B1113">
              <w:t xml:space="preserve">Сотрудничество в рамках программы для подготовительных групп «Учимся, играя» </w:t>
            </w:r>
          </w:p>
          <w:p w:rsidR="007F31DB" w:rsidRPr="002B1113" w:rsidRDefault="007F31DB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hAnsi="Times New Roman"/>
                <w:sz w:val="24"/>
                <w:szCs w:val="24"/>
              </w:rPr>
              <w:t>По ознакомлению дошкольников с предметами крестьянского быта, традициями и обычаями русского сибирского крестьянства, с народными играми и забавами, устным народным творчеством.</w:t>
            </w:r>
          </w:p>
          <w:p w:rsidR="007F31DB" w:rsidRPr="002B1113" w:rsidRDefault="007F31DB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>Договор</w:t>
            </w:r>
            <w:r w:rsidR="002B1113" w:rsidRPr="002B1113"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2B1113">
              <w:rPr>
                <w:rFonts w:ascii="Times New Roman" w:eastAsia="TimesNewRoman" w:hAnsi="Times New Roman"/>
                <w:sz w:val="24"/>
                <w:szCs w:val="24"/>
              </w:rPr>
              <w:t xml:space="preserve"> о сотрудничестве от 01.09.2017</w:t>
            </w:r>
            <w:r w:rsidR="002B1113" w:rsidRPr="002B1113">
              <w:rPr>
                <w:rFonts w:ascii="Times New Roman" w:eastAsia="TimesNewRoman" w:hAnsi="Times New Roman"/>
                <w:sz w:val="24"/>
                <w:szCs w:val="24"/>
              </w:rPr>
              <w:t>, 01.09.2018</w:t>
            </w:r>
          </w:p>
        </w:tc>
        <w:tc>
          <w:tcPr>
            <w:tcW w:w="2551" w:type="dxa"/>
          </w:tcPr>
          <w:p w:rsidR="007F31DB" w:rsidRPr="002B1113" w:rsidRDefault="0066790D" w:rsidP="002B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F31DB" w:rsidRPr="002B11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http://solnyshko.guostrj.ru/deyatel-nost/boo-fgos-do/partnery/</w:t>
              </w:r>
            </w:hyperlink>
            <w:r w:rsidR="007F31DB" w:rsidRPr="002B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4084A" w:rsidRPr="00287AC8" w:rsidRDefault="00C4084A" w:rsidP="00C4084A">
      <w:pPr>
        <w:jc w:val="both"/>
        <w:rPr>
          <w:rFonts w:ascii="Times New Roman" w:hAnsi="Times New Roman"/>
          <w:b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Участие педагогов в муниципальных, региональных, межрегиональных, всероссийских и международных мероприятиях по теме «Реализация ФГОС дошкольного образования»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3119"/>
        <w:gridCol w:w="2551"/>
      </w:tblGrid>
      <w:tr w:rsidR="00C4084A" w:rsidRPr="00287AC8" w:rsidTr="002B1113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от базовой образовательной организации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и результат участия</w:t>
            </w:r>
          </w:p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shd w:val="clear" w:color="auto" w:fill="D9D9D9"/>
          </w:tcPr>
          <w:p w:rsidR="00C4084A" w:rsidRPr="00B13011" w:rsidRDefault="00C4084A" w:rsidP="0028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в мероприятии на сайте базовой образовательной организации/ социальных сетях</w:t>
            </w:r>
          </w:p>
        </w:tc>
      </w:tr>
      <w:tr w:rsidR="00840801" w:rsidRPr="00840801" w:rsidTr="002B1113">
        <w:tc>
          <w:tcPr>
            <w:tcW w:w="2127" w:type="dxa"/>
            <w:vMerge w:val="restart"/>
            <w:shd w:val="clear" w:color="auto" w:fill="auto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Фестиваль педагогических идей </w:t>
            </w:r>
            <w:r w:rsidRPr="00787B35">
              <w:rPr>
                <w:rFonts w:ascii="Times New Roman" w:hAnsi="Times New Roman"/>
                <w:sz w:val="24"/>
                <w:szCs w:val="24"/>
              </w:rPr>
              <w:t>«Навстречу друг другу»</w:t>
            </w:r>
          </w:p>
          <w:p w:rsidR="00840801" w:rsidRPr="00787B35" w:rsidRDefault="00840801" w:rsidP="00787B3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>РВЦИ МДОУ «ЦРР №10 «Росинка»</w:t>
            </w:r>
          </w:p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>. Стрежевой</w:t>
            </w:r>
          </w:p>
        </w:tc>
        <w:tc>
          <w:tcPr>
            <w:tcW w:w="1842" w:type="dxa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Бакеева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 xml:space="preserve"> Е.А., учитель-логопед</w:t>
            </w:r>
          </w:p>
        </w:tc>
        <w:tc>
          <w:tcPr>
            <w:tcW w:w="3119" w:type="dxa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t>Представлен доклад «Приемы по развитию связной речи на логопедических занятиях»</w:t>
            </w:r>
          </w:p>
        </w:tc>
        <w:tc>
          <w:tcPr>
            <w:tcW w:w="2551" w:type="dxa"/>
            <w:vMerge w:val="restart"/>
          </w:tcPr>
          <w:p w:rsidR="00840801" w:rsidRPr="00787B35" w:rsidRDefault="0066790D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22" w:history="1">
              <w:r w:rsidRPr="00544B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http://solnyshko.guostrj.ru/nashi-sobytiya/festival-navstrechu-drug-drugu/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0801" w:rsidRPr="00287AC8" w:rsidTr="002B1113">
        <w:tc>
          <w:tcPr>
            <w:tcW w:w="2127" w:type="dxa"/>
            <w:vMerge/>
            <w:shd w:val="clear" w:color="auto" w:fill="auto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0801" w:rsidRPr="00787B35" w:rsidRDefault="001A38EA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</w:t>
            </w:r>
            <w:r w:rsidR="00840801" w:rsidRPr="00787B35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0801" w:rsidRPr="00787B35">
              <w:rPr>
                <w:rFonts w:ascii="Times New Roman" w:hAnsi="Times New Roman"/>
                <w:sz w:val="24"/>
                <w:szCs w:val="24"/>
              </w:rPr>
              <w:t xml:space="preserve">ева Т.В., Гурьева О.И., </w:t>
            </w:r>
            <w:proofErr w:type="spellStart"/>
            <w:r w:rsidR="00840801" w:rsidRPr="00787B35">
              <w:rPr>
                <w:rFonts w:ascii="Times New Roman" w:hAnsi="Times New Roman"/>
                <w:sz w:val="24"/>
                <w:szCs w:val="24"/>
              </w:rPr>
              <w:t>Гробова</w:t>
            </w:r>
            <w:proofErr w:type="spellEnd"/>
            <w:r w:rsidR="00840801" w:rsidRPr="00787B35">
              <w:rPr>
                <w:rFonts w:ascii="Times New Roman" w:hAnsi="Times New Roman"/>
                <w:sz w:val="24"/>
                <w:szCs w:val="24"/>
              </w:rPr>
              <w:t xml:space="preserve"> А.Н., педагоги-психологи</w:t>
            </w:r>
          </w:p>
        </w:tc>
        <w:tc>
          <w:tcPr>
            <w:tcW w:w="3119" w:type="dxa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t>Представлен мастер-класс «Игровые ситуации в развитии коммуникативной компетентности у детей дошкольного возраста</w:t>
            </w:r>
            <w:r w:rsidR="00D8696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01" w:rsidRPr="00287AC8" w:rsidTr="002B1113">
        <w:tc>
          <w:tcPr>
            <w:tcW w:w="2127" w:type="dxa"/>
            <w:shd w:val="clear" w:color="auto" w:fill="auto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 xml:space="preserve">Педагогическая мастерская для педагогов ДОУ г. Стрежевого «Образовательная среда в развитии детской инициативы», БОО МДОУ «ДС №1 «Солнышко» </w:t>
            </w: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>. Стрежевой</w:t>
            </w:r>
          </w:p>
        </w:tc>
        <w:tc>
          <w:tcPr>
            <w:tcW w:w="1842" w:type="dxa"/>
          </w:tcPr>
          <w:p w:rsidR="00840801" w:rsidRPr="00787B35" w:rsidRDefault="00787B35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>14 педагогов ДОУ</w:t>
            </w:r>
          </w:p>
        </w:tc>
        <w:tc>
          <w:tcPr>
            <w:tcW w:w="3119" w:type="dxa"/>
          </w:tcPr>
          <w:p w:rsidR="00840801" w:rsidRPr="00787B35" w:rsidRDefault="00787B35" w:rsidP="00787B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t>5 педагогов представили открытые образовательные мероприятия, 1 педагог представил доклад из опыта работы и 10 педагогов представили стендовые доклады из опыта работы</w:t>
            </w:r>
          </w:p>
        </w:tc>
        <w:tc>
          <w:tcPr>
            <w:tcW w:w="2551" w:type="dxa"/>
          </w:tcPr>
          <w:p w:rsidR="00840801" w:rsidRPr="00787B35" w:rsidRDefault="0066790D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23" w:history="1">
              <w:r w:rsidR="001A38EA" w:rsidRPr="00E90CF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http://solnyshko.guostrj.ru/nashi-sobytiya/gorodskaya-pedagogicheskaya-masterskaya/</w:t>
              </w:r>
            </w:hyperlink>
            <w:r w:rsidR="001A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790D" w:rsidRPr="00287AC8" w:rsidTr="002B1113">
        <w:tc>
          <w:tcPr>
            <w:tcW w:w="2127" w:type="dxa"/>
            <w:shd w:val="clear" w:color="auto" w:fill="auto"/>
          </w:tcPr>
          <w:p w:rsidR="0066790D" w:rsidRPr="00787B35" w:rsidRDefault="0066790D" w:rsidP="00667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 xml:space="preserve">Открытый дистанционный конкурс для педагогов Томской области, реализующих программы дошкольного образования, </w:t>
            </w:r>
            <w:r w:rsidRPr="00787B3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87B35">
              <w:rPr>
                <w:rFonts w:ascii="Times New Roman" w:eastAsia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66790D" w:rsidRPr="00787B35" w:rsidRDefault="0066790D" w:rsidP="00667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 xml:space="preserve">Красильникова Н.А., инструктор по ФК, </w:t>
            </w: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Шубенкина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 xml:space="preserve"> Ф.М., старший воспитатель</w:t>
            </w:r>
          </w:p>
        </w:tc>
        <w:tc>
          <w:tcPr>
            <w:tcW w:w="3119" w:type="dxa"/>
          </w:tcPr>
          <w:p w:rsidR="0066790D" w:rsidRPr="00787B35" w:rsidRDefault="0066790D" w:rsidP="00667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t>Представлена программа «Занимательная физкультура». Результат – 2 место</w:t>
            </w:r>
          </w:p>
        </w:tc>
        <w:tc>
          <w:tcPr>
            <w:tcW w:w="2551" w:type="dxa"/>
          </w:tcPr>
          <w:p w:rsidR="0066790D" w:rsidRPr="00287AC8" w:rsidRDefault="0066790D" w:rsidP="006679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Pr="00666B1F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http://solnyshko.guostrj.ru/deyatel-nost/boo-fgos-do/obrazovatelnye-sobytiya1/2018/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40801" w:rsidRPr="00287AC8" w:rsidTr="002B1113">
        <w:tc>
          <w:tcPr>
            <w:tcW w:w="2127" w:type="dxa"/>
            <w:shd w:val="clear" w:color="auto" w:fill="auto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87B35">
              <w:rPr>
                <w:rFonts w:ascii="Times New Roman" w:hAnsi="Times New Roman"/>
                <w:sz w:val="24"/>
                <w:szCs w:val="24"/>
              </w:rPr>
              <w:t xml:space="preserve">сероссийский профессиональный педагогический конкурс </w:t>
            </w:r>
            <w:r w:rsidRPr="00787B35">
              <w:rPr>
                <w:rFonts w:ascii="Times New Roman" w:hAnsi="Times New Roman"/>
                <w:bCs/>
                <w:sz w:val="24"/>
                <w:szCs w:val="24"/>
              </w:rPr>
              <w:t>«ФГОС: Современный урок». ФГБОУ ВО «ТГПУ»</w:t>
            </w:r>
          </w:p>
        </w:tc>
        <w:tc>
          <w:tcPr>
            <w:tcW w:w="1842" w:type="dxa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Димитрюк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 xml:space="preserve"> М.Н., воспитатель</w:t>
            </w:r>
          </w:p>
        </w:tc>
        <w:tc>
          <w:tcPr>
            <w:tcW w:w="3119" w:type="dxa"/>
          </w:tcPr>
          <w:p w:rsidR="00840801" w:rsidRPr="00787B35" w:rsidRDefault="00840801" w:rsidP="00787B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>Представлен материал по теме «Неизведанное рядом». Результат – 3 место</w:t>
            </w:r>
          </w:p>
        </w:tc>
        <w:tc>
          <w:tcPr>
            <w:tcW w:w="2551" w:type="dxa"/>
          </w:tcPr>
          <w:p w:rsidR="00840801" w:rsidRPr="00472844" w:rsidRDefault="0066790D" w:rsidP="00472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25" w:history="1">
              <w:r w:rsidRPr="00544B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http://solnyshko.guostrj.ru/deyatel-nost/nashi-dostizheniya/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B35" w:rsidRPr="00287AC8" w:rsidTr="002B1113">
        <w:tc>
          <w:tcPr>
            <w:tcW w:w="2127" w:type="dxa"/>
            <w:shd w:val="clear" w:color="auto" w:fill="auto"/>
          </w:tcPr>
          <w:p w:rsidR="00787B35" w:rsidRPr="00787B35" w:rsidRDefault="00787B35" w:rsidP="00787B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>Городской конкурс «Электронные образовательные ресурсы». Управление образования АГОС</w:t>
            </w:r>
          </w:p>
        </w:tc>
        <w:tc>
          <w:tcPr>
            <w:tcW w:w="1842" w:type="dxa"/>
          </w:tcPr>
          <w:p w:rsidR="00787B35" w:rsidRPr="00787B35" w:rsidRDefault="00787B35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Гребенева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 xml:space="preserve"> В.В., учитель-логопед</w:t>
            </w:r>
          </w:p>
          <w:p w:rsidR="00787B35" w:rsidRPr="00787B35" w:rsidRDefault="00787B35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B35">
              <w:rPr>
                <w:rFonts w:ascii="Times New Roman" w:hAnsi="Times New Roman"/>
                <w:sz w:val="24"/>
                <w:szCs w:val="24"/>
              </w:rPr>
              <w:t>Гробова</w:t>
            </w:r>
            <w:proofErr w:type="spellEnd"/>
            <w:r w:rsidRPr="00787B35">
              <w:rPr>
                <w:rFonts w:ascii="Times New Roman" w:hAnsi="Times New Roman"/>
                <w:sz w:val="24"/>
                <w:szCs w:val="24"/>
              </w:rPr>
              <w:t xml:space="preserve"> А.Н., педагог-психолог, Гурьева О.И., педагог-психолог,</w:t>
            </w:r>
          </w:p>
        </w:tc>
        <w:tc>
          <w:tcPr>
            <w:tcW w:w="3119" w:type="dxa"/>
          </w:tcPr>
          <w:p w:rsidR="00787B35" w:rsidRPr="00787B35" w:rsidRDefault="00787B35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B35">
              <w:rPr>
                <w:rFonts w:ascii="Times New Roman" w:hAnsi="Times New Roman"/>
                <w:sz w:val="24"/>
                <w:szCs w:val="24"/>
              </w:rPr>
              <w:t>Представлены интерактивные мультимедийные презентации. Результат - финалисты</w:t>
            </w:r>
          </w:p>
        </w:tc>
        <w:tc>
          <w:tcPr>
            <w:tcW w:w="2551" w:type="dxa"/>
          </w:tcPr>
          <w:p w:rsidR="00787B35" w:rsidRPr="00787B35" w:rsidRDefault="0066790D" w:rsidP="00787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544BB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http://solnyshko.guostrj.ru/deyatel-nost/nashi-dostizheniya/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</w:tbl>
    <w:p w:rsidR="00C4084A" w:rsidRPr="00287AC8" w:rsidRDefault="00C4084A" w:rsidP="00C4084A">
      <w:pPr>
        <w:jc w:val="both"/>
        <w:rPr>
          <w:rFonts w:ascii="Times New Roman" w:hAnsi="Times New Roman"/>
          <w:b/>
          <w:sz w:val="26"/>
          <w:szCs w:val="26"/>
        </w:rPr>
      </w:pPr>
    </w:p>
    <w:p w:rsidR="00C4084A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Организация </w:t>
      </w:r>
      <w:proofErr w:type="spellStart"/>
      <w:r w:rsidRPr="00287AC8">
        <w:rPr>
          <w:rFonts w:ascii="Times New Roman" w:hAnsi="Times New Roman"/>
          <w:sz w:val="26"/>
          <w:szCs w:val="26"/>
        </w:rPr>
        <w:t>стажировочной</w:t>
      </w:r>
      <w:proofErr w:type="spellEnd"/>
      <w:r w:rsidRPr="00287AC8">
        <w:rPr>
          <w:rFonts w:ascii="Times New Roman" w:hAnsi="Times New Roman"/>
          <w:sz w:val="26"/>
          <w:szCs w:val="26"/>
        </w:rPr>
        <w:t xml:space="preserve"> площадки по направлению реализации регионального проекта </w:t>
      </w:r>
      <w:r w:rsidRPr="00287AC8">
        <w:rPr>
          <w:rFonts w:ascii="Times New Roman" w:hAnsi="Times New Roman"/>
          <w:b/>
          <w:sz w:val="26"/>
          <w:szCs w:val="26"/>
        </w:rPr>
        <w:t>(по выбору)</w:t>
      </w:r>
    </w:p>
    <w:p w:rsidR="007F31DB" w:rsidRDefault="007F31DB" w:rsidP="007F31DB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Стажировочной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площадки нет</w:t>
      </w:r>
    </w:p>
    <w:p w:rsidR="007F31DB" w:rsidRPr="00287AC8" w:rsidRDefault="007F31DB" w:rsidP="007F31DB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Затруднения, возникшие при реализации регионального проекта (3-5 предложений)</w:t>
      </w:r>
    </w:p>
    <w:p w:rsidR="00C4084A" w:rsidRPr="00287AC8" w:rsidRDefault="00C4084A" w:rsidP="00C4084A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C4084A" w:rsidRPr="00287AC8" w:rsidRDefault="00C4084A" w:rsidP="00C40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Достигнутые количественные и качественные результаты (3-5 предложений)</w:t>
      </w:r>
    </w:p>
    <w:p w:rsidR="007F31DB" w:rsidRPr="00C4492B" w:rsidRDefault="007F31DB" w:rsidP="007F31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92B">
        <w:rPr>
          <w:rFonts w:ascii="Times New Roman" w:hAnsi="Times New Roman"/>
          <w:sz w:val="28"/>
          <w:szCs w:val="28"/>
        </w:rPr>
        <w:t>В полном объеме реализована АООП и достигнуты показатели внутренней системы оценки качества образования.</w:t>
      </w:r>
    </w:p>
    <w:p w:rsidR="007F31DB" w:rsidRPr="00C4492B" w:rsidRDefault="007F31DB" w:rsidP="007F31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92B">
        <w:rPr>
          <w:rFonts w:ascii="Times New Roman" w:hAnsi="Times New Roman"/>
          <w:sz w:val="28"/>
          <w:szCs w:val="28"/>
        </w:rPr>
        <w:t>Повысилась эффективность участия педагогов в статусных конкурсах, что подтверждает способность и потенциал работы ДОУ в инновационном режиме.</w:t>
      </w:r>
    </w:p>
    <w:p w:rsidR="007F31DB" w:rsidRPr="00C4492B" w:rsidRDefault="007F31DB" w:rsidP="007F31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92B">
        <w:rPr>
          <w:rFonts w:ascii="Times New Roman" w:hAnsi="Times New Roman"/>
          <w:sz w:val="28"/>
          <w:szCs w:val="28"/>
        </w:rPr>
        <w:t>В полном объеме реализован план деятельности БОО МДОУ «ДС №1 «Солнышко» на 201</w:t>
      </w:r>
      <w:r w:rsidR="00C4492B" w:rsidRPr="00C4492B">
        <w:rPr>
          <w:rFonts w:ascii="Times New Roman" w:hAnsi="Times New Roman"/>
          <w:sz w:val="28"/>
          <w:szCs w:val="28"/>
        </w:rPr>
        <w:t>8</w:t>
      </w:r>
      <w:r w:rsidRPr="00C4492B">
        <w:rPr>
          <w:rFonts w:ascii="Times New Roman" w:hAnsi="Times New Roman"/>
          <w:sz w:val="28"/>
          <w:szCs w:val="28"/>
        </w:rPr>
        <w:t xml:space="preserve"> год.</w:t>
      </w:r>
    </w:p>
    <w:p w:rsidR="007F31DB" w:rsidRPr="00C4492B" w:rsidRDefault="007F31DB" w:rsidP="007F31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92B">
        <w:rPr>
          <w:rFonts w:ascii="Times New Roman" w:hAnsi="Times New Roman"/>
          <w:sz w:val="28"/>
          <w:szCs w:val="28"/>
        </w:rPr>
        <w:t>В ходе реализации плана деятельности БОО выделены точки роста, над которыми работа будет продолжена в 201</w:t>
      </w:r>
      <w:r w:rsidR="00C4492B" w:rsidRPr="00C4492B">
        <w:rPr>
          <w:rFonts w:ascii="Times New Roman" w:hAnsi="Times New Roman"/>
          <w:sz w:val="28"/>
          <w:szCs w:val="28"/>
        </w:rPr>
        <w:t>9</w:t>
      </w:r>
      <w:r w:rsidRPr="00C4492B">
        <w:rPr>
          <w:rFonts w:ascii="Times New Roman" w:hAnsi="Times New Roman"/>
          <w:sz w:val="28"/>
          <w:szCs w:val="28"/>
        </w:rPr>
        <w:t xml:space="preserve"> году. </w:t>
      </w:r>
    </w:p>
    <w:p w:rsidR="007F31DB" w:rsidRPr="00C4492B" w:rsidRDefault="007F31DB" w:rsidP="007F31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084A" w:rsidRPr="00880FEB" w:rsidRDefault="00C4084A" w:rsidP="00C4084A">
      <w:pPr>
        <w:jc w:val="both"/>
        <w:rPr>
          <w:sz w:val="26"/>
          <w:szCs w:val="26"/>
        </w:rPr>
      </w:pPr>
    </w:p>
    <w:p w:rsidR="005C3231" w:rsidRPr="006078F6" w:rsidRDefault="005C3231" w:rsidP="005C323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5C3231" w:rsidRPr="006078F6" w:rsidRDefault="005C3231" w:rsidP="005C32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1127" w:rsidRDefault="0066790D"/>
    <w:sectPr w:rsidR="00BD1127" w:rsidSect="005C32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D42A33"/>
    <w:multiLevelType w:val="hybridMultilevel"/>
    <w:tmpl w:val="56AA2A64"/>
    <w:lvl w:ilvl="0" w:tplc="2E7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822CE"/>
    <w:multiLevelType w:val="multilevel"/>
    <w:tmpl w:val="DCE03FB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5D11EA"/>
    <w:multiLevelType w:val="hybridMultilevel"/>
    <w:tmpl w:val="C1B27306"/>
    <w:lvl w:ilvl="0" w:tplc="9F4E1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9F"/>
    <w:rsid w:val="00122D7B"/>
    <w:rsid w:val="001A38EA"/>
    <w:rsid w:val="00287AC8"/>
    <w:rsid w:val="002B1113"/>
    <w:rsid w:val="00330834"/>
    <w:rsid w:val="00363F06"/>
    <w:rsid w:val="003906EA"/>
    <w:rsid w:val="003B3327"/>
    <w:rsid w:val="00472844"/>
    <w:rsid w:val="00477EB9"/>
    <w:rsid w:val="0051049F"/>
    <w:rsid w:val="00587CF6"/>
    <w:rsid w:val="005C3231"/>
    <w:rsid w:val="00646047"/>
    <w:rsid w:val="0066790D"/>
    <w:rsid w:val="00674365"/>
    <w:rsid w:val="006C6A1E"/>
    <w:rsid w:val="00787B35"/>
    <w:rsid w:val="007F31DB"/>
    <w:rsid w:val="00840801"/>
    <w:rsid w:val="00950866"/>
    <w:rsid w:val="00961756"/>
    <w:rsid w:val="00A461FB"/>
    <w:rsid w:val="00B13011"/>
    <w:rsid w:val="00B1748F"/>
    <w:rsid w:val="00C4084A"/>
    <w:rsid w:val="00C4492B"/>
    <w:rsid w:val="00C74664"/>
    <w:rsid w:val="00D03DFA"/>
    <w:rsid w:val="00D86960"/>
    <w:rsid w:val="00DE68BF"/>
    <w:rsid w:val="00E216B2"/>
    <w:rsid w:val="00ED2D2A"/>
    <w:rsid w:val="00F60946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5411"/>
  <w15:docId w15:val="{D8AD0FC9-09F8-4F40-9539-FF1F22C5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31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C323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5C3231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231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5C3231"/>
    <w:rPr>
      <w:rFonts w:ascii="Calibri Light" w:eastAsia="Calibri" w:hAnsi="Calibri Light" w:cs="Times New Roman"/>
      <w:b/>
      <w:bCs/>
      <w:sz w:val="26"/>
      <w:szCs w:val="26"/>
      <w:lang w:val="x-none" w:eastAsia="ru-RU"/>
    </w:rPr>
  </w:style>
  <w:style w:type="character" w:styleId="a3">
    <w:name w:val="Hyperlink"/>
    <w:unhideWhenUsed/>
    <w:rsid w:val="005C3231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5C32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5C3231"/>
    <w:rPr>
      <w:rFonts w:ascii="Calibri" w:eastAsia="Calibri" w:hAnsi="Calibri" w:cs="Times New Roman"/>
      <w:lang w:eastAsia="ru-RU"/>
    </w:rPr>
  </w:style>
  <w:style w:type="paragraph" w:customStyle="1" w:styleId="a6">
    <w:name w:val="Адресные реквизиты"/>
    <w:basedOn w:val="a7"/>
    <w:next w:val="a7"/>
    <w:rsid w:val="005C3231"/>
    <w:pPr>
      <w:spacing w:after="0" w:line="240" w:lineRule="auto"/>
      <w:ind w:firstLine="709"/>
    </w:pPr>
    <w:rPr>
      <w:rFonts w:ascii="Times New Roman" w:hAnsi="Times New Roman"/>
      <w:sz w:val="16"/>
      <w:szCs w:val="20"/>
      <w:lang w:val="x-none"/>
    </w:rPr>
  </w:style>
  <w:style w:type="character" w:customStyle="1" w:styleId="11">
    <w:name w:val="Верхний колонтитул Знак1"/>
    <w:link w:val="a4"/>
    <w:semiHidden/>
    <w:locked/>
    <w:rsid w:val="005C3231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s7">
    <w:name w:val="s7"/>
    <w:basedOn w:val="a0"/>
    <w:rsid w:val="005C3231"/>
  </w:style>
  <w:style w:type="character" w:styleId="a8">
    <w:name w:val="Emphasis"/>
    <w:uiPriority w:val="20"/>
    <w:qFormat/>
    <w:rsid w:val="005C3231"/>
    <w:rPr>
      <w:i/>
      <w:iCs/>
    </w:rPr>
  </w:style>
  <w:style w:type="paragraph" w:styleId="a7">
    <w:name w:val="Body Text"/>
    <w:basedOn w:val="a"/>
    <w:link w:val="a9"/>
    <w:uiPriority w:val="99"/>
    <w:semiHidden/>
    <w:unhideWhenUsed/>
    <w:rsid w:val="005C323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C3231"/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231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74664"/>
    <w:pPr>
      <w:ind w:left="720"/>
      <w:contextualSpacing/>
    </w:pPr>
  </w:style>
  <w:style w:type="character" w:customStyle="1" w:styleId="31">
    <w:name w:val="Основной текст (3)_"/>
    <w:link w:val="32"/>
    <w:rsid w:val="00A461FB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A461FB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61FB"/>
    <w:pPr>
      <w:widowControl w:val="0"/>
      <w:shd w:val="clear" w:color="auto" w:fill="FFFFFF"/>
      <w:spacing w:after="720" w:line="32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A461FB"/>
    <w:pPr>
      <w:widowControl w:val="0"/>
      <w:shd w:val="clear" w:color="auto" w:fill="FFFFFF"/>
      <w:spacing w:before="1080" w:after="420"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46047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ED2D2A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ED2D2A"/>
    <w:rPr>
      <w:b/>
      <w:b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122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F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yshko.guostrj.ru/deyatel-nost/boo-fgos-do/normativnye-dokumenty/" TargetMode="External"/><Relationship Id="rId13" Type="http://schemas.openxmlformats.org/officeDocument/2006/relationships/hyperlink" Target="http://solnyshko.guostrj.ru/deyatel-nost/boo-fgos-do/obrazovatelnye-sobytiya1/2018/" TargetMode="External"/><Relationship Id="rId18" Type="http://schemas.openxmlformats.org/officeDocument/2006/relationships/hyperlink" Target="http://solnyshko.guostrj.ru/nashi-sobytiya/rezultaty-oblastnogo-konkursa-nash-novyj-detskij-sad/" TargetMode="External"/><Relationship Id="rId26" Type="http://schemas.openxmlformats.org/officeDocument/2006/relationships/hyperlink" Target="http://solnyshko.guostrj.ru/deyatel-nost/nashi-dostizhen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lnyshko.guostrj.ru/deyatel-nost/boo-fgos-do/partnery/" TargetMode="External"/><Relationship Id="rId7" Type="http://schemas.openxmlformats.org/officeDocument/2006/relationships/hyperlink" Target="http://solnyshko.guostrj.ru/deyatel-nost/boo-fgos-do/normativnye-dokumenty/" TargetMode="External"/><Relationship Id="rId12" Type="http://schemas.openxmlformats.org/officeDocument/2006/relationships/hyperlink" Target="http://solnyshko.guostrj.ru/files/sady/solnyshko_file/dokumenti/licenziya_dop_obrazovani.jpg" TargetMode="External"/><Relationship Id="rId17" Type="http://schemas.openxmlformats.org/officeDocument/2006/relationships/hyperlink" Target="http://solnyshko.guostrj.ru/ob-organizacii/rukovodstvo-pedagogicheskij-sostav/" TargetMode="External"/><Relationship Id="rId25" Type="http://schemas.openxmlformats.org/officeDocument/2006/relationships/hyperlink" Target="http://solnyshko.guostrj.ru/deyatel-nost/nashi-dostizh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lnyshko.guostrj.ru/nashi-sobytiya/zdorovym-byt-zdorovo/" TargetMode="External"/><Relationship Id="rId20" Type="http://schemas.openxmlformats.org/officeDocument/2006/relationships/hyperlink" Target="http://solnyshko.guostrj.ru/deyatel-nost/boo-fgos-do/partne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lnyshko.guostrj.ru/deyatel-nost/boo-fgos-do/normativnye-dokumenty/" TargetMode="External"/><Relationship Id="rId11" Type="http://schemas.openxmlformats.org/officeDocument/2006/relationships/hyperlink" Target="http://solnyshko.guostrj.ru/deyatel-nost/boo-fgos-do/pedagogicheskie-produkty/" TargetMode="External"/><Relationship Id="rId24" Type="http://schemas.openxmlformats.org/officeDocument/2006/relationships/hyperlink" Target="http://solnyshko.guostrj.ru/deyatel-nost/boo-fgos-do/obrazovatelnye-sobytiya1/2018/" TargetMode="External"/><Relationship Id="rId5" Type="http://schemas.openxmlformats.org/officeDocument/2006/relationships/hyperlink" Target="mailto:solnyshko@guostrj.ru" TargetMode="External"/><Relationship Id="rId15" Type="http://schemas.openxmlformats.org/officeDocument/2006/relationships/hyperlink" Target="http://solnyshko.guostrj.ru/deyatel-nost/boo-fgos-do/obrazovatelnye-sobytiya1/2018/" TargetMode="External"/><Relationship Id="rId23" Type="http://schemas.openxmlformats.org/officeDocument/2006/relationships/hyperlink" Target="http://solnyshko.guostrj.ru/nashi-sobytiya/gorodskaya-pedagogicheskaya-masterska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olnyshko.guostrj.ru/pervyj-fotoalbom/" TargetMode="External"/><Relationship Id="rId19" Type="http://schemas.openxmlformats.org/officeDocument/2006/relationships/hyperlink" Target="http://solnyshko.guostrj.ru/deyatel-nost/boo-fgos-do/partn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nyshko.guostrj.ru/deyatel-nost/obrazovatelnyj-process/" TargetMode="External"/><Relationship Id="rId14" Type="http://schemas.openxmlformats.org/officeDocument/2006/relationships/hyperlink" Target="http://solnyshko.guostrj.ru/deyatel-nost/boo-fgos-do/obrazovatelnye-sobytiya1/2018/" TargetMode="External"/><Relationship Id="rId22" Type="http://schemas.openxmlformats.org/officeDocument/2006/relationships/hyperlink" Target="http://solnyshko.guostrj.ru/nashi-sobytiya/festival-navstrechu-drug-drug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Н. С.</dc:creator>
  <cp:keywords/>
  <dc:description/>
  <cp:lastModifiedBy>User</cp:lastModifiedBy>
  <cp:revision>12</cp:revision>
  <cp:lastPrinted>2019-01-16T08:34:00Z</cp:lastPrinted>
  <dcterms:created xsi:type="dcterms:W3CDTF">2019-01-13T09:03:00Z</dcterms:created>
  <dcterms:modified xsi:type="dcterms:W3CDTF">2019-01-16T16:09:00Z</dcterms:modified>
</cp:coreProperties>
</file>