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85" w:rsidRPr="00B17B72" w:rsidRDefault="00E75285" w:rsidP="00B17B72">
      <w:pPr>
        <w:spacing w:after="0" w:line="240" w:lineRule="auto"/>
        <w:ind w:left="5812"/>
        <w:rPr>
          <w:rFonts w:ascii="Times New Roman" w:hAnsi="Times New Roman"/>
          <w:spacing w:val="20"/>
          <w:sz w:val="24"/>
          <w:szCs w:val="24"/>
        </w:rPr>
      </w:pPr>
      <w:bookmarkStart w:id="0" w:name="_GoBack"/>
      <w:bookmarkEnd w:id="0"/>
      <w:r w:rsidRPr="00B17B72">
        <w:rPr>
          <w:rFonts w:ascii="Times New Roman" w:hAnsi="Times New Roman"/>
          <w:spacing w:val="20"/>
          <w:sz w:val="24"/>
          <w:szCs w:val="24"/>
        </w:rPr>
        <w:t>УТВЕРЖДАЮ:</w:t>
      </w:r>
    </w:p>
    <w:p w:rsidR="00E75285" w:rsidRPr="00B17B72" w:rsidRDefault="00E75285" w:rsidP="00B17B72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>Заведующий МДОУ «ЦРР №10 «Росинка»</w:t>
      </w:r>
    </w:p>
    <w:p w:rsidR="00E75285" w:rsidRPr="00B17B72" w:rsidRDefault="00E75285" w:rsidP="00B17B72">
      <w:pPr>
        <w:spacing w:after="0" w:line="240" w:lineRule="auto"/>
        <w:ind w:left="5812"/>
        <w:rPr>
          <w:rFonts w:ascii="Times New Roman" w:hAnsi="Times New Roman"/>
          <w:color w:val="FF0000"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>____________ Полоскина С.В.  «18» января 2019г.</w:t>
      </w:r>
    </w:p>
    <w:p w:rsidR="00E75285" w:rsidRPr="00B17B72" w:rsidRDefault="00E75285" w:rsidP="00B17B7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75285" w:rsidRPr="00B17B72" w:rsidRDefault="00E75285" w:rsidP="00B17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B72">
        <w:rPr>
          <w:rFonts w:ascii="Times New Roman" w:hAnsi="Times New Roman"/>
          <w:b/>
          <w:sz w:val="24"/>
          <w:szCs w:val="24"/>
        </w:rPr>
        <w:t xml:space="preserve">АНАЛИТИЧЕСКИЙ ОТЧЕТ </w:t>
      </w:r>
    </w:p>
    <w:p w:rsidR="00E75285" w:rsidRPr="00B17B72" w:rsidRDefault="00E75285" w:rsidP="00B17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B72">
        <w:rPr>
          <w:rFonts w:ascii="Times New Roman" w:hAnsi="Times New Roman"/>
          <w:b/>
          <w:sz w:val="24"/>
          <w:szCs w:val="24"/>
        </w:rPr>
        <w:t xml:space="preserve">о деятельности муниципального дошкольного образовательного учреждения «Центр развития ребенка детский сад №10 «Росинка» городского округа Стрежевой» в реализации регионального проекта </w:t>
      </w:r>
      <w:r w:rsidRPr="00B17B72">
        <w:rPr>
          <w:rFonts w:ascii="Times New Roman" w:hAnsi="Times New Roman"/>
          <w:b/>
          <w:bCs/>
          <w:sz w:val="24"/>
          <w:szCs w:val="24"/>
        </w:rPr>
        <w:t>«</w:t>
      </w:r>
      <w:r w:rsidRPr="00B17B72">
        <w:rPr>
          <w:rFonts w:ascii="Times New Roman" w:hAnsi="Times New Roman"/>
          <w:b/>
          <w:sz w:val="24"/>
          <w:szCs w:val="24"/>
        </w:rPr>
        <w:t xml:space="preserve">Реализация ФГОС дошкольного образования в образовательных организациях Томской области </w:t>
      </w:r>
    </w:p>
    <w:p w:rsidR="00E75285" w:rsidRPr="00B17B72" w:rsidRDefault="00E75285" w:rsidP="00B17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B72">
        <w:rPr>
          <w:rFonts w:ascii="Times New Roman" w:hAnsi="Times New Roman"/>
          <w:b/>
          <w:sz w:val="24"/>
          <w:szCs w:val="24"/>
        </w:rPr>
        <w:t>на 2016-2020 годы</w:t>
      </w:r>
      <w:r w:rsidRPr="00B17B72">
        <w:rPr>
          <w:rFonts w:ascii="Times New Roman" w:hAnsi="Times New Roman"/>
          <w:b/>
          <w:bCs/>
          <w:sz w:val="24"/>
          <w:szCs w:val="24"/>
        </w:rPr>
        <w:t>»</w:t>
      </w:r>
    </w:p>
    <w:p w:rsidR="00E75285" w:rsidRPr="00B17B72" w:rsidRDefault="00E75285" w:rsidP="00B17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285" w:rsidRPr="00B17B72" w:rsidRDefault="00E75285" w:rsidP="00B17B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7B72">
        <w:rPr>
          <w:rFonts w:ascii="Times New Roman" w:hAnsi="Times New Roman"/>
          <w:sz w:val="24"/>
          <w:szCs w:val="24"/>
        </w:rPr>
        <w:t xml:space="preserve">Название образовательной организации </w:t>
      </w:r>
      <w:r w:rsidRPr="00B17B72">
        <w:rPr>
          <w:rFonts w:ascii="Times New Roman" w:hAnsi="Times New Roman"/>
          <w:sz w:val="24"/>
          <w:szCs w:val="24"/>
          <w:u w:val="single"/>
        </w:rPr>
        <w:t>Муниципальное дошкольное образовательное учреждение «Центр развития ребенка детский сад №10 «Росинка» городского округа Стрежевой»</w:t>
      </w:r>
    </w:p>
    <w:p w:rsidR="00E75285" w:rsidRPr="00B17B72" w:rsidRDefault="00E75285" w:rsidP="00B17B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7B72">
        <w:rPr>
          <w:rFonts w:ascii="Times New Roman" w:hAnsi="Times New Roman"/>
          <w:sz w:val="24"/>
          <w:szCs w:val="24"/>
        </w:rPr>
        <w:t xml:space="preserve">Общее количество воспитанников </w:t>
      </w:r>
      <w:r w:rsidRPr="00B17B72">
        <w:rPr>
          <w:rFonts w:ascii="Times New Roman" w:hAnsi="Times New Roman"/>
          <w:sz w:val="24"/>
          <w:szCs w:val="24"/>
          <w:u w:val="single"/>
        </w:rPr>
        <w:t>286 детей</w:t>
      </w:r>
    </w:p>
    <w:p w:rsidR="00E75285" w:rsidRPr="00B17B72" w:rsidRDefault="00E75285" w:rsidP="00B17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 xml:space="preserve">Общее количество педагогических работников </w:t>
      </w:r>
      <w:r w:rsidRPr="00B17B72">
        <w:rPr>
          <w:rFonts w:ascii="Times New Roman" w:hAnsi="Times New Roman"/>
          <w:sz w:val="24"/>
          <w:szCs w:val="24"/>
          <w:u w:val="single"/>
        </w:rPr>
        <w:t xml:space="preserve">35 </w:t>
      </w:r>
    </w:p>
    <w:p w:rsidR="00E75285" w:rsidRPr="00B17B72" w:rsidRDefault="00E75285" w:rsidP="00B17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7B72">
        <w:rPr>
          <w:rFonts w:ascii="Times New Roman" w:hAnsi="Times New Roman"/>
          <w:sz w:val="24"/>
          <w:szCs w:val="24"/>
        </w:rPr>
        <w:t xml:space="preserve">Фамилия, имя, отчество руководителя базовой образовательной организации </w:t>
      </w:r>
      <w:r w:rsidRPr="00B17B72">
        <w:rPr>
          <w:rFonts w:ascii="Times New Roman" w:hAnsi="Times New Roman"/>
          <w:sz w:val="24"/>
          <w:szCs w:val="24"/>
          <w:u w:val="single"/>
        </w:rPr>
        <w:t>Полоскина Светлана Витальевна</w:t>
      </w:r>
    </w:p>
    <w:p w:rsidR="00E75285" w:rsidRPr="00B17B72" w:rsidRDefault="00E75285" w:rsidP="00B17B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7B72">
        <w:rPr>
          <w:rFonts w:ascii="Times New Roman" w:hAnsi="Times New Roman"/>
          <w:sz w:val="24"/>
          <w:szCs w:val="24"/>
        </w:rPr>
        <w:t xml:space="preserve">Фамилия, имя, отчество координатора проекта в базовой образовательной организации </w:t>
      </w:r>
      <w:r w:rsidRPr="00B17B72">
        <w:rPr>
          <w:rFonts w:ascii="Times New Roman" w:hAnsi="Times New Roman"/>
          <w:sz w:val="24"/>
          <w:szCs w:val="24"/>
          <w:u w:val="single"/>
        </w:rPr>
        <w:t>Петрова Марина Владимировна</w:t>
      </w:r>
    </w:p>
    <w:p w:rsidR="00E75285" w:rsidRPr="00B17B72" w:rsidRDefault="00E75285" w:rsidP="00B17B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7B72">
        <w:rPr>
          <w:rFonts w:ascii="Times New Roman" w:hAnsi="Times New Roman"/>
          <w:sz w:val="24"/>
          <w:szCs w:val="24"/>
        </w:rPr>
        <w:t xml:space="preserve">Контактный телефон, электронная почта координатора </w:t>
      </w:r>
      <w:r w:rsidRPr="00B17B72">
        <w:rPr>
          <w:rFonts w:ascii="Times New Roman" w:hAnsi="Times New Roman"/>
          <w:sz w:val="24"/>
          <w:szCs w:val="24"/>
          <w:u w:val="single"/>
        </w:rPr>
        <w:t xml:space="preserve">тел. 8(38259) 5-55-91, </w:t>
      </w:r>
      <w:r w:rsidRPr="00B17B72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B17B72">
        <w:rPr>
          <w:rFonts w:ascii="Times New Roman" w:hAnsi="Times New Roman"/>
          <w:sz w:val="24"/>
          <w:szCs w:val="24"/>
          <w:u w:val="single"/>
        </w:rPr>
        <w:t>-</w:t>
      </w:r>
      <w:r w:rsidRPr="00B17B72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B17B7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7B72">
        <w:rPr>
          <w:rStyle w:val="dropdown-user-namefirst-letter"/>
          <w:rFonts w:ascii="Times New Roman" w:hAnsi="Times New Roman"/>
          <w:sz w:val="24"/>
          <w:szCs w:val="24"/>
          <w:u w:val="single"/>
        </w:rPr>
        <w:t>r</w:t>
      </w:r>
      <w:r w:rsidRPr="00B17B72">
        <w:rPr>
          <w:rStyle w:val="dropdown-user-name"/>
          <w:rFonts w:ascii="Times New Roman" w:hAnsi="Times New Roman"/>
          <w:sz w:val="24"/>
          <w:szCs w:val="24"/>
          <w:u w:val="single"/>
        </w:rPr>
        <w:t>osinkametodkabin@yandex.ru</w:t>
      </w:r>
      <w:r w:rsidRPr="00B17B7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75285" w:rsidRPr="00B17B72" w:rsidRDefault="00E75285" w:rsidP="00B17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285" w:rsidRPr="00B17B72" w:rsidRDefault="00E75285" w:rsidP="00B17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7B72">
        <w:rPr>
          <w:rFonts w:ascii="Times New Roman" w:hAnsi="Times New Roman"/>
          <w:color w:val="000000" w:themeColor="text1"/>
          <w:sz w:val="24"/>
          <w:szCs w:val="24"/>
        </w:rPr>
        <w:t xml:space="preserve">Перечень документов (локальных актов) образовательной организации по вопросам реализации регионального проекта </w:t>
      </w:r>
    </w:p>
    <w:p w:rsidR="00E75285" w:rsidRPr="00B17B72" w:rsidRDefault="00E75285" w:rsidP="00B17B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285" w:rsidRPr="00B17B72" w:rsidRDefault="00E75285" w:rsidP="00B17B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4961"/>
        <w:gridCol w:w="4082"/>
      </w:tblGrid>
      <w:tr w:rsidR="00E75285" w:rsidRPr="00B17B72" w:rsidTr="00B17B72">
        <w:trPr>
          <w:cantSplit/>
        </w:trPr>
        <w:tc>
          <w:tcPr>
            <w:tcW w:w="596" w:type="dxa"/>
            <w:shd w:val="clear" w:color="auto" w:fill="D9D9D9"/>
            <w:vAlign w:val="center"/>
          </w:tcPr>
          <w:p w:rsidR="00E75285" w:rsidRPr="00B17B72" w:rsidRDefault="00E75285" w:rsidP="00B1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E75285" w:rsidRPr="00B17B72" w:rsidRDefault="00E75285" w:rsidP="00B1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4082" w:type="dxa"/>
            <w:shd w:val="clear" w:color="auto" w:fill="D9D9D9"/>
            <w:vAlign w:val="center"/>
          </w:tcPr>
          <w:p w:rsidR="00E75285" w:rsidRPr="00B17B72" w:rsidRDefault="00E75285" w:rsidP="00B1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Реквизиты документа, </w:t>
            </w: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ссылка на сайт базовой образовательной организации, где размещены локальные акты</w:t>
            </w:r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Приказ об организации методической работы по введению ФГОС ДО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№190 от 29.08.2014г. </w:t>
            </w:r>
            <w:hyperlink r:id="rId5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 Рабочей группе по созданию образовательной программы дошкольного образования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6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Положение о Педагогическом Совете МДОУ «ЦРР №10 «Росинка» 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7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 методическом кабинете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8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об Управляющем Совете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9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об Общее собрании (конференции) работников МДОУ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10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 мониторинге качества дошкольного образования в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11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Положение о </w:t>
            </w:r>
            <w:proofErr w:type="spellStart"/>
            <w:r w:rsidRPr="00B1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внутрисадовском</w:t>
            </w:r>
            <w:proofErr w:type="spellEnd"/>
            <w:r w:rsidRPr="00B1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контроле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12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 об инновационной деятельности в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13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 о творческой инициативной группе в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14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 методическом объединении в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15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 Школе молодого педагога в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16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 наставничестве в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17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 профессиональной переподготовке и повышении квалификации педагогических работников и руководящих кадров 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18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 программе развития 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19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 взаимодействии с семьями воспитанников в соответствии с ФГОС ДО в 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225 от 06.08.2015г. </w:t>
            </w:r>
            <w:hyperlink r:id="rId20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 о системе оценки индивидуального развития детей в соответствии с ФГОС ДО в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21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  <w:trHeight w:val="693"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 о системе оплаты труда работников в соответствии МДОУ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22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 об экспертной комиссии по распределению стимулирующей части фонда оплаты труда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23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Положение о сайте МДОУ "ЦРР  №10 "Росинка" 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24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541E11">
        <w:trPr>
          <w:cantSplit/>
          <w:trHeight w:val="954"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Кодекс профессиональной этики педагогических работников МДОУ «ЦРР №10 «Росинка»</w:t>
            </w:r>
          </w:p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Приказ № 65а "Об утверждении Кодекса профессиональной этики педагогических работников МДОУ" </w:t>
            </w:r>
            <w:hyperlink r:id="rId25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 о порядке создания и организации работы психолого-медико- педагогического консилиума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26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 о психолого- педагогической медико-социальной службе МДОУ «ЦРР №10 «Росинка»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27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 группе компенсирующей направленности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28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  <w:tr w:rsidR="00E75285" w:rsidRPr="00B17B72" w:rsidTr="00B17B72">
        <w:trPr>
          <w:cantSplit/>
          <w:trHeight w:val="471"/>
        </w:trPr>
        <w:tc>
          <w:tcPr>
            <w:tcW w:w="596" w:type="dxa"/>
            <w:shd w:val="clear" w:color="auto" w:fill="auto"/>
            <w:vAlign w:val="center"/>
          </w:tcPr>
          <w:p w:rsidR="00E75285" w:rsidRPr="00B17B72" w:rsidRDefault="00E75285" w:rsidP="00B17B72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Положение о логопедическом пункте</w:t>
            </w:r>
          </w:p>
        </w:tc>
        <w:tc>
          <w:tcPr>
            <w:tcW w:w="4082" w:type="dxa"/>
            <w:shd w:val="clear" w:color="auto" w:fill="auto"/>
          </w:tcPr>
          <w:p w:rsidR="00E75285" w:rsidRPr="00B17B72" w:rsidRDefault="00E7528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Утверждено приказом № 21 от 02.02.2015г. </w:t>
            </w:r>
            <w:hyperlink r:id="rId29" w:history="1">
              <w:r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</w:p>
        </w:tc>
      </w:tr>
    </w:tbl>
    <w:p w:rsidR="00C4084A" w:rsidRPr="00B17B72" w:rsidRDefault="00C4084A" w:rsidP="00B17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84A" w:rsidRPr="00B17B72" w:rsidRDefault="00C4084A" w:rsidP="00B17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>Информация о реализованной в 201</w:t>
      </w:r>
      <w:r w:rsidR="00287AC8" w:rsidRPr="00B17B72">
        <w:rPr>
          <w:rFonts w:ascii="Times New Roman" w:hAnsi="Times New Roman"/>
          <w:sz w:val="24"/>
          <w:szCs w:val="24"/>
        </w:rPr>
        <w:t>8</w:t>
      </w:r>
      <w:r w:rsidRPr="00B17B72">
        <w:rPr>
          <w:rFonts w:ascii="Times New Roman" w:hAnsi="Times New Roman"/>
          <w:sz w:val="24"/>
          <w:szCs w:val="24"/>
        </w:rPr>
        <w:t xml:space="preserve"> году базовой образовательной </w:t>
      </w:r>
      <w:r w:rsidR="00E75285" w:rsidRPr="00B17B72">
        <w:rPr>
          <w:rFonts w:ascii="Times New Roman" w:hAnsi="Times New Roman"/>
          <w:sz w:val="24"/>
          <w:szCs w:val="24"/>
        </w:rPr>
        <w:t>организацией основной</w:t>
      </w:r>
      <w:r w:rsidRPr="00B17B72">
        <w:rPr>
          <w:rFonts w:ascii="Times New Roman" w:hAnsi="Times New Roman"/>
          <w:sz w:val="24"/>
          <w:szCs w:val="24"/>
        </w:rPr>
        <w:t xml:space="preserve"> образовательной программе дошкольного образования в соответствии с требованиями ФГОС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60"/>
        <w:gridCol w:w="4110"/>
      </w:tblGrid>
      <w:tr w:rsidR="00541E11" w:rsidRPr="00B17B72" w:rsidTr="00B17B72">
        <w:trPr>
          <w:trHeight w:val="453"/>
        </w:trPr>
        <w:tc>
          <w:tcPr>
            <w:tcW w:w="2552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417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воспитанников, занятых в реализации </w:t>
            </w:r>
            <w:r w:rsidRPr="00B17B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560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педагогических работников, занятых в реализации программы</w:t>
            </w:r>
          </w:p>
        </w:tc>
        <w:tc>
          <w:tcPr>
            <w:tcW w:w="4110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информацию о реализации программы на сайте базовой образовательной организации, ссылка на фото- и/или видеоматериалы о реализации программы, </w:t>
            </w:r>
            <w:r w:rsidRPr="00B17B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информацию в СМИ/социальных сетях</w:t>
            </w:r>
          </w:p>
        </w:tc>
      </w:tr>
      <w:tr w:rsidR="00541E11" w:rsidRPr="00B17B72" w:rsidTr="00B17B72">
        <w:trPr>
          <w:trHeight w:val="691"/>
        </w:trPr>
        <w:tc>
          <w:tcPr>
            <w:tcW w:w="2552" w:type="dxa"/>
            <w:shd w:val="clear" w:color="auto" w:fill="auto"/>
          </w:tcPr>
          <w:p w:rsidR="00541E11" w:rsidRPr="00B17B72" w:rsidRDefault="00541E1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lastRenderedPageBreak/>
              <w:t>Основная образовательная программа дошкольного образования «Росинка»</w:t>
            </w:r>
          </w:p>
        </w:tc>
        <w:tc>
          <w:tcPr>
            <w:tcW w:w="1417" w:type="dxa"/>
          </w:tcPr>
          <w:p w:rsidR="00541E11" w:rsidRPr="00B17B72" w:rsidRDefault="00541E11" w:rsidP="00B17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60" w:type="dxa"/>
          </w:tcPr>
          <w:p w:rsidR="00541E11" w:rsidRPr="00B17B72" w:rsidRDefault="00541E11" w:rsidP="00B17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541E11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30" w:history="1">
              <w:r w:rsidR="0034018E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«Масленица – праздник солнца»</w:t>
              </w:r>
            </w:hyperlink>
          </w:p>
          <w:p w:rsidR="0034018E" w:rsidRPr="00B17B72" w:rsidRDefault="0034018E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34018E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31" w:history="1">
              <w:r w:rsidR="0034018E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Развлечение «День защитника Отечества»</w:t>
              </w:r>
            </w:hyperlink>
          </w:p>
          <w:p w:rsidR="00982837" w:rsidRPr="00B17B72" w:rsidRDefault="00982837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34018E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32" w:history="1">
              <w:r w:rsidR="00982837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Конкурс творческих работ среди воспитанников МДОУ «ЦРР №10 «Росинка» «Пасхальная радость»</w:t>
              </w:r>
            </w:hyperlink>
          </w:p>
          <w:p w:rsidR="00982837" w:rsidRPr="00B17B72" w:rsidRDefault="00982837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82837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33" w:history="1">
              <w:r w:rsidR="0086266B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Спортивно-патриотическая игра «Никто не забыт, ничто не забыто!»</w:t>
              </w:r>
            </w:hyperlink>
          </w:p>
          <w:p w:rsidR="00D32A45" w:rsidRPr="00B17B72" w:rsidRDefault="00D32A45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D32A45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34" w:history="1">
              <w:r w:rsidR="00D32A45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Развлечение «1 июня в стране Лимпопо»</w:t>
              </w:r>
            </w:hyperlink>
          </w:p>
          <w:p w:rsidR="00C06829" w:rsidRPr="00B17B72" w:rsidRDefault="00C06829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C06829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35" w:history="1">
              <w:r w:rsidR="00C06829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Эколого-оздоровительный поход «Осенний переполох»</w:t>
              </w:r>
            </w:hyperlink>
          </w:p>
          <w:p w:rsidR="00C06829" w:rsidRPr="00B17B72" w:rsidRDefault="00C06829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C06829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36" w:history="1">
              <w:r w:rsidR="0053575D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«Любимым бабушкам и дедушкам посвящается»</w:t>
              </w:r>
            </w:hyperlink>
          </w:p>
          <w:p w:rsidR="0053575D" w:rsidRPr="00B17B72" w:rsidRDefault="0053575D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53575D" w:rsidRPr="00B17B72" w:rsidRDefault="003D3822" w:rsidP="00B17B72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53575D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«Осенний бал «Капельки и листики водят хоровод…»</w:t>
              </w:r>
            </w:hyperlink>
          </w:p>
          <w:p w:rsidR="00AF0917" w:rsidRPr="00B17B72" w:rsidRDefault="00AF0917" w:rsidP="00B17B72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4E6144" w:rsidRPr="00B17B72" w:rsidRDefault="003D3822" w:rsidP="00B17B72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4E6144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Участие в соревновании «Кубок Мэра городского округа Стрежевой по образовательной робототехнике»</w:t>
              </w:r>
            </w:hyperlink>
          </w:p>
          <w:p w:rsidR="004E6144" w:rsidRPr="00B17B72" w:rsidRDefault="004E6144" w:rsidP="00B17B72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AF0917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39" w:history="1">
              <w:r w:rsidR="00437605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«Твори добро» (мероприятия к Декаде инвалида)</w:t>
              </w:r>
            </w:hyperlink>
          </w:p>
          <w:p w:rsidR="00871ADD" w:rsidRPr="00B17B72" w:rsidRDefault="00871ADD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71ADD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40" w:history="1">
              <w:r w:rsidR="004E6144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Спортивное развлечение «Спортландия»</w:t>
              </w:r>
            </w:hyperlink>
          </w:p>
          <w:p w:rsidR="0053575D" w:rsidRPr="00B17B72" w:rsidRDefault="0053575D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4E6144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41" w:history="1">
              <w:r w:rsidR="004E6144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Организация двигательной активности на прогулочных площадках МДОУ «Зимняя сказка»</w:t>
              </w:r>
            </w:hyperlink>
          </w:p>
          <w:p w:rsidR="0053575D" w:rsidRPr="00B17B72" w:rsidRDefault="0053575D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34018E" w:rsidRPr="00B17B72" w:rsidRDefault="0034018E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:rsidR="00C4084A" w:rsidRPr="00B17B72" w:rsidRDefault="00C4084A" w:rsidP="00B17B72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C4084A" w:rsidRPr="00B17B72" w:rsidRDefault="00C4084A" w:rsidP="00B17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>И</w:t>
      </w:r>
      <w:r w:rsidR="00287AC8" w:rsidRPr="00B17B72">
        <w:rPr>
          <w:rFonts w:ascii="Times New Roman" w:hAnsi="Times New Roman"/>
          <w:sz w:val="24"/>
          <w:szCs w:val="24"/>
        </w:rPr>
        <w:t>нформация о реализованной в 2018</w:t>
      </w:r>
      <w:r w:rsidRPr="00B17B72">
        <w:rPr>
          <w:rFonts w:ascii="Times New Roman" w:hAnsi="Times New Roman"/>
          <w:sz w:val="24"/>
          <w:szCs w:val="24"/>
        </w:rPr>
        <w:t xml:space="preserve"> году базовой образовательной организацией адаптиро</w:t>
      </w:r>
      <w:r w:rsidR="00B13011" w:rsidRPr="00B17B72">
        <w:rPr>
          <w:rFonts w:ascii="Times New Roman" w:hAnsi="Times New Roman"/>
          <w:sz w:val="24"/>
          <w:szCs w:val="24"/>
        </w:rPr>
        <w:t>ванной образовательной программы</w:t>
      </w:r>
      <w:r w:rsidRPr="00B17B72">
        <w:rPr>
          <w:rFonts w:ascii="Times New Roman" w:hAnsi="Times New Roman"/>
          <w:sz w:val="24"/>
          <w:szCs w:val="24"/>
        </w:rPr>
        <w:t xml:space="preserve"> для детей с особыми образовательными потребностями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2693"/>
      </w:tblGrid>
      <w:tr w:rsidR="00541E11" w:rsidRPr="00B17B72" w:rsidTr="00EF20BF">
        <w:trPr>
          <w:trHeight w:val="453"/>
        </w:trPr>
        <w:tc>
          <w:tcPr>
            <w:tcW w:w="3686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01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воспитанников, занятых в реализации программы</w:t>
            </w:r>
          </w:p>
        </w:tc>
        <w:tc>
          <w:tcPr>
            <w:tcW w:w="1559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Количество педагогических работников, занятых в реализации программы</w:t>
            </w:r>
          </w:p>
        </w:tc>
        <w:tc>
          <w:tcPr>
            <w:tcW w:w="2693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информацию о реализации программы на сайте базовой образовательной организации, ссылка на фото- и/или видеоматериалы о реализации </w:t>
            </w:r>
            <w:r w:rsidRPr="00B17B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программы, информацию в СМИ/социальных сетях</w:t>
            </w:r>
          </w:p>
        </w:tc>
      </w:tr>
      <w:tr w:rsidR="002A2FDC" w:rsidRPr="00B17B72" w:rsidTr="00EF20BF">
        <w:tc>
          <w:tcPr>
            <w:tcW w:w="3686" w:type="dxa"/>
            <w:shd w:val="clear" w:color="auto" w:fill="auto"/>
          </w:tcPr>
          <w:p w:rsidR="002A2FDC" w:rsidRPr="00B17B72" w:rsidRDefault="002A2FDC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Адаптированная основная образовательная программа дошкольного образования «Росинка плюс»</w:t>
            </w:r>
          </w:p>
        </w:tc>
        <w:tc>
          <w:tcPr>
            <w:tcW w:w="1701" w:type="dxa"/>
          </w:tcPr>
          <w:p w:rsidR="002A2FDC" w:rsidRPr="00B17B72" w:rsidRDefault="002A2FDC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A2FDC" w:rsidRPr="00B17B72" w:rsidRDefault="002A2FDC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A2FDC" w:rsidRPr="00B17B72" w:rsidRDefault="002A2FDC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FDC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42" w:history="1">
              <w:r w:rsidR="002A2FDC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Конкурс творческих работ среди воспитанников МДОУ «ЦРР №10 «Росинка» «Пасхальная радость»</w:t>
              </w:r>
            </w:hyperlink>
          </w:p>
          <w:p w:rsidR="002A2FDC" w:rsidRPr="00B17B72" w:rsidRDefault="002A2FDC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A2FDC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43" w:history="1">
              <w:r w:rsidR="002A2FDC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Спортивно-патриотическая игра «Никто не забыт, ничто не забыто!»</w:t>
              </w:r>
            </w:hyperlink>
          </w:p>
          <w:p w:rsidR="002A2FDC" w:rsidRPr="00B17B72" w:rsidRDefault="002A2FDC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FDC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44" w:history="1">
              <w:r w:rsidR="002A2FDC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Эколого-оздоровительный поход «Осенний переполох»</w:t>
              </w:r>
            </w:hyperlink>
          </w:p>
          <w:p w:rsidR="002A2FDC" w:rsidRPr="00B17B72" w:rsidRDefault="002A2FDC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A2FDC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45" w:history="1">
              <w:r w:rsidR="002A2FDC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Спортивное развлечение «Спортландия»</w:t>
              </w:r>
            </w:hyperlink>
          </w:p>
          <w:p w:rsidR="002A2FDC" w:rsidRPr="00B17B72" w:rsidRDefault="002A2FDC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A2FDC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46" w:history="1">
              <w:r w:rsidR="002A2FDC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«Твори добро» (мероприятия к Декаде инвалида)</w:t>
              </w:r>
            </w:hyperlink>
          </w:p>
          <w:p w:rsidR="002A2FDC" w:rsidRPr="00B17B72" w:rsidRDefault="002A2FDC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A2FDC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47" w:history="1">
              <w:r w:rsidR="002A2FDC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Организация двигательной активности на прогулочных площадках МДОУ «Зимняя сказка»</w:t>
              </w:r>
            </w:hyperlink>
          </w:p>
          <w:p w:rsidR="002A2FDC" w:rsidRPr="00B17B72" w:rsidRDefault="002A2FDC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:rsidR="00C4084A" w:rsidRPr="00B17B72" w:rsidRDefault="00C4084A" w:rsidP="00B17B72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4084A" w:rsidRDefault="00C4084A" w:rsidP="00B17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 xml:space="preserve">Информация о реализации программ (проектов) взаимодействия базовой образовательной организации с общеобразовательными организациями (школа), организациями дополнительного образования и/или внутренних программ дополнительного образования детей дошкольного возраста </w:t>
      </w:r>
    </w:p>
    <w:p w:rsidR="00B17B72" w:rsidRPr="00B17B72" w:rsidRDefault="00B17B72" w:rsidP="00B17B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410"/>
        <w:gridCol w:w="2693"/>
      </w:tblGrid>
      <w:tr w:rsidR="009E3C30" w:rsidRPr="00B17B72" w:rsidTr="00B17B72">
        <w:trPr>
          <w:trHeight w:val="453"/>
        </w:trPr>
        <w:tc>
          <w:tcPr>
            <w:tcW w:w="1701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Название программы (проекта)</w:t>
            </w:r>
          </w:p>
        </w:tc>
        <w:tc>
          <w:tcPr>
            <w:tcW w:w="2835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воспитанников, занятых в реализации программы (проекта)</w:t>
            </w:r>
          </w:p>
        </w:tc>
        <w:tc>
          <w:tcPr>
            <w:tcW w:w="2410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Количество педагогических работников, занятых в реализации программы (проекта)</w:t>
            </w:r>
          </w:p>
        </w:tc>
        <w:tc>
          <w:tcPr>
            <w:tcW w:w="2693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 реализации программы (проекта) на сайте базовой образовательной организации, ссылка на фото- и/или видеоматериалы о реализации программы, информацию в СМИ/социальных сетях</w:t>
            </w:r>
          </w:p>
        </w:tc>
      </w:tr>
      <w:tr w:rsidR="009E3C30" w:rsidRPr="00B17B72" w:rsidTr="00B17B72">
        <w:tc>
          <w:tcPr>
            <w:tcW w:w="1701" w:type="dxa"/>
            <w:shd w:val="clear" w:color="auto" w:fill="auto"/>
          </w:tcPr>
          <w:p w:rsidR="009E3C30" w:rsidRPr="00B17B72" w:rsidRDefault="009E3C30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lastRenderedPageBreak/>
              <w:t>Проект «На пороге школы»</w:t>
            </w:r>
          </w:p>
        </w:tc>
        <w:tc>
          <w:tcPr>
            <w:tcW w:w="2835" w:type="dxa"/>
          </w:tcPr>
          <w:p w:rsidR="009E3C30" w:rsidRPr="00B17B72" w:rsidRDefault="009E3C30" w:rsidP="00B17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9E3C30" w:rsidRPr="00B17B72" w:rsidRDefault="009E3C30" w:rsidP="00B17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E3C30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hyperlink r:id="rId48" w:history="1">
              <w:r w:rsidR="009E3C30" w:rsidRPr="00B17B72">
                <w:rPr>
                  <w:rStyle w:val="ae"/>
                  <w:rFonts w:ascii="Times New Roman" w:hAnsi="Times New Roman"/>
                  <w:b w:val="0"/>
                  <w:color w:val="0000FF"/>
                  <w:sz w:val="24"/>
                  <w:szCs w:val="24"/>
                  <w:u w:val="single"/>
                </w:rPr>
                <w:t>Проект взаимодействия МДОУ "ЦРР №10 "Росинка и МОУ "СОШ №4"</w:t>
              </w:r>
            </w:hyperlink>
          </w:p>
          <w:p w:rsidR="009E3C30" w:rsidRPr="00B17B72" w:rsidRDefault="009E3C30" w:rsidP="00B17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FF"/>
                <w:sz w:val="24"/>
                <w:szCs w:val="24"/>
              </w:rPr>
            </w:pPr>
          </w:p>
        </w:tc>
      </w:tr>
    </w:tbl>
    <w:p w:rsidR="00C4084A" w:rsidRPr="00B17B72" w:rsidRDefault="00C4084A" w:rsidP="00B17B72">
      <w:pPr>
        <w:spacing w:after="0" w:line="240" w:lineRule="auto"/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B17B72" w:rsidRDefault="00C4084A" w:rsidP="00B17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 xml:space="preserve">Информация о проведенных в </w:t>
      </w:r>
      <w:r w:rsidR="00287AC8" w:rsidRPr="00B17B72">
        <w:rPr>
          <w:rFonts w:ascii="Times New Roman" w:hAnsi="Times New Roman"/>
          <w:sz w:val="24"/>
          <w:szCs w:val="24"/>
        </w:rPr>
        <w:t>2018</w:t>
      </w:r>
      <w:r w:rsidRPr="00B17B72">
        <w:rPr>
          <w:rFonts w:ascii="Times New Roman" w:hAnsi="Times New Roman"/>
          <w:sz w:val="24"/>
          <w:szCs w:val="24"/>
        </w:rPr>
        <w:t xml:space="preserve"> году базовой образовательной организацией мероприятиях и образовательных событиях по направлению регионального проекта</w:t>
      </w:r>
    </w:p>
    <w:p w:rsidR="00C4084A" w:rsidRPr="00B17B72" w:rsidRDefault="00C4084A" w:rsidP="00B17B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3119"/>
        <w:gridCol w:w="2551"/>
      </w:tblGrid>
      <w:tr w:rsidR="00541E11" w:rsidRPr="00B17B72" w:rsidTr="00437605">
        <w:trPr>
          <w:trHeight w:val="453"/>
        </w:trPr>
        <w:tc>
          <w:tcPr>
            <w:tcW w:w="2552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мероприятия/  события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и категория участников мероприятия/события  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Краткая информация о проведенном мероприятии/событии </w:t>
            </w:r>
          </w:p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эффекты) </w:t>
            </w:r>
          </w:p>
        </w:tc>
        <w:tc>
          <w:tcPr>
            <w:tcW w:w="2551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 проведенном мероприятии/   событии на сайте базовой образовательной организации/ социальных сетях</w:t>
            </w:r>
          </w:p>
        </w:tc>
      </w:tr>
      <w:tr w:rsidR="00541E11" w:rsidRPr="00B17B72" w:rsidTr="00437605">
        <w:tc>
          <w:tcPr>
            <w:tcW w:w="2552" w:type="dxa"/>
            <w:shd w:val="clear" w:color="auto" w:fill="auto"/>
          </w:tcPr>
          <w:p w:rsidR="00C4084A" w:rsidRPr="00B17B72" w:rsidRDefault="00E60738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B72">
              <w:rPr>
                <w:rFonts w:ascii="Times New Roman" w:hAnsi="Times New Roman"/>
                <w:sz w:val="24"/>
                <w:szCs w:val="24"/>
              </w:rPr>
              <w:t>-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ориентированный </w:t>
            </w:r>
            <w:r w:rsidR="00E44820" w:rsidRPr="00B17B72">
              <w:rPr>
                <w:rFonts w:ascii="Times New Roman" w:hAnsi="Times New Roman"/>
                <w:sz w:val="24"/>
                <w:szCs w:val="24"/>
              </w:rPr>
              <w:t xml:space="preserve">семинар "Формирование </w:t>
            </w:r>
            <w:proofErr w:type="spellStart"/>
            <w:r w:rsidR="00E44820" w:rsidRPr="00B17B72">
              <w:rPr>
                <w:rFonts w:ascii="Times New Roman" w:hAnsi="Times New Roman"/>
                <w:sz w:val="24"/>
                <w:szCs w:val="24"/>
              </w:rPr>
              <w:t>эколого</w:t>
            </w:r>
            <w:proofErr w:type="spellEnd"/>
            <w:r w:rsidR="00061012" w:rsidRPr="00B17B7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44820" w:rsidRPr="00B17B72">
              <w:rPr>
                <w:rFonts w:ascii="Times New Roman" w:hAnsi="Times New Roman"/>
                <w:sz w:val="24"/>
                <w:szCs w:val="24"/>
              </w:rPr>
              <w:t xml:space="preserve"> географических представлений у дошкольников посредством наглядного моделирования".</w:t>
            </w:r>
          </w:p>
        </w:tc>
        <w:tc>
          <w:tcPr>
            <w:tcW w:w="1417" w:type="dxa"/>
          </w:tcPr>
          <w:p w:rsidR="00C4084A" w:rsidRPr="00B17B72" w:rsidRDefault="00061012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41 </w:t>
            </w:r>
            <w:proofErr w:type="gramStart"/>
            <w:r w:rsidRPr="00B17B72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B1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B17B72">
              <w:rPr>
                <w:rFonts w:ascii="Times New Roman" w:hAnsi="Times New Roman"/>
                <w:sz w:val="24"/>
                <w:szCs w:val="24"/>
              </w:rPr>
              <w:t xml:space="preserve"> зам.</w:t>
            </w:r>
            <w:r w:rsidR="00B1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>зав</w:t>
            </w:r>
            <w:r w:rsidR="00B17B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19" w:type="dxa"/>
          </w:tcPr>
          <w:p w:rsidR="009E3C30" w:rsidRPr="00B17B72" w:rsidRDefault="009E3C30" w:rsidP="00B17B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sz w:val="24"/>
                <w:szCs w:val="24"/>
              </w:rPr>
              <w:t xml:space="preserve">В ходе Семинара заместитель заведующего по УВР Петрова </w:t>
            </w:r>
            <w:r w:rsidR="00061012" w:rsidRPr="00B17B72">
              <w:rPr>
                <w:rFonts w:ascii="Times New Roman" w:eastAsia="Times New Roman" w:hAnsi="Times New Roman"/>
                <w:sz w:val="24"/>
                <w:szCs w:val="24"/>
              </w:rPr>
              <w:t>М.В.</w:t>
            </w:r>
            <w:r w:rsidRPr="00B17B72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представила опыт работы МДОУ «ЦРР №10 «Росинка» по теме семинара, затем состоялась презентация образовательных практик педагогов МДОУ</w:t>
            </w:r>
            <w:r w:rsidR="00061012" w:rsidRPr="00B17B7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17B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61012" w:rsidRPr="00B17B72" w:rsidRDefault="009E3C30" w:rsidP="00B17B7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sz w:val="24"/>
                <w:szCs w:val="24"/>
              </w:rPr>
              <w:t>Также педагогам была представлена экспозиция моделей, изготовленных педагогами и детьми МДОУ.</w:t>
            </w:r>
            <w:r w:rsidR="00061012" w:rsidRPr="00B17B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61012" w:rsidRPr="00B17B7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 участников по итогам Семинара показала заинтересованность педагогов дошкольных учреждений города данной технологией. Был отмечен творческий подход к организации Семинара и качество проведенных образовательных мероприятий. Участники отметили актуальность и содержательность Семинара.</w:t>
            </w:r>
          </w:p>
          <w:p w:rsidR="009E3C30" w:rsidRPr="00B17B72" w:rsidRDefault="009E3C30" w:rsidP="00B17B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084A" w:rsidRPr="00B17B72" w:rsidRDefault="00C4084A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084A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49" w:history="1">
              <w:r w:rsidR="00E60738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Итоги проведения практико-ориентированного семинара "Формирование </w:t>
              </w:r>
              <w:proofErr w:type="spellStart"/>
              <w:r w:rsidR="00E60738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эколого</w:t>
              </w:r>
              <w:proofErr w:type="spellEnd"/>
              <w:r w:rsidR="00E60738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- географических представлений у дошкольников посредством наглядного моделирования".</w:t>
              </w:r>
            </w:hyperlink>
          </w:p>
          <w:p w:rsidR="0070253E" w:rsidRPr="00B17B72" w:rsidRDefault="0070253E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70253E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50" w:history="1">
              <w:r w:rsidR="0070253E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Фотоотчет о семинаре</w:t>
              </w:r>
            </w:hyperlink>
          </w:p>
        </w:tc>
      </w:tr>
      <w:tr w:rsidR="00C4084A" w:rsidRPr="00B17B72" w:rsidTr="00437605">
        <w:tc>
          <w:tcPr>
            <w:tcW w:w="2552" w:type="dxa"/>
            <w:shd w:val="clear" w:color="auto" w:fill="auto"/>
          </w:tcPr>
          <w:p w:rsidR="00C4084A" w:rsidRPr="00B17B72" w:rsidRDefault="00437605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Фестиваль педагогических идей по развитию коммуникативной компетенции у дошкольников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lastRenderedPageBreak/>
              <w:t>«Навстречу друг другу»</w:t>
            </w:r>
          </w:p>
        </w:tc>
        <w:tc>
          <w:tcPr>
            <w:tcW w:w="1417" w:type="dxa"/>
          </w:tcPr>
          <w:p w:rsidR="00C4084A" w:rsidRPr="00B17B72" w:rsidRDefault="00061012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40 человек</w:t>
            </w:r>
          </w:p>
        </w:tc>
        <w:tc>
          <w:tcPr>
            <w:tcW w:w="3119" w:type="dxa"/>
          </w:tcPr>
          <w:p w:rsidR="00061012" w:rsidRPr="00B17B72" w:rsidRDefault="00061012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Фестивале приняли участие: заместители заведующих по УВР,</w:t>
            </w:r>
          </w:p>
          <w:p w:rsidR="00061012" w:rsidRPr="00B17B72" w:rsidRDefault="00061012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старшие воспитатели, педагоги из 7 образовательных </w:t>
            </w: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организаций г. Стрежевой, а также</w:t>
            </w:r>
          </w:p>
          <w:p w:rsidR="00061012" w:rsidRPr="00B17B72" w:rsidRDefault="00061012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начальник инновационно-методического отдела Управления образования Вербич Т.И. и</w:t>
            </w:r>
          </w:p>
          <w:p w:rsidR="00061012" w:rsidRPr="00B17B72" w:rsidRDefault="00061012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ведущий эксперт инновационно-методического отдела Управления образования Ременюк</w:t>
            </w:r>
          </w:p>
          <w:p w:rsidR="00061012" w:rsidRPr="00B17B72" w:rsidRDefault="00061012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Е.М. В ходе Фестиваля 31 педагог представил опыт работы по формированию</w:t>
            </w:r>
          </w:p>
          <w:p w:rsidR="00061012" w:rsidRPr="00B17B72" w:rsidRDefault="00061012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коммуникативной компетентности у дошкольников в разной форме.</w:t>
            </w:r>
          </w:p>
          <w:p w:rsidR="00061012" w:rsidRPr="00B17B72" w:rsidRDefault="00061012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Рефлексия участников по итогам Фестиваля показала заинтересованность</w:t>
            </w:r>
          </w:p>
          <w:p w:rsidR="00061012" w:rsidRPr="00B17B72" w:rsidRDefault="00061012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педагогов города представленным опытом. 20 педагогов отметили, что взяли</w:t>
            </w:r>
          </w:p>
          <w:p w:rsidR="00061012" w:rsidRPr="00B17B72" w:rsidRDefault="00061012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полезные идеи для себя и будут применять их в своей практике. 2 педагога</w:t>
            </w:r>
          </w:p>
          <w:p w:rsidR="00061012" w:rsidRPr="00B17B72" w:rsidRDefault="00061012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посчитали информацию интересной, но требующей осмысления и доработки. 18</w:t>
            </w:r>
          </w:p>
          <w:p w:rsidR="00061012" w:rsidRPr="00B17B72" w:rsidRDefault="00061012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педагогам понравилось все.</w:t>
            </w:r>
          </w:p>
          <w:p w:rsidR="00C4084A" w:rsidRPr="00B17B72" w:rsidRDefault="00C4084A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084A" w:rsidRPr="00B17B72" w:rsidRDefault="003D3822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51" w:history="1">
              <w:r w:rsidR="00437605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Информационное письмо и фотоотчет по итогам фестиваля</w:t>
              </w:r>
            </w:hyperlink>
          </w:p>
        </w:tc>
      </w:tr>
    </w:tbl>
    <w:p w:rsidR="00C4084A" w:rsidRPr="00B17B72" w:rsidRDefault="00C4084A" w:rsidP="00B17B72">
      <w:pPr>
        <w:spacing w:after="0" w:line="240" w:lineRule="auto"/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B17B72" w:rsidRPr="00B17B72" w:rsidRDefault="00C4084A" w:rsidP="00B17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>Участие педагогических работников базовой образовательной организации в мероприятиях по повышению квалификации в области реализации ФГОС дошкольного образования</w:t>
      </w:r>
    </w:p>
    <w:p w:rsidR="00C4084A" w:rsidRPr="00B17B72" w:rsidRDefault="00C4084A" w:rsidP="00B17B7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3119"/>
        <w:gridCol w:w="2551"/>
      </w:tblGrid>
      <w:tr w:rsidR="00541E11" w:rsidRPr="00B17B72" w:rsidTr="008B4345">
        <w:trPr>
          <w:trHeight w:val="453"/>
        </w:trPr>
        <w:tc>
          <w:tcPr>
            <w:tcW w:w="2127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Участники от базовой образовательной организации (ФИО, должность)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мероприятии ПК и результат участия</w:t>
            </w:r>
          </w:p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2551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об участии педагогических работников в мероприятии ПК на сайте базовой образовательной организации/ социальных сетях</w:t>
            </w:r>
          </w:p>
        </w:tc>
      </w:tr>
      <w:tr w:rsidR="007A2C81" w:rsidRPr="00B17B72" w:rsidTr="008B4345">
        <w:tc>
          <w:tcPr>
            <w:tcW w:w="2127" w:type="dxa"/>
            <w:vMerge w:val="restart"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Ашрафова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Кадрия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Турумовна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Программа «Содержание и методика современного дошкольного образования в деятельности воспитателя», 520ч. Диплом о профессиональной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lastRenderedPageBreak/>
              <w:t>переподготовке № 01954 от 26.04.2018. г. Пермь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«Образовательный центр для муниципальной сферы Каменный город».</w:t>
            </w:r>
          </w:p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Квалификация «Воспитатель детей дошкольного возраста» </w:t>
            </w:r>
          </w:p>
        </w:tc>
        <w:tc>
          <w:tcPr>
            <w:tcW w:w="2551" w:type="dxa"/>
            <w:vMerge w:val="restart"/>
          </w:tcPr>
          <w:p w:rsidR="007A2C81" w:rsidRPr="00B17B72" w:rsidRDefault="003D3822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52" w:history="1">
              <w:r w:rsidR="007A2C81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Кадровое обеспечение педагогическим персоналом.</w:t>
              </w:r>
            </w:hyperlink>
          </w:p>
        </w:tc>
      </w:tr>
      <w:tr w:rsidR="007A2C81" w:rsidRPr="00B17B72" w:rsidTr="008B4345">
        <w:tc>
          <w:tcPr>
            <w:tcW w:w="2127" w:type="dxa"/>
            <w:vMerge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Красюк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 xml:space="preserve"> Любовь Ильинична</w:t>
            </w:r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Программа «Содержание и методика современного дошкольного образования в деятельности воспитателя», 520ч. Диплом о профессиональной переподготовке № 01965 от 26.04.2018. г. Пермь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«Образовательный центр для муниципальной сферы Каменный город».</w:t>
            </w:r>
          </w:p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Квалификация «Воспитатель детей дошкольного возраста»</w:t>
            </w:r>
          </w:p>
        </w:tc>
        <w:tc>
          <w:tcPr>
            <w:tcW w:w="2551" w:type="dxa"/>
            <w:vMerge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7A2C81" w:rsidRPr="00B17B72" w:rsidTr="008B4345">
        <w:tc>
          <w:tcPr>
            <w:tcW w:w="2127" w:type="dxa"/>
            <w:vMerge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1D1F21"/>
                <w:sz w:val="24"/>
                <w:szCs w:val="24"/>
              </w:rPr>
              <w:t>Трушкова Ольга Михайловна</w:t>
            </w:r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Программа «Содержание и методика современного дошкольного образования в деятельности воспитателя», 520ч. Диплом о профессиональной переподготовке № 01977 от 26.04.2018. г. Пермь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«Образовательный центр для муниципальной сферы Каменный город».</w:t>
            </w:r>
          </w:p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Квалификация «Воспитатель детей дошкольного возраста»</w:t>
            </w:r>
          </w:p>
        </w:tc>
        <w:tc>
          <w:tcPr>
            <w:tcW w:w="2551" w:type="dxa"/>
            <w:vMerge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7A2C81" w:rsidRPr="00B17B72" w:rsidTr="008B4345">
        <w:tc>
          <w:tcPr>
            <w:tcW w:w="2127" w:type="dxa"/>
            <w:vMerge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1D1F2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Шуленина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lastRenderedPageBreak/>
              <w:t>Елена Николаевна</w:t>
            </w:r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«Содержание и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lastRenderedPageBreak/>
              <w:t>методика современного дошкольного образования в деятельности воспитателя», 520ч. Диплом о профессиональной переподготовке № 01980 от 26.04.2018. г. Пермь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«Образовательный центр для муниципальной сферы Каменный город».</w:t>
            </w:r>
          </w:p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Квалификация «Воспитатель детей дошкольного возраста»</w:t>
            </w:r>
          </w:p>
        </w:tc>
        <w:tc>
          <w:tcPr>
            <w:tcW w:w="2551" w:type="dxa"/>
            <w:vMerge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7A2C81" w:rsidRPr="00B17B72" w:rsidTr="008B4345">
        <w:tc>
          <w:tcPr>
            <w:tcW w:w="2127" w:type="dxa"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Болотова Наталья Александровна</w:t>
            </w:r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«Воспитатель дошкольного образования»,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812 час. 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Диплом о профессиональной переподготовке 860400002963 Серия ДПП № 108 ПП-111 </w:t>
            </w: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г.Нижневартовск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>, Частное образовательное учреждение дополнительного профессионального образования «Нижневартовского центра охраны труда», квалификация - воспитатель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7A2C81" w:rsidRPr="00B17B72" w:rsidTr="008B4345">
        <w:tc>
          <w:tcPr>
            <w:tcW w:w="2127" w:type="dxa"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Волкова Ирина Михайловна</w:t>
            </w:r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«Воспитатель дошкольного образования»,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812 час. 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Диплом о профессиональной переподготовке 860400002963 Серия ДПП № 109 ПП-111 </w:t>
            </w: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г.Нижневартовск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 xml:space="preserve">, Частное образовательное учреждение дополнительного профессионального образования «Нижневартовского центра охраны труда», квалификация -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7A2C81" w:rsidRPr="00B17B72" w:rsidTr="008B4345">
        <w:tc>
          <w:tcPr>
            <w:tcW w:w="2127" w:type="dxa"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Чахлова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«Воспитатель дошкольного образования»,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812 час. 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Диплом о профессиональной переподготовке 860400002963 Серия ДПП № 110 ПП-111 </w:t>
            </w: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г.Нижневартовск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>, Частное образовательное учреждение дополнительного профессионального образования «Нижневартовского центра охраны труда», квалификация - воспитатель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7A2C81" w:rsidRPr="00B17B72" w:rsidTr="008B4345">
        <w:tc>
          <w:tcPr>
            <w:tcW w:w="2127" w:type="dxa"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Яббарова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 xml:space="preserve"> Вера Михайловна</w:t>
            </w:r>
          </w:p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«Воспитатель дошкольного образования»,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812 час. 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Диплом о профессиональной переподготовке 860400002963 Серия ДПП № 111 ПП-111 </w:t>
            </w: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г.Нижневартовск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>, Частное образовательное учреждение дополнительного профессионального образования «Нижневартовского центра охраны труда», квалификация - воспитатель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7A2C81" w:rsidRPr="00B17B72" w:rsidTr="008B4345">
        <w:tc>
          <w:tcPr>
            <w:tcW w:w="2127" w:type="dxa"/>
            <w:vMerge w:val="restart"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1D1F21"/>
                <w:sz w:val="24"/>
                <w:szCs w:val="24"/>
              </w:rPr>
              <w:t>Корсунова Елена Сергеевна</w:t>
            </w:r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Тема: «Практические аспекты работы с детьми Монтессори материалом от 3-6 лет». 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№ УУО-18-001924 от 27.12.2018., 108ч. Частное образовательное учреждение дополнительного профессионального образования «Образовательный центр «Открытое Образование» 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C81" w:rsidRPr="00B17B72" w:rsidTr="008B4345">
        <w:tc>
          <w:tcPr>
            <w:tcW w:w="2127" w:type="dxa"/>
            <w:vMerge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1D1F2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1D1F21"/>
                <w:sz w:val="24"/>
                <w:szCs w:val="24"/>
              </w:rPr>
              <w:t xml:space="preserve">Галимова </w:t>
            </w:r>
            <w:proofErr w:type="spellStart"/>
            <w:r w:rsidRPr="00B17B72">
              <w:rPr>
                <w:rFonts w:ascii="Times New Roman" w:hAnsi="Times New Roman"/>
                <w:color w:val="1D1F21"/>
                <w:sz w:val="24"/>
                <w:szCs w:val="24"/>
              </w:rPr>
              <w:t>Гульсина</w:t>
            </w:r>
            <w:proofErr w:type="spellEnd"/>
            <w:r w:rsidRPr="00B17B72">
              <w:rPr>
                <w:rFonts w:ascii="Times New Roman" w:hAnsi="Times New Roman"/>
                <w:color w:val="1D1F21"/>
                <w:sz w:val="24"/>
                <w:szCs w:val="24"/>
              </w:rPr>
              <w:t xml:space="preserve"> </w:t>
            </w:r>
            <w:proofErr w:type="spellStart"/>
            <w:r w:rsidRPr="00B17B72">
              <w:rPr>
                <w:rFonts w:ascii="Times New Roman" w:hAnsi="Times New Roman"/>
                <w:color w:val="1D1F21"/>
                <w:sz w:val="24"/>
                <w:szCs w:val="24"/>
              </w:rPr>
              <w:t>Раифовна</w:t>
            </w:r>
            <w:proofErr w:type="spellEnd"/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Тема: «Современные технологии, формы и средства логико-математического развития дошкольников 3-7 лет», 108ч. Удостоверение о повышении квалификации № УУО-18-001919 от 27.12.2018 Частное образовательное учреждение дополнительного профессионального образования «Образовательный центр «Открытое Образование»</w:t>
            </w:r>
          </w:p>
        </w:tc>
        <w:tc>
          <w:tcPr>
            <w:tcW w:w="2551" w:type="dxa"/>
            <w:vMerge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C81" w:rsidRPr="00B17B72" w:rsidTr="008B4345">
        <w:tc>
          <w:tcPr>
            <w:tcW w:w="2127" w:type="dxa"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1D1F2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1D1F21"/>
                <w:sz w:val="24"/>
                <w:szCs w:val="24"/>
              </w:rPr>
              <w:t>Рабаева Олеся Петровна</w:t>
            </w:r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Тема: «Современные технологии, формы и средства логико-математического развития дошкольников 3-7 лет», 108ч. Удостоверение о повышении квалификации № УУО-18-001920 от 27.12.2018 Частное образовательное учреждение дополнительного профессионального образования «Образовательный центр «Открытое Образование»</w:t>
            </w:r>
          </w:p>
        </w:tc>
        <w:tc>
          <w:tcPr>
            <w:tcW w:w="2551" w:type="dxa"/>
            <w:vMerge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C81" w:rsidRPr="00B17B72" w:rsidTr="008B4345">
        <w:tc>
          <w:tcPr>
            <w:tcW w:w="2127" w:type="dxa"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1D1F2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1D1F21"/>
                <w:sz w:val="24"/>
                <w:szCs w:val="24"/>
              </w:rPr>
              <w:t>Гусева Марина Петровна</w:t>
            </w:r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Тема: «Активные методы в педагогической и воспитательной деятельности в условиях реализации ФГОС ДО по экологии, 108 ч. Удостоверение о повышении квалификации № УУО-18-001921 от 27.12.2018 Частное образовательное учреждение дополнительного профессионального образования «Образовательный центр «Открытое Образование»</w:t>
            </w:r>
          </w:p>
        </w:tc>
        <w:tc>
          <w:tcPr>
            <w:tcW w:w="2551" w:type="dxa"/>
            <w:vMerge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C81" w:rsidRPr="00B17B72" w:rsidTr="008B4345">
        <w:tc>
          <w:tcPr>
            <w:tcW w:w="2127" w:type="dxa"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1D1F21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1D1F21"/>
                <w:sz w:val="24"/>
                <w:szCs w:val="24"/>
              </w:rPr>
              <w:t>Титкова Виктория Сергеевна</w:t>
            </w:r>
          </w:p>
        </w:tc>
        <w:tc>
          <w:tcPr>
            <w:tcW w:w="3119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Тема: «Активные методы в педагогической и воспитательной деятельности в условиях реализации ФГОС ДО по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lastRenderedPageBreak/>
              <w:t>экологии, 108 ч. Удостоверение о повышении квалификации № УУО- 18-001922 от 27.12.2018 Частное образовательное учреждение дополнительного профессионального образования «Образовательный центр «Открытое Образование»</w:t>
            </w:r>
          </w:p>
        </w:tc>
        <w:tc>
          <w:tcPr>
            <w:tcW w:w="2551" w:type="dxa"/>
            <w:vMerge/>
          </w:tcPr>
          <w:p w:rsidR="007A2C81" w:rsidRPr="00B17B72" w:rsidRDefault="007A2C81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84A" w:rsidRPr="00B17B72" w:rsidRDefault="00C4084A" w:rsidP="00B17B72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4084A" w:rsidRPr="00B17B72" w:rsidRDefault="00C4084A" w:rsidP="00B17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>Участие координатора</w:t>
      </w:r>
      <w:r w:rsidRPr="00B17B72">
        <w:rPr>
          <w:rFonts w:ascii="Times New Roman" w:hAnsi="Times New Roman"/>
          <w:b/>
          <w:sz w:val="24"/>
          <w:szCs w:val="24"/>
        </w:rPr>
        <w:t xml:space="preserve"> </w:t>
      </w:r>
      <w:r w:rsidRPr="00B17B72">
        <w:rPr>
          <w:rFonts w:ascii="Times New Roman" w:hAnsi="Times New Roman"/>
          <w:sz w:val="24"/>
          <w:szCs w:val="24"/>
        </w:rPr>
        <w:t>базовой образовательной организации и педагогических работников образовательной организации в</w:t>
      </w:r>
      <w:r w:rsidR="00B13011" w:rsidRPr="00B17B72">
        <w:rPr>
          <w:rFonts w:ascii="Times New Roman" w:hAnsi="Times New Roman"/>
          <w:sz w:val="24"/>
          <w:szCs w:val="24"/>
        </w:rPr>
        <w:t xml:space="preserve"> Томском августовском образовательном салоне (ТАОС)</w:t>
      </w:r>
      <w:r w:rsidRPr="00B17B72">
        <w:rPr>
          <w:rFonts w:ascii="Times New Roman" w:hAnsi="Times New Roman"/>
          <w:sz w:val="24"/>
          <w:szCs w:val="24"/>
        </w:rPr>
        <w:t xml:space="preserve">, областном конкурсе образовательных программ и педагогических практик «Наш новый детский сад»   </w:t>
      </w:r>
    </w:p>
    <w:p w:rsidR="00B17B72" w:rsidRPr="00B17B72" w:rsidRDefault="00B17B72" w:rsidP="00B17B7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1701"/>
        <w:gridCol w:w="1842"/>
      </w:tblGrid>
      <w:tr w:rsidR="00541E11" w:rsidRPr="00B17B72" w:rsidTr="00DD17B5">
        <w:trPr>
          <w:trHeight w:val="274"/>
        </w:trPr>
        <w:tc>
          <w:tcPr>
            <w:tcW w:w="2127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Участники от базовой образовательной организации (ФИО, должность)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мероприятии и результат участия</w:t>
            </w:r>
          </w:p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1842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об участии педагогов в мероприятии на сайте базовой образовательной организации/ социальных сетях</w:t>
            </w:r>
          </w:p>
        </w:tc>
      </w:tr>
      <w:tr w:rsidR="00541E11" w:rsidRPr="00B17B72" w:rsidTr="00DD17B5">
        <w:tc>
          <w:tcPr>
            <w:tcW w:w="2127" w:type="dxa"/>
            <w:shd w:val="clear" w:color="auto" w:fill="auto"/>
          </w:tcPr>
          <w:p w:rsidR="00C4084A" w:rsidRPr="00B17B72" w:rsidRDefault="00DD17B5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Областной конкурс образовательных программ и педагогических практик «Наш новый детский сад»   </w:t>
            </w:r>
          </w:p>
        </w:tc>
        <w:tc>
          <w:tcPr>
            <w:tcW w:w="3969" w:type="dxa"/>
          </w:tcPr>
          <w:p w:rsidR="00DD17B5" w:rsidRPr="00B17B72" w:rsidRDefault="00DD17B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Полоскина С.В., </w:t>
            </w:r>
            <w:r w:rsidR="000A1037" w:rsidRPr="00B17B72">
              <w:rPr>
                <w:rFonts w:ascii="Times New Roman" w:hAnsi="Times New Roman"/>
                <w:sz w:val="24"/>
                <w:szCs w:val="24"/>
              </w:rPr>
              <w:t>з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>аведующий;</w:t>
            </w:r>
          </w:p>
          <w:p w:rsidR="00C4084A" w:rsidRPr="00B17B72" w:rsidRDefault="00DD17B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Петрова М.В. зам. зав. по УВР;</w:t>
            </w:r>
          </w:p>
          <w:p w:rsidR="00DD17B5" w:rsidRPr="00B17B72" w:rsidRDefault="00DD17B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Шандарова Г.Р., старший воспитатель;</w:t>
            </w:r>
          </w:p>
          <w:p w:rsidR="00DD17B5" w:rsidRPr="00B17B72" w:rsidRDefault="00DD17B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Жирова Н.П., воспитатель;</w:t>
            </w:r>
          </w:p>
          <w:p w:rsidR="00DD17B5" w:rsidRPr="00B17B72" w:rsidRDefault="00DD17B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Попова Н.В., воспитатель.</w:t>
            </w:r>
          </w:p>
        </w:tc>
        <w:tc>
          <w:tcPr>
            <w:tcW w:w="1701" w:type="dxa"/>
          </w:tcPr>
          <w:p w:rsidR="00C4084A" w:rsidRPr="00B17B72" w:rsidRDefault="00DD17B5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42" w:type="dxa"/>
          </w:tcPr>
          <w:p w:rsidR="00C4084A" w:rsidRPr="00B17B72" w:rsidRDefault="00C4084A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:rsidR="00C4084A" w:rsidRPr="00B17B72" w:rsidRDefault="00C4084A" w:rsidP="00B17B72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4084A" w:rsidRPr="00B17B72" w:rsidRDefault="00C4084A" w:rsidP="00B17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>Привлечение партнёров к деятельности базовой образовательной организации</w:t>
      </w:r>
    </w:p>
    <w:p w:rsidR="00B17B72" w:rsidRPr="00B17B72" w:rsidRDefault="00B17B72" w:rsidP="00B17B7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2976"/>
      </w:tblGrid>
      <w:tr w:rsidR="00B17B72" w:rsidRPr="00B17B72" w:rsidTr="00655EC4">
        <w:trPr>
          <w:trHeight w:val="453"/>
        </w:trPr>
        <w:tc>
          <w:tcPr>
            <w:tcW w:w="2127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Наименование партнёра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Содержание и уровень взаимодействия с партнёром (в рамках реализации образовательных программ, мероприятий, событий)</w:t>
            </w:r>
          </w:p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(до 10 предложений – содержание, результаты, эффекты, наличие договоров о сотрудничестве)</w:t>
            </w:r>
          </w:p>
        </w:tc>
        <w:tc>
          <w:tcPr>
            <w:tcW w:w="2976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информацию о взаимодействии с партнёром на </w:t>
            </w:r>
          </w:p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сайте базовой образовательной организации/ социальных сетях</w:t>
            </w:r>
          </w:p>
        </w:tc>
      </w:tr>
      <w:tr w:rsidR="00677FB3" w:rsidRPr="00B17B72" w:rsidTr="00655EC4">
        <w:trPr>
          <w:trHeight w:val="862"/>
        </w:trPr>
        <w:tc>
          <w:tcPr>
            <w:tcW w:w="2127" w:type="dxa"/>
            <w:vMerge w:val="restart"/>
            <w:shd w:val="clear" w:color="auto" w:fill="auto"/>
          </w:tcPr>
          <w:p w:rsidR="00677FB3" w:rsidRPr="00B17B72" w:rsidRDefault="00677FB3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Оборонно-спортивный клуб «Десантник»</w:t>
            </w:r>
          </w:p>
        </w:tc>
        <w:tc>
          <w:tcPr>
            <w:tcW w:w="4536" w:type="dxa"/>
            <w:vMerge w:val="restart"/>
          </w:tcPr>
          <w:p w:rsidR="00694A1F" w:rsidRPr="00B17B72" w:rsidRDefault="00694A1F" w:rsidP="00B17B72">
            <w:pPr>
              <w:pStyle w:val="ac"/>
              <w:numPr>
                <w:ilvl w:val="0"/>
                <w:numId w:val="7"/>
              </w:numPr>
              <w:ind w:left="318" w:hanging="284"/>
              <w:jc w:val="both"/>
            </w:pPr>
            <w:r w:rsidRPr="00B17B72">
              <w:t>Формирование патриотических чувств детей старшего дошкольного возраста через занятия физической культурой.</w:t>
            </w:r>
          </w:p>
          <w:p w:rsidR="00677FB3" w:rsidRPr="00B17B72" w:rsidRDefault="00694A1F" w:rsidP="00B17B72">
            <w:pPr>
              <w:pStyle w:val="ac"/>
              <w:numPr>
                <w:ilvl w:val="0"/>
                <w:numId w:val="7"/>
              </w:numPr>
              <w:ind w:left="318" w:hanging="284"/>
              <w:jc w:val="both"/>
            </w:pPr>
            <w:r w:rsidRPr="00B17B72">
              <w:lastRenderedPageBreak/>
              <w:t>Создание условий для формирования интереса к ярким фактам из истории страны.</w:t>
            </w:r>
          </w:p>
        </w:tc>
        <w:tc>
          <w:tcPr>
            <w:tcW w:w="2976" w:type="dxa"/>
          </w:tcPr>
          <w:p w:rsidR="00677FB3" w:rsidRPr="00B17B72" w:rsidRDefault="003D3822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53" w:history="1">
              <w:r w:rsidR="00677FB3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Экскурсия «100 лет Красной Армии»</w:t>
              </w:r>
            </w:hyperlink>
          </w:p>
        </w:tc>
      </w:tr>
      <w:tr w:rsidR="00677FB3" w:rsidRPr="00B17B72" w:rsidTr="00655EC4">
        <w:trPr>
          <w:trHeight w:val="1381"/>
        </w:trPr>
        <w:tc>
          <w:tcPr>
            <w:tcW w:w="2127" w:type="dxa"/>
            <w:vMerge/>
            <w:shd w:val="clear" w:color="auto" w:fill="auto"/>
          </w:tcPr>
          <w:p w:rsidR="00677FB3" w:rsidRPr="00B17B72" w:rsidRDefault="00677FB3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77FB3" w:rsidRPr="00B17B72" w:rsidRDefault="00677FB3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7FB3" w:rsidRPr="00B17B72" w:rsidRDefault="003D3822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54" w:history="1">
              <w:r w:rsidR="00677FB3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Спортивно-патриотическая игра «Никто не забыт, ничто не забыто!»</w:t>
              </w:r>
            </w:hyperlink>
          </w:p>
        </w:tc>
      </w:tr>
      <w:tr w:rsidR="007371CE" w:rsidRPr="00B17B72" w:rsidTr="00655EC4">
        <w:tc>
          <w:tcPr>
            <w:tcW w:w="2127" w:type="dxa"/>
            <w:shd w:val="clear" w:color="auto" w:fill="auto"/>
          </w:tcPr>
          <w:p w:rsidR="00C4084A" w:rsidRPr="00B17B72" w:rsidRDefault="007371CE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 МБОУ ДО «</w:t>
            </w:r>
            <w:r w:rsidR="0034018E" w:rsidRPr="00B17B72">
              <w:rPr>
                <w:rFonts w:ascii="Times New Roman" w:hAnsi="Times New Roman"/>
                <w:sz w:val="24"/>
                <w:szCs w:val="24"/>
              </w:rPr>
              <w:t>Детский эколого-биологический центр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72509B" w:rsidRPr="00B17B72" w:rsidRDefault="00677FB3" w:rsidP="00B17B72">
            <w:pPr>
              <w:pStyle w:val="ac"/>
              <w:numPr>
                <w:ilvl w:val="0"/>
                <w:numId w:val="6"/>
              </w:numPr>
              <w:ind w:left="318" w:hanging="284"/>
              <w:jc w:val="both"/>
            </w:pPr>
            <w:r w:rsidRPr="00B17B72">
              <w:t xml:space="preserve">Формирование экологической культуры ребенка в рамках областной программы непрерывного экологического образования и воспитания. </w:t>
            </w:r>
          </w:p>
          <w:p w:rsidR="00677FB3" w:rsidRPr="00B17B72" w:rsidRDefault="00677FB3" w:rsidP="00B17B72">
            <w:pPr>
              <w:pStyle w:val="ac"/>
              <w:numPr>
                <w:ilvl w:val="0"/>
                <w:numId w:val="6"/>
              </w:numPr>
              <w:ind w:left="318" w:hanging="284"/>
              <w:jc w:val="both"/>
            </w:pPr>
            <w:r w:rsidRPr="00B17B72">
              <w:t xml:space="preserve">Участие детей старшего дошкольного возраста в экологических акциях, экскурсиях, конкурсах. </w:t>
            </w:r>
          </w:p>
          <w:p w:rsidR="00C4084A" w:rsidRPr="00B17B72" w:rsidRDefault="00677FB3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Договор  №</w:t>
            </w:r>
            <w:r w:rsidR="008C476B" w:rsidRPr="00B17B72">
              <w:rPr>
                <w:rFonts w:ascii="Times New Roman" w:hAnsi="Times New Roman"/>
                <w:sz w:val="24"/>
                <w:szCs w:val="24"/>
              </w:rPr>
              <w:t>7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 от 01.09.201</w:t>
            </w:r>
            <w:r w:rsidR="008C476B" w:rsidRPr="00B17B72">
              <w:rPr>
                <w:rFonts w:ascii="Times New Roman" w:hAnsi="Times New Roman"/>
                <w:sz w:val="24"/>
                <w:szCs w:val="24"/>
              </w:rPr>
              <w:t>8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C4084A" w:rsidRPr="00B17B72" w:rsidRDefault="003D3822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55" w:history="1">
              <w:r w:rsidR="007371CE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Защита проектов на </w:t>
              </w:r>
              <w:r w:rsidR="007371CE" w:rsidRPr="00B17B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</w:t>
              </w:r>
              <w:r w:rsidR="007371CE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экологической конференции для дошкольников «Первые шаги в мир науки»</w:t>
              </w:r>
            </w:hyperlink>
            <w:r w:rsidR="007371CE" w:rsidRPr="00B17B7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7371CE" w:rsidRPr="00B17B72" w:rsidTr="00655EC4">
        <w:tc>
          <w:tcPr>
            <w:tcW w:w="2127" w:type="dxa"/>
            <w:shd w:val="clear" w:color="auto" w:fill="auto"/>
          </w:tcPr>
          <w:p w:rsidR="007371CE" w:rsidRPr="00B17B72" w:rsidRDefault="007371CE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 w:rsidR="00E44820" w:rsidRPr="00B17B72">
              <w:rPr>
                <w:rFonts w:ascii="Times New Roman" w:hAnsi="Times New Roman"/>
                <w:sz w:val="24"/>
                <w:szCs w:val="24"/>
              </w:rPr>
              <w:t>«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>Детско-юношеская спортивная школа»</w:t>
            </w:r>
          </w:p>
        </w:tc>
        <w:tc>
          <w:tcPr>
            <w:tcW w:w="4536" w:type="dxa"/>
          </w:tcPr>
          <w:p w:rsidR="007371CE" w:rsidRPr="00B17B72" w:rsidRDefault="0072509B" w:rsidP="00B17B72">
            <w:pPr>
              <w:pStyle w:val="ac"/>
              <w:numPr>
                <w:ilvl w:val="0"/>
                <w:numId w:val="4"/>
              </w:numPr>
              <w:ind w:left="318" w:hanging="284"/>
              <w:jc w:val="both"/>
              <w:rPr>
                <w:color w:val="111111"/>
              </w:rPr>
            </w:pPr>
            <w:r w:rsidRPr="00B17B72">
              <w:rPr>
                <w:color w:val="111111"/>
              </w:rPr>
              <w:t>С</w:t>
            </w:r>
            <w:r w:rsidR="000A1037" w:rsidRPr="00B17B72">
              <w:rPr>
                <w:color w:val="111111"/>
              </w:rPr>
              <w:t>озда</w:t>
            </w:r>
            <w:r w:rsidRPr="00B17B72">
              <w:rPr>
                <w:color w:val="111111"/>
              </w:rPr>
              <w:t>ние</w:t>
            </w:r>
            <w:r w:rsidR="000A1037" w:rsidRPr="00B17B72">
              <w:rPr>
                <w:color w:val="111111"/>
              </w:rPr>
              <w:t xml:space="preserve"> благоприятны</w:t>
            </w:r>
            <w:r w:rsidRPr="00B17B72">
              <w:rPr>
                <w:color w:val="111111"/>
              </w:rPr>
              <w:t>х</w:t>
            </w:r>
            <w:r w:rsidR="000A1037" w:rsidRPr="00B17B72">
              <w:rPr>
                <w:color w:val="111111"/>
              </w:rPr>
              <w:t xml:space="preserve"> услови</w:t>
            </w:r>
            <w:r w:rsidRPr="00B17B72">
              <w:rPr>
                <w:color w:val="111111"/>
              </w:rPr>
              <w:t>й</w:t>
            </w:r>
            <w:r w:rsidR="000A1037" w:rsidRPr="00B17B72">
              <w:rPr>
                <w:color w:val="111111"/>
              </w:rPr>
              <w:t xml:space="preserve"> для охраны и укрепления здоровья</w:t>
            </w:r>
            <w:r w:rsidRPr="00B17B72">
              <w:rPr>
                <w:color w:val="111111"/>
              </w:rPr>
              <w:t xml:space="preserve"> воспитанников</w:t>
            </w:r>
            <w:r w:rsidR="000A1037" w:rsidRPr="00B17B72">
              <w:rPr>
                <w:color w:val="111111"/>
              </w:rPr>
              <w:t>, физического развития и приобщения к спорту</w:t>
            </w:r>
            <w:r w:rsidRPr="00B17B72">
              <w:rPr>
                <w:color w:val="111111"/>
              </w:rPr>
              <w:t>.</w:t>
            </w:r>
          </w:p>
          <w:p w:rsidR="0072509B" w:rsidRPr="00B17B72" w:rsidRDefault="0072509B" w:rsidP="00B17B72">
            <w:pPr>
              <w:pStyle w:val="ac"/>
              <w:numPr>
                <w:ilvl w:val="0"/>
                <w:numId w:val="4"/>
              </w:numPr>
              <w:ind w:left="318" w:hanging="284"/>
              <w:jc w:val="both"/>
            </w:pPr>
            <w:r w:rsidRPr="00B17B72">
              <w:t xml:space="preserve">Участие детей 6-7 лет в экскурсиях, соревнованиях. </w:t>
            </w:r>
          </w:p>
          <w:p w:rsidR="0072509B" w:rsidRPr="00B17B72" w:rsidRDefault="0072509B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0606" w:rsidRPr="00B17B72" w:rsidRDefault="003D3822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56" w:history="1">
              <w:r w:rsidR="007371CE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Экскурсия на лыжную базу</w:t>
              </w:r>
              <w:r w:rsidR="00DD17B5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, </w:t>
              </w:r>
              <w:r w:rsidR="00E44820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соревнования</w:t>
              </w:r>
            </w:hyperlink>
            <w:r w:rsidR="002A2FDC" w:rsidRPr="00B17B72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по лыжным гонкам между детьми 6-7 лет</w:t>
            </w:r>
            <w:r w:rsidR="00E44820" w:rsidRPr="00B17B7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7371CE" w:rsidRPr="00B17B72" w:rsidRDefault="007371CE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7B5" w:rsidRPr="00B17B72" w:rsidTr="00655EC4">
        <w:tc>
          <w:tcPr>
            <w:tcW w:w="2127" w:type="dxa"/>
            <w:vMerge w:val="restart"/>
            <w:shd w:val="clear" w:color="auto" w:fill="auto"/>
          </w:tcPr>
          <w:p w:rsidR="00DD17B5" w:rsidRPr="00B17B72" w:rsidRDefault="00DD17B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ППМС</w:t>
            </w:r>
          </w:p>
        </w:tc>
        <w:tc>
          <w:tcPr>
            <w:tcW w:w="4536" w:type="dxa"/>
            <w:vMerge w:val="restart"/>
          </w:tcPr>
          <w:p w:rsidR="00677FB3" w:rsidRPr="00B17B72" w:rsidRDefault="00677FB3" w:rsidP="00B17B72">
            <w:pPr>
              <w:pStyle w:val="ac"/>
              <w:numPr>
                <w:ilvl w:val="0"/>
                <w:numId w:val="5"/>
              </w:numPr>
              <w:tabs>
                <w:tab w:val="num" w:pos="459"/>
              </w:tabs>
              <w:ind w:left="318" w:right="318" w:hanging="284"/>
              <w:jc w:val="both"/>
              <w:rPr>
                <w:lang w:eastAsia="en-US"/>
              </w:rPr>
            </w:pPr>
            <w:r w:rsidRPr="00B17B72">
              <w:rPr>
                <w:lang w:eastAsia="en-US"/>
              </w:rPr>
              <w:t>Формирование банка информации о:</w:t>
            </w:r>
          </w:p>
          <w:p w:rsidR="00677FB3" w:rsidRPr="00B17B72" w:rsidRDefault="00677FB3" w:rsidP="00B17B72">
            <w:pPr>
              <w:pStyle w:val="ac"/>
              <w:ind w:left="318" w:right="318"/>
              <w:jc w:val="both"/>
              <w:rPr>
                <w:lang w:eastAsia="en-US"/>
              </w:rPr>
            </w:pPr>
            <w:r w:rsidRPr="00B17B72">
              <w:rPr>
                <w:lang w:eastAsia="en-US"/>
              </w:rPr>
              <w:t xml:space="preserve">- детях, находящихся под опекой, </w:t>
            </w:r>
          </w:p>
          <w:p w:rsidR="00677FB3" w:rsidRPr="00B17B72" w:rsidRDefault="00677FB3" w:rsidP="00B17B72">
            <w:pPr>
              <w:pStyle w:val="ac"/>
              <w:ind w:left="318" w:right="318"/>
              <w:jc w:val="both"/>
              <w:rPr>
                <w:lang w:eastAsia="en-US"/>
              </w:rPr>
            </w:pPr>
            <w:r w:rsidRPr="00B17B72">
              <w:rPr>
                <w:lang w:eastAsia="en-US"/>
              </w:rPr>
              <w:t>- с трудностями в развитии.</w:t>
            </w:r>
          </w:p>
          <w:p w:rsidR="00677FB3" w:rsidRPr="00B17B72" w:rsidRDefault="00677FB3" w:rsidP="00B17B72">
            <w:pPr>
              <w:pStyle w:val="ac"/>
              <w:ind w:left="318" w:right="318"/>
              <w:jc w:val="both"/>
              <w:rPr>
                <w:lang w:eastAsia="en-US"/>
              </w:rPr>
            </w:pPr>
            <w:r w:rsidRPr="00B17B72">
              <w:rPr>
                <w:lang w:eastAsia="en-US"/>
              </w:rPr>
              <w:t>- находящихся в трудной жизненной ситуации.</w:t>
            </w:r>
          </w:p>
          <w:p w:rsidR="00677FB3" w:rsidRPr="00B17B72" w:rsidRDefault="00677FB3" w:rsidP="00B17B72">
            <w:pPr>
              <w:pStyle w:val="ac"/>
              <w:numPr>
                <w:ilvl w:val="0"/>
                <w:numId w:val="5"/>
              </w:numPr>
              <w:tabs>
                <w:tab w:val="num" w:pos="459"/>
              </w:tabs>
              <w:ind w:left="318" w:right="318" w:hanging="284"/>
              <w:jc w:val="both"/>
              <w:rPr>
                <w:lang w:eastAsia="en-US"/>
              </w:rPr>
            </w:pPr>
            <w:r w:rsidRPr="00B17B72">
              <w:rPr>
                <w:lang w:eastAsia="en-US"/>
              </w:rPr>
              <w:t>Организация обследования детей, семей.</w:t>
            </w:r>
          </w:p>
          <w:p w:rsidR="00677FB3" w:rsidRPr="00B17B72" w:rsidRDefault="00677FB3" w:rsidP="00B17B72">
            <w:pPr>
              <w:pStyle w:val="ac"/>
              <w:numPr>
                <w:ilvl w:val="0"/>
                <w:numId w:val="5"/>
              </w:numPr>
              <w:tabs>
                <w:tab w:val="num" w:pos="318"/>
              </w:tabs>
              <w:ind w:left="318" w:right="318" w:hanging="284"/>
              <w:jc w:val="both"/>
              <w:rPr>
                <w:lang w:eastAsia="en-US"/>
              </w:rPr>
            </w:pPr>
            <w:r w:rsidRPr="00B17B72">
              <w:rPr>
                <w:lang w:eastAsia="en-US"/>
              </w:rPr>
              <w:t>Проведение психолого-медико-педагогической диагностики детей.</w:t>
            </w:r>
          </w:p>
          <w:p w:rsidR="00677FB3" w:rsidRPr="00B17B72" w:rsidRDefault="00677FB3" w:rsidP="00B17B72">
            <w:pPr>
              <w:pStyle w:val="ac"/>
              <w:numPr>
                <w:ilvl w:val="0"/>
                <w:numId w:val="5"/>
              </w:numPr>
              <w:tabs>
                <w:tab w:val="num" w:pos="318"/>
              </w:tabs>
              <w:ind w:left="318" w:right="318" w:hanging="284"/>
              <w:jc w:val="both"/>
              <w:rPr>
                <w:lang w:eastAsia="en-US"/>
              </w:rPr>
            </w:pPr>
            <w:r w:rsidRPr="00B17B72">
              <w:rPr>
                <w:lang w:eastAsia="en-US"/>
              </w:rPr>
              <w:t>Проведение информационно-просветительской работы с воспитанниками по профилактике употребления ПАВ;</w:t>
            </w:r>
          </w:p>
          <w:p w:rsidR="00677FB3" w:rsidRPr="00B17B72" w:rsidRDefault="00677FB3" w:rsidP="00B17B72">
            <w:pPr>
              <w:pStyle w:val="ac"/>
              <w:numPr>
                <w:ilvl w:val="0"/>
                <w:numId w:val="5"/>
              </w:numPr>
              <w:tabs>
                <w:tab w:val="num" w:pos="318"/>
              </w:tabs>
              <w:ind w:left="318" w:right="318" w:hanging="284"/>
              <w:jc w:val="both"/>
              <w:rPr>
                <w:lang w:eastAsia="en-US"/>
              </w:rPr>
            </w:pPr>
            <w:r w:rsidRPr="00B17B72">
              <w:rPr>
                <w:lang w:eastAsia="en-US"/>
              </w:rPr>
              <w:t>Проведение информационно-просветительской работы с законными представителями воспитанников.</w:t>
            </w:r>
          </w:p>
          <w:p w:rsidR="00677FB3" w:rsidRPr="00B17B72" w:rsidRDefault="00677FB3" w:rsidP="00B17B72">
            <w:pPr>
              <w:pStyle w:val="ac"/>
              <w:numPr>
                <w:ilvl w:val="0"/>
                <w:numId w:val="5"/>
              </w:numPr>
              <w:tabs>
                <w:tab w:val="num" w:pos="318"/>
              </w:tabs>
              <w:ind w:left="318" w:right="318" w:hanging="284"/>
              <w:jc w:val="both"/>
              <w:rPr>
                <w:lang w:eastAsia="en-US"/>
              </w:rPr>
            </w:pPr>
            <w:r w:rsidRPr="00B17B72">
              <w:rPr>
                <w:lang w:eastAsia="en-US"/>
              </w:rPr>
              <w:t>Проведение консультации психолога, социального педагога, психиатра для детей и родителей.</w:t>
            </w:r>
          </w:p>
          <w:p w:rsidR="00DD17B5" w:rsidRPr="00B17B72" w:rsidRDefault="00677FB3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  <w:lang w:eastAsia="en-US"/>
              </w:rPr>
              <w:t>Договор о сотрудничестве №8 от 01.09.2018г.</w:t>
            </w:r>
          </w:p>
        </w:tc>
        <w:tc>
          <w:tcPr>
            <w:tcW w:w="2976" w:type="dxa"/>
          </w:tcPr>
          <w:p w:rsidR="00DD17B5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57" w:history="1">
              <w:r w:rsidR="00DD17B5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Информация об участии в городском фестивале «Здоровая семья – здоровые дети»</w:t>
              </w:r>
            </w:hyperlink>
          </w:p>
        </w:tc>
      </w:tr>
      <w:tr w:rsidR="00DD17B5" w:rsidRPr="00B17B72" w:rsidTr="00655EC4">
        <w:tc>
          <w:tcPr>
            <w:tcW w:w="2127" w:type="dxa"/>
            <w:vMerge/>
            <w:shd w:val="clear" w:color="auto" w:fill="auto"/>
          </w:tcPr>
          <w:p w:rsidR="00DD17B5" w:rsidRPr="00B17B72" w:rsidRDefault="00DD17B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D17B5" w:rsidRPr="00B17B72" w:rsidRDefault="00DD17B5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D17B5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58" w:history="1">
              <w:r w:rsidR="00DD17B5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Дни профилактики в МДОУ</w:t>
              </w:r>
            </w:hyperlink>
          </w:p>
        </w:tc>
      </w:tr>
      <w:tr w:rsidR="00DD17B5" w:rsidRPr="00B17B72" w:rsidTr="00655EC4">
        <w:tc>
          <w:tcPr>
            <w:tcW w:w="2127" w:type="dxa"/>
            <w:vMerge/>
            <w:shd w:val="clear" w:color="auto" w:fill="auto"/>
          </w:tcPr>
          <w:p w:rsidR="00DD17B5" w:rsidRPr="00B17B72" w:rsidRDefault="00DD17B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D17B5" w:rsidRPr="00B17B72" w:rsidRDefault="00DD17B5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D17B5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59" w:history="1">
              <w:r w:rsidR="00DD17B5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Путешествие за цветком здоровья»</w:t>
              </w:r>
            </w:hyperlink>
          </w:p>
        </w:tc>
      </w:tr>
      <w:tr w:rsidR="00437605" w:rsidRPr="00B17B72" w:rsidTr="00655EC4">
        <w:tc>
          <w:tcPr>
            <w:tcW w:w="2127" w:type="dxa"/>
            <w:shd w:val="clear" w:color="auto" w:fill="auto"/>
          </w:tcPr>
          <w:p w:rsidR="00437605" w:rsidRPr="00B17B72" w:rsidRDefault="0043760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«Реабилитационный центр социальной помощи семье и детям г. Стрежевого»</w:t>
            </w:r>
          </w:p>
        </w:tc>
        <w:tc>
          <w:tcPr>
            <w:tcW w:w="4536" w:type="dxa"/>
          </w:tcPr>
          <w:p w:rsidR="00655EC4" w:rsidRPr="00B17B72" w:rsidRDefault="00655EC4" w:rsidP="00B17B72">
            <w:pPr>
              <w:pStyle w:val="af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</w:pPr>
            <w:r w:rsidRPr="00B17B72">
              <w:t>Создание условий для формирования у воспитанников гуманного отношения к детям-инвалидам.</w:t>
            </w:r>
          </w:p>
          <w:p w:rsidR="00655EC4" w:rsidRPr="00B17B72" w:rsidRDefault="00655EC4" w:rsidP="00B17B72">
            <w:pPr>
              <w:pStyle w:val="af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</w:pPr>
            <w:r w:rsidRPr="00B17B72">
              <w:t>Создание условий для вовлечения детей-инвалидов в досуговую деятельность ДОУ.</w:t>
            </w:r>
          </w:p>
          <w:p w:rsidR="00437605" w:rsidRPr="00B17B72" w:rsidRDefault="00437605" w:rsidP="00B17B72">
            <w:pPr>
              <w:pStyle w:val="af"/>
              <w:spacing w:before="0" w:beforeAutospacing="0" w:after="0" w:afterAutospacing="0"/>
              <w:rPr>
                <w:color w:val="C00000"/>
              </w:rPr>
            </w:pPr>
          </w:p>
        </w:tc>
        <w:tc>
          <w:tcPr>
            <w:tcW w:w="2976" w:type="dxa"/>
          </w:tcPr>
          <w:p w:rsidR="00437605" w:rsidRPr="00B17B72" w:rsidRDefault="003D3822" w:rsidP="00B17B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60" w:history="1">
              <w:r w:rsidR="00437605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«Твори добро» (мероприятия к Декаде инвалида)</w:t>
              </w:r>
            </w:hyperlink>
          </w:p>
          <w:p w:rsidR="00437605" w:rsidRPr="00B17B72" w:rsidRDefault="00437605" w:rsidP="00B1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84A" w:rsidRPr="00B17B72" w:rsidRDefault="00C4084A" w:rsidP="00B17B72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4084A" w:rsidRPr="00B17B72" w:rsidRDefault="00C4084A" w:rsidP="00B17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lastRenderedPageBreak/>
        <w:t>Участие педагогов в муниципальных, региональных, межрегиональных, всероссийских и международных мероприятиях по теме «Реализация ФГОС дошкольного образования»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3118"/>
        <w:gridCol w:w="1701"/>
      </w:tblGrid>
      <w:tr w:rsidR="00541E11" w:rsidRPr="00B17B72" w:rsidTr="000A418F">
        <w:trPr>
          <w:trHeight w:val="453"/>
        </w:trPr>
        <w:tc>
          <w:tcPr>
            <w:tcW w:w="3119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от базовой образовательной организации 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мероприятии и результат участия</w:t>
            </w:r>
          </w:p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1701" w:type="dxa"/>
            <w:shd w:val="clear" w:color="auto" w:fill="D9D9D9"/>
          </w:tcPr>
          <w:p w:rsidR="00C4084A" w:rsidRPr="00B17B72" w:rsidRDefault="00C4084A" w:rsidP="00B17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об участии в мероприятии на сайте базовой образовательной организации/ социальных сетях</w:t>
            </w:r>
          </w:p>
        </w:tc>
      </w:tr>
      <w:tr w:rsidR="00541E11" w:rsidRPr="00B17B72" w:rsidTr="000A418F">
        <w:tc>
          <w:tcPr>
            <w:tcW w:w="3119" w:type="dxa"/>
            <w:shd w:val="clear" w:color="auto" w:fill="auto"/>
          </w:tcPr>
          <w:p w:rsidR="00C4084A" w:rsidRPr="00B17B72" w:rsidRDefault="00C92F49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Публикация в Сборнике материалов </w:t>
            </w:r>
            <w:r w:rsidRPr="00B17B7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«Совершенствование общеобразовательного и коррекционно-развивающего процессов в дошкольных учреждениях</w:t>
            </w:r>
          </w:p>
        </w:tc>
        <w:tc>
          <w:tcPr>
            <w:tcW w:w="1701" w:type="dxa"/>
          </w:tcPr>
          <w:p w:rsidR="00C4084A" w:rsidRPr="00B17B72" w:rsidRDefault="00C92F49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18" w:type="dxa"/>
          </w:tcPr>
          <w:p w:rsidR="00C4084A" w:rsidRPr="00B17B72" w:rsidRDefault="00C92F49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 «Логопедический комплекс как средство речевого развития детей с ОНР»</w:t>
            </w:r>
          </w:p>
        </w:tc>
        <w:tc>
          <w:tcPr>
            <w:tcW w:w="1701" w:type="dxa"/>
          </w:tcPr>
          <w:p w:rsidR="00C4084A" w:rsidRPr="00B17B72" w:rsidRDefault="00C4084A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C4084A" w:rsidRPr="00B17B72" w:rsidTr="000A418F">
        <w:tc>
          <w:tcPr>
            <w:tcW w:w="3119" w:type="dxa"/>
            <w:shd w:val="clear" w:color="auto" w:fill="auto"/>
          </w:tcPr>
          <w:p w:rsidR="00C4084A" w:rsidRPr="00B17B72" w:rsidRDefault="00C92F49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«Формирование эколого-географических представлений у дошкольников посредством наглядного моделирования» в рамках работы «ЦЭО»</w:t>
            </w:r>
          </w:p>
        </w:tc>
        <w:tc>
          <w:tcPr>
            <w:tcW w:w="1701" w:type="dxa"/>
          </w:tcPr>
          <w:p w:rsidR="00C4084A" w:rsidRPr="00B17B72" w:rsidRDefault="00C92F49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Зам. зав. по УВР, 4 воспитателя, муз. руководитель</w:t>
            </w:r>
          </w:p>
        </w:tc>
        <w:tc>
          <w:tcPr>
            <w:tcW w:w="3118" w:type="dxa"/>
          </w:tcPr>
          <w:p w:rsidR="00C4084A" w:rsidRPr="00B17B72" w:rsidRDefault="00C4084A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84A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61" w:history="1">
              <w:r w:rsidR="007A2C81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Программа семинара</w:t>
              </w:r>
            </w:hyperlink>
          </w:p>
        </w:tc>
      </w:tr>
      <w:tr w:rsidR="007A2C81" w:rsidRPr="00B17B72" w:rsidTr="000A418F">
        <w:tc>
          <w:tcPr>
            <w:tcW w:w="3119" w:type="dxa"/>
            <w:shd w:val="clear" w:color="auto" w:fill="auto"/>
          </w:tcPr>
          <w:p w:rsidR="007A2C81" w:rsidRPr="00B17B72" w:rsidRDefault="000A418F" w:rsidP="00B17B7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7A2C81" w:rsidRPr="00B17B72" w:rsidRDefault="000A418F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ф</w:t>
            </w:r>
            <w:r w:rsidR="007A2C81" w:rsidRPr="00B17B72">
              <w:rPr>
                <w:rFonts w:ascii="Times New Roman" w:hAnsi="Times New Roman"/>
                <w:sz w:val="24"/>
                <w:szCs w:val="24"/>
              </w:rPr>
              <w:t>естиваль «Здоровая семья-здоровые дети»</w:t>
            </w:r>
          </w:p>
        </w:tc>
        <w:tc>
          <w:tcPr>
            <w:tcW w:w="1701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2 Инструктора ФК</w:t>
            </w:r>
          </w:p>
        </w:tc>
        <w:tc>
          <w:tcPr>
            <w:tcW w:w="3118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B72">
              <w:rPr>
                <w:rFonts w:ascii="Times New Roman" w:eastAsia="Times New Roman" w:hAnsi="Times New Roman"/>
                <w:sz w:val="24"/>
                <w:szCs w:val="24"/>
              </w:rPr>
              <w:t>«Нестандартное оборудование как средство физического развития ребенка»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C81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62" w:history="1">
              <w:r w:rsidR="007A2C81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Информация об участии в городском фестивале «Здоровая семья – здоровые дети»</w:t>
              </w:r>
            </w:hyperlink>
          </w:p>
        </w:tc>
      </w:tr>
      <w:tr w:rsidR="007A2C81" w:rsidRPr="00B17B72" w:rsidTr="000A418F">
        <w:tc>
          <w:tcPr>
            <w:tcW w:w="3119" w:type="dxa"/>
            <w:shd w:val="clear" w:color="auto" w:fill="auto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Городская педагогическая мастерская по теме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>«Образовательная среда в развитии детской инициативы и успешности»</w:t>
            </w:r>
            <w:r w:rsidRPr="00B17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МДОУ «ДС №1 «Солнышко»</w:t>
            </w:r>
          </w:p>
        </w:tc>
        <w:tc>
          <w:tcPr>
            <w:tcW w:w="1701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</w:tcPr>
          <w:p w:rsidR="007A2C81" w:rsidRPr="00B17B72" w:rsidRDefault="007A2C81" w:rsidP="00B17B7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Выступление из опыта работы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 «Организация развивающей предметно-пространственной среды группы как средство поддержки детской инициативы».</w:t>
            </w:r>
          </w:p>
          <w:p w:rsidR="007A2C81" w:rsidRPr="00B17B72" w:rsidRDefault="007A2C81" w:rsidP="00B17B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C81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7E2E17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http://solnyshko.guostrj.ru/nashi-sobytiya/gorodskaya-pedagogicheskaya-masterskaya/</w:t>
              </w:r>
            </w:hyperlink>
          </w:p>
        </w:tc>
      </w:tr>
      <w:tr w:rsidR="007E2E17" w:rsidRPr="00B17B72" w:rsidTr="000A418F">
        <w:tc>
          <w:tcPr>
            <w:tcW w:w="3119" w:type="dxa"/>
            <w:shd w:val="clear" w:color="auto" w:fill="auto"/>
          </w:tcPr>
          <w:p w:rsidR="007E2E17" w:rsidRPr="00B17B72" w:rsidRDefault="007E2E17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Городские Кирилло-Мефодиевские чтения педагогов образовательных учреждений, подведомственных Управлению образования в рамках городских Дней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lastRenderedPageBreak/>
              <w:t>славянской письменности и культуры</w:t>
            </w:r>
          </w:p>
        </w:tc>
        <w:tc>
          <w:tcPr>
            <w:tcW w:w="1701" w:type="dxa"/>
          </w:tcPr>
          <w:p w:rsidR="007E2E17" w:rsidRPr="00B17B72" w:rsidRDefault="007E2E17" w:rsidP="00B17B7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7E2E17" w:rsidRPr="00B17B72" w:rsidRDefault="007E2E17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2E17" w:rsidRPr="00B17B72" w:rsidRDefault="007E2E17" w:rsidP="00B17B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 «Народное творчество как нравственный посыл в будущее: </w:t>
            </w:r>
            <w:r w:rsidRPr="00B17B72">
              <w:rPr>
                <w:rFonts w:ascii="Times New Roman" w:eastAsia="Times New Roman" w:hAnsi="Times New Roman"/>
                <w:bCs/>
                <w:color w:val="111111"/>
                <w:kern w:val="36"/>
                <w:sz w:val="24"/>
                <w:szCs w:val="24"/>
              </w:rPr>
              <w:t>Формирование нравственных качеств посредством русских народных сказок».</w:t>
            </w:r>
          </w:p>
        </w:tc>
        <w:tc>
          <w:tcPr>
            <w:tcW w:w="1701" w:type="dxa"/>
          </w:tcPr>
          <w:p w:rsidR="007E2E17" w:rsidRPr="00B17B72" w:rsidRDefault="007E2E17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AA1" w:rsidRPr="00B17B72" w:rsidTr="000A418F">
        <w:tc>
          <w:tcPr>
            <w:tcW w:w="3119" w:type="dxa"/>
            <w:shd w:val="clear" w:color="auto" w:fill="auto"/>
          </w:tcPr>
          <w:p w:rsidR="00E67AA1" w:rsidRPr="00B17B72" w:rsidRDefault="00E67AA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 w:rsidRPr="00B17B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научно-методическом журнале «Экологическое образование и просвещение в Томской </w:t>
            </w:r>
            <w:r w:rsidRPr="00B17B72">
              <w:rPr>
                <w:rFonts w:ascii="Times New Roman" w:hAnsi="Times New Roman"/>
                <w:spacing w:val="-1"/>
                <w:sz w:val="24"/>
                <w:szCs w:val="24"/>
              </w:rPr>
              <w:t>области»</w:t>
            </w:r>
          </w:p>
        </w:tc>
        <w:tc>
          <w:tcPr>
            <w:tcW w:w="1701" w:type="dxa"/>
          </w:tcPr>
          <w:p w:rsidR="00E67AA1" w:rsidRPr="00B17B72" w:rsidRDefault="00E67AA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18" w:type="dxa"/>
          </w:tcPr>
          <w:p w:rsidR="00E67AA1" w:rsidRPr="00B17B72" w:rsidRDefault="00E67AA1" w:rsidP="00B17B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«Формирование эколого-географических представлений у дошкольников посредством наглядного моделирования».</w:t>
            </w:r>
          </w:p>
        </w:tc>
        <w:tc>
          <w:tcPr>
            <w:tcW w:w="1701" w:type="dxa"/>
          </w:tcPr>
          <w:p w:rsidR="00E67AA1" w:rsidRPr="00B17B72" w:rsidRDefault="00E67AA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AA1" w:rsidRPr="00B17B72" w:rsidTr="000A418F">
        <w:tc>
          <w:tcPr>
            <w:tcW w:w="3119" w:type="dxa"/>
            <w:shd w:val="clear" w:color="auto" w:fill="auto"/>
          </w:tcPr>
          <w:p w:rsidR="00324CEE" w:rsidRPr="00B17B72" w:rsidRDefault="00324CEE" w:rsidP="00B17B72">
            <w:pPr>
              <w:spacing w:after="0" w:line="240" w:lineRule="auto"/>
              <w:rPr>
                <w:rFonts w:ascii="Times New Roman" w:eastAsiaTheme="minorHAnsi" w:hAnsi="Times New Roman"/>
                <w:spacing w:val="-2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Публикация авторских материалов на </w:t>
            </w:r>
            <w:r w:rsidRPr="00B17B72">
              <w:rPr>
                <w:rFonts w:ascii="Times New Roman" w:hAnsi="Times New Roman"/>
                <w:spacing w:val="-2"/>
                <w:sz w:val="24"/>
                <w:szCs w:val="24"/>
              </w:rPr>
              <w:t>Образовательном  сайте Томского государственного педагогического университета «Педагогическая планета» (</w:t>
            </w:r>
            <w:hyperlink r:id="rId64" w:history="1">
              <w:r w:rsidRPr="00B17B72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http</w:t>
              </w:r>
              <w:r w:rsidRPr="00B17B72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://</w:t>
              </w:r>
              <w:r w:rsidRPr="00B17B72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planetatspu</w:t>
              </w:r>
              <w:r w:rsidRPr="00B17B72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B17B72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ru</w:t>
              </w:r>
              <w:r w:rsidRPr="00B17B72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/)</w:t>
              </w:r>
            </w:hyperlink>
            <w:r w:rsidRPr="00B17B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</w:t>
            </w:r>
          </w:p>
          <w:p w:rsidR="00E67AA1" w:rsidRPr="00B17B72" w:rsidRDefault="00E67AA1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AA1" w:rsidRPr="00B17B72" w:rsidRDefault="004019B3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4 педагога</w:t>
            </w:r>
          </w:p>
        </w:tc>
        <w:tc>
          <w:tcPr>
            <w:tcW w:w="3118" w:type="dxa"/>
          </w:tcPr>
          <w:p w:rsidR="00E67AA1" w:rsidRPr="00B17B72" w:rsidRDefault="00324CEE" w:rsidP="00B17B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Конспект</w:t>
            </w:r>
            <w:r w:rsidR="00AC25A9" w:rsidRPr="00B17B7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 xml:space="preserve"> НОД 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  <w:r w:rsidR="00AC25A9" w:rsidRPr="00B17B72">
              <w:rPr>
                <w:rFonts w:ascii="Times New Roman" w:hAnsi="Times New Roman"/>
                <w:sz w:val="24"/>
                <w:szCs w:val="24"/>
              </w:rPr>
              <w:t>,  «Разноцветные клубочки»</w:t>
            </w:r>
          </w:p>
        </w:tc>
        <w:tc>
          <w:tcPr>
            <w:tcW w:w="1701" w:type="dxa"/>
          </w:tcPr>
          <w:p w:rsidR="00E67AA1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AC25A9" w:rsidRPr="00B17B72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 xml:space="preserve">http://planetatspu.ru/ </w:t>
              </w:r>
              <w:r w:rsidR="00AC25A9" w:rsidRPr="00B17B72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publications</w:t>
              </w:r>
            </w:hyperlink>
          </w:p>
        </w:tc>
      </w:tr>
      <w:tr w:rsidR="00AC25A9" w:rsidRPr="00B17B72" w:rsidTr="000A418F">
        <w:tc>
          <w:tcPr>
            <w:tcW w:w="3119" w:type="dxa"/>
            <w:shd w:val="clear" w:color="auto" w:fill="auto"/>
          </w:tcPr>
          <w:p w:rsidR="00AC25A9" w:rsidRPr="00B17B72" w:rsidRDefault="00AC25A9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Конференция педагогических работников учреждений образования «Итоги 2017-2018 учебного года и задачи на новый учебный год в соответствии с со стратегическими целями образования»</w:t>
            </w:r>
          </w:p>
        </w:tc>
        <w:tc>
          <w:tcPr>
            <w:tcW w:w="1701" w:type="dxa"/>
          </w:tcPr>
          <w:p w:rsidR="00AC25A9" w:rsidRPr="00B17B72" w:rsidRDefault="00AC25A9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Зам. заведующего по УВР</w:t>
            </w:r>
          </w:p>
        </w:tc>
        <w:tc>
          <w:tcPr>
            <w:tcW w:w="3118" w:type="dxa"/>
          </w:tcPr>
          <w:p w:rsidR="00AC25A9" w:rsidRPr="00B17B72" w:rsidRDefault="00AC25A9" w:rsidP="00B17B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Выступление из опыта работы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 «Воспитание личности ребенка, основанное на традициях русского Православия»</w:t>
            </w:r>
          </w:p>
        </w:tc>
        <w:tc>
          <w:tcPr>
            <w:tcW w:w="1701" w:type="dxa"/>
          </w:tcPr>
          <w:p w:rsidR="00AC25A9" w:rsidRPr="00B17B72" w:rsidRDefault="00AC25A9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5A9" w:rsidRPr="00B17B72" w:rsidTr="000A418F">
        <w:tc>
          <w:tcPr>
            <w:tcW w:w="3119" w:type="dxa"/>
            <w:shd w:val="clear" w:color="auto" w:fill="auto"/>
          </w:tcPr>
          <w:p w:rsidR="00AC25A9" w:rsidRPr="00B17B72" w:rsidRDefault="00AC25A9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pacing w:val="-2"/>
                <w:sz w:val="24"/>
                <w:szCs w:val="24"/>
              </w:rPr>
              <w:t>Практико-ориентированная лаборатория на тему «Здоровьесберегающие технологии в ДОУ в условиях реализации ФГОС ДО» на базе РВЦИ МДОУ «Детский сад №9 «Журавушка» комбинированного вида городского округа Стрежевой</w:t>
            </w:r>
          </w:p>
        </w:tc>
        <w:tc>
          <w:tcPr>
            <w:tcW w:w="1701" w:type="dxa"/>
          </w:tcPr>
          <w:p w:rsidR="00AC25A9" w:rsidRPr="00B17B72" w:rsidRDefault="00AC25A9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2 Инструктора ФК</w:t>
            </w:r>
          </w:p>
        </w:tc>
        <w:tc>
          <w:tcPr>
            <w:tcW w:w="3118" w:type="dxa"/>
          </w:tcPr>
          <w:p w:rsidR="00AC25A9" w:rsidRPr="00B17B72" w:rsidRDefault="00AC25A9" w:rsidP="00B17B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B72">
              <w:rPr>
                <w:rFonts w:ascii="Times New Roman" w:hAnsi="Times New Roman"/>
                <w:b/>
                <w:sz w:val="24"/>
                <w:szCs w:val="24"/>
              </w:rPr>
              <w:t>Стендовый доклад</w:t>
            </w:r>
            <w:r w:rsidRPr="00B17B72">
              <w:rPr>
                <w:rFonts w:ascii="Times New Roman" w:hAnsi="Times New Roman"/>
                <w:sz w:val="24"/>
                <w:szCs w:val="24"/>
              </w:rPr>
              <w:t xml:space="preserve"> «Использование </w:t>
            </w:r>
            <w:proofErr w:type="spellStart"/>
            <w:r w:rsidRPr="00B17B72">
              <w:rPr>
                <w:rFonts w:ascii="Times New Roman" w:hAnsi="Times New Roman"/>
                <w:sz w:val="24"/>
                <w:szCs w:val="24"/>
              </w:rPr>
              <w:t>здоровьсберегающих</w:t>
            </w:r>
            <w:proofErr w:type="spellEnd"/>
            <w:r w:rsidRPr="00B17B72">
              <w:rPr>
                <w:rFonts w:ascii="Times New Roman" w:hAnsi="Times New Roman"/>
                <w:sz w:val="24"/>
                <w:szCs w:val="24"/>
              </w:rPr>
              <w:t xml:space="preserve"> технологий в досуговой деятельности дошкольников»</w:t>
            </w:r>
          </w:p>
        </w:tc>
        <w:tc>
          <w:tcPr>
            <w:tcW w:w="1701" w:type="dxa"/>
          </w:tcPr>
          <w:p w:rsidR="00AC25A9" w:rsidRPr="00B17B72" w:rsidRDefault="00AC25A9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5A9" w:rsidRPr="00B17B72" w:rsidTr="000A418F">
        <w:tc>
          <w:tcPr>
            <w:tcW w:w="3119" w:type="dxa"/>
            <w:shd w:val="clear" w:color="auto" w:fill="auto"/>
          </w:tcPr>
          <w:p w:rsidR="00AC25A9" w:rsidRPr="00B17B72" w:rsidRDefault="00AC25A9" w:rsidP="00B17B72">
            <w:pPr>
              <w:pStyle w:val="p17"/>
              <w:widowControl w:val="0"/>
              <w:spacing w:before="0" w:beforeAutospacing="0" w:after="0" w:afterAutospacing="0"/>
              <w:ind w:firstLine="37"/>
            </w:pPr>
            <w:r w:rsidRPr="00B17B72">
              <w:rPr>
                <w:spacing w:val="-2"/>
              </w:rPr>
              <w:t xml:space="preserve">Фестиваль педагогических идей по развитию коммуникативной компетенции дошкольников «Навстречу друг другу» в рамках базовой образовательной организации </w:t>
            </w:r>
            <w:r w:rsidRPr="00B17B72">
              <w:t>регионального проекта «Реализация ФГОС дошкольного образования в образовательных организациях Томской области на 2016 - 2020 года». (Распоряжение Департамента общего образования Томской области № 809-р от 21.11.2016г.)</w:t>
            </w:r>
          </w:p>
          <w:p w:rsidR="00AC25A9" w:rsidRPr="00B17B72" w:rsidRDefault="00AC25A9" w:rsidP="00B17B7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5A9" w:rsidRPr="00B17B72" w:rsidRDefault="00AC25A9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10 педагогов </w:t>
            </w:r>
          </w:p>
        </w:tc>
        <w:tc>
          <w:tcPr>
            <w:tcW w:w="3118" w:type="dxa"/>
          </w:tcPr>
          <w:p w:rsidR="000A418F" w:rsidRPr="00B17B72" w:rsidRDefault="000A418F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ходе Фестиваля педагоги представили опыт работы по формированию</w:t>
            </w:r>
          </w:p>
          <w:p w:rsidR="000A418F" w:rsidRPr="00B17B72" w:rsidRDefault="000A418F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коммуникативной компетентности у дошкольников в форме: мастер-класса, выступления из опыта работы, стендового доклада.</w:t>
            </w:r>
          </w:p>
          <w:p w:rsidR="00AC25A9" w:rsidRPr="00B17B72" w:rsidRDefault="00AC25A9" w:rsidP="00B17B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5A9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0A418F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Информационное письмо и фотоотчет по итогам фестиваля</w:t>
              </w:r>
            </w:hyperlink>
          </w:p>
        </w:tc>
      </w:tr>
      <w:tr w:rsidR="002C2065" w:rsidRPr="00B17B72" w:rsidTr="000A418F">
        <w:tc>
          <w:tcPr>
            <w:tcW w:w="3119" w:type="dxa"/>
            <w:shd w:val="clear" w:color="auto" w:fill="auto"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17B7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Открытый региональный дистанционный конкурс развивающей предметно-пространственной среды</w:t>
            </w:r>
          </w:p>
          <w:p w:rsidR="002C2065" w:rsidRPr="00B17B72" w:rsidRDefault="002C2065" w:rsidP="00B17B72">
            <w:pPr>
              <w:pStyle w:val="af"/>
              <w:spacing w:before="0" w:beforeAutospacing="0" w:after="0" w:afterAutospacing="0"/>
            </w:pPr>
            <w:r w:rsidRPr="00B17B72">
              <w:rPr>
                <w:lang w:eastAsia="en-US"/>
              </w:rPr>
              <w:t xml:space="preserve"> «Мы разные, но мы вместе». </w:t>
            </w:r>
            <w:r w:rsidRPr="00B17B72">
              <w:rPr>
                <w:rFonts w:eastAsia="Calibri"/>
                <w:color w:val="000000" w:themeColor="text1"/>
                <w:kern w:val="24"/>
              </w:rPr>
              <w:t>Федеральная инновационная площадка Минобрнауки России</w:t>
            </w:r>
          </w:p>
          <w:p w:rsidR="002C2065" w:rsidRPr="00B17B72" w:rsidRDefault="002C2065" w:rsidP="00B17B72">
            <w:pPr>
              <w:pStyle w:val="af"/>
              <w:spacing w:before="0" w:beforeAutospacing="0" w:after="0" w:afterAutospacing="0"/>
              <w:rPr>
                <w:rFonts w:eastAsia="Calibri"/>
                <w:color w:val="000000" w:themeColor="text1"/>
                <w:kern w:val="24"/>
              </w:rPr>
            </w:pPr>
            <w:r w:rsidRPr="00B17B72">
              <w:rPr>
                <w:rFonts w:eastAsia="Calibri"/>
                <w:color w:val="000000" w:themeColor="text1"/>
                <w:kern w:val="24"/>
              </w:rPr>
              <w:t>ОГБУ «Региональный центр развития образования»</w:t>
            </w:r>
          </w:p>
          <w:p w:rsidR="002C2065" w:rsidRPr="00B17B72" w:rsidRDefault="002C2065" w:rsidP="00B17B72">
            <w:pPr>
              <w:pStyle w:val="af"/>
              <w:spacing w:before="0" w:beforeAutospacing="0" w:after="0" w:afterAutospacing="0"/>
            </w:pPr>
            <w:r w:rsidRPr="00B17B72">
              <w:rPr>
                <w:rFonts w:eastAsia="Calibri"/>
                <w:color w:val="000000" w:themeColor="text1"/>
                <w:kern w:val="24"/>
              </w:rPr>
              <w:t>Базовая образовательная организация регионального проекта</w:t>
            </w:r>
          </w:p>
          <w:p w:rsidR="002C2065" w:rsidRPr="00B17B72" w:rsidRDefault="002C2065" w:rsidP="00B17B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sz w:val="24"/>
                <w:szCs w:val="24"/>
              </w:rPr>
              <w:t xml:space="preserve">«Реализация ФГОС дошкольного образования </w:t>
            </w:r>
          </w:p>
          <w:p w:rsidR="002C2065" w:rsidRPr="00B17B72" w:rsidRDefault="002C2065" w:rsidP="00B17B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sz w:val="24"/>
                <w:szCs w:val="24"/>
              </w:rPr>
              <w:t xml:space="preserve">в образовательных организациях </w:t>
            </w:r>
          </w:p>
          <w:p w:rsidR="002C2065" w:rsidRPr="00B17B72" w:rsidRDefault="002C2065" w:rsidP="00B17B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sz w:val="24"/>
                <w:szCs w:val="24"/>
              </w:rPr>
              <w:t>Томской области на 2016-2020 годы»</w:t>
            </w:r>
          </w:p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МДОУ «ЦРР детский сад № 10 «Росинка» г.о. Стрежевой</w:t>
            </w:r>
          </w:p>
        </w:tc>
        <w:tc>
          <w:tcPr>
            <w:tcW w:w="1701" w:type="dxa"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4 педагога</w:t>
            </w:r>
          </w:p>
        </w:tc>
        <w:tc>
          <w:tcPr>
            <w:tcW w:w="3118" w:type="dxa"/>
          </w:tcPr>
          <w:p w:rsidR="002C2065" w:rsidRPr="00B17B72" w:rsidRDefault="002C2065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vMerge w:val="restart"/>
          </w:tcPr>
          <w:p w:rsidR="002C2065" w:rsidRPr="00B17B72" w:rsidRDefault="003D3822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4019B3" w:rsidRPr="00B17B72">
                <w:rPr>
                  <w:rStyle w:val="a3"/>
                  <w:rFonts w:ascii="Times New Roman" w:hAnsi="Times New Roman"/>
                  <w:sz w:val="24"/>
                  <w:szCs w:val="24"/>
                </w:rPr>
                <w:t>Банк достижений педагогов</w:t>
              </w:r>
            </w:hyperlink>
          </w:p>
        </w:tc>
      </w:tr>
      <w:tr w:rsidR="002C2065" w:rsidRPr="00B17B72" w:rsidTr="000A418F">
        <w:tc>
          <w:tcPr>
            <w:tcW w:w="3119" w:type="dxa"/>
            <w:shd w:val="clear" w:color="auto" w:fill="auto"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17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Фотоконкурс комнатных цветов «Ты еще не видел чуда?» </w:t>
            </w:r>
          </w:p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7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воспитателей и родителей ДОУ </w:t>
            </w:r>
          </w:p>
          <w:p w:rsidR="002C2065" w:rsidRPr="00B17B72" w:rsidRDefault="002C2065" w:rsidP="00B17B72">
            <w:pPr>
              <w:pStyle w:val="p17"/>
              <w:widowControl w:val="0"/>
              <w:spacing w:before="0" w:beforeAutospacing="0" w:after="0" w:afterAutospacing="0"/>
              <w:rPr>
                <w:spacing w:val="-2"/>
              </w:rPr>
            </w:pPr>
            <w:r w:rsidRPr="00B17B72">
              <w:rPr>
                <w:lang w:eastAsia="en-US"/>
              </w:rPr>
              <w:t>РЦРО май 2018</w:t>
            </w:r>
          </w:p>
        </w:tc>
        <w:tc>
          <w:tcPr>
            <w:tcW w:w="1701" w:type="dxa"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1 педагог</w:t>
            </w:r>
          </w:p>
        </w:tc>
        <w:tc>
          <w:tcPr>
            <w:tcW w:w="3118" w:type="dxa"/>
          </w:tcPr>
          <w:p w:rsidR="002C2065" w:rsidRPr="00B17B72" w:rsidRDefault="002C2065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vMerge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065" w:rsidRPr="00B17B72" w:rsidTr="000A418F">
        <w:tc>
          <w:tcPr>
            <w:tcW w:w="3119" w:type="dxa"/>
            <w:shd w:val="clear" w:color="auto" w:fill="auto"/>
          </w:tcPr>
          <w:p w:rsidR="002C2065" w:rsidRPr="00B17B72" w:rsidRDefault="002C2065" w:rsidP="00B17B72">
            <w:pPr>
              <w:pStyle w:val="p17"/>
              <w:widowControl w:val="0"/>
              <w:spacing w:before="0" w:beforeAutospacing="0" w:after="0" w:afterAutospacing="0"/>
              <w:ind w:firstLine="37"/>
              <w:rPr>
                <w:spacing w:val="-2"/>
              </w:rPr>
            </w:pPr>
            <w:r w:rsidRPr="00B17B72">
              <w:rPr>
                <w:lang w:eastAsia="en-US"/>
              </w:rPr>
              <w:t>Региональный конкурс педагогического мастерства «Томский педагог» ТОИПКРО</w:t>
            </w:r>
          </w:p>
        </w:tc>
        <w:tc>
          <w:tcPr>
            <w:tcW w:w="1701" w:type="dxa"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1 педагог</w:t>
            </w:r>
          </w:p>
        </w:tc>
        <w:tc>
          <w:tcPr>
            <w:tcW w:w="3118" w:type="dxa"/>
          </w:tcPr>
          <w:p w:rsidR="002C2065" w:rsidRPr="00B17B72" w:rsidRDefault="002C2065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  <w:lang w:eastAsia="en-US"/>
              </w:rPr>
              <w:t>Диплом 3 место</w:t>
            </w:r>
          </w:p>
        </w:tc>
        <w:tc>
          <w:tcPr>
            <w:tcW w:w="1701" w:type="dxa"/>
            <w:vMerge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065" w:rsidRPr="00B17B72" w:rsidTr="000A418F">
        <w:tc>
          <w:tcPr>
            <w:tcW w:w="3119" w:type="dxa"/>
            <w:shd w:val="clear" w:color="auto" w:fill="auto"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7B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Региональный конкурс «Снежная фантазия»</w:t>
            </w:r>
          </w:p>
          <w:p w:rsidR="002C2065" w:rsidRPr="00B17B72" w:rsidRDefault="002C2065" w:rsidP="00B17B72">
            <w:pPr>
              <w:pStyle w:val="p17"/>
              <w:widowControl w:val="0"/>
              <w:spacing w:before="0" w:beforeAutospacing="0" w:after="0" w:afterAutospacing="0"/>
              <w:rPr>
                <w:spacing w:val="-2"/>
              </w:rPr>
            </w:pPr>
            <w:r w:rsidRPr="00B17B72">
              <w:rPr>
                <w:rFonts w:eastAsiaTheme="minorHAnsi"/>
                <w:lang w:eastAsia="en-US"/>
              </w:rPr>
              <w:t>ТОИПКРО</w:t>
            </w:r>
          </w:p>
        </w:tc>
        <w:tc>
          <w:tcPr>
            <w:tcW w:w="1701" w:type="dxa"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1 педагог</w:t>
            </w:r>
          </w:p>
        </w:tc>
        <w:tc>
          <w:tcPr>
            <w:tcW w:w="3118" w:type="dxa"/>
          </w:tcPr>
          <w:p w:rsidR="002C2065" w:rsidRPr="00B17B72" w:rsidRDefault="002C2065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  <w:lang w:eastAsia="en-US"/>
              </w:rPr>
              <w:t>Диплом 2 место</w:t>
            </w:r>
          </w:p>
        </w:tc>
        <w:tc>
          <w:tcPr>
            <w:tcW w:w="1701" w:type="dxa"/>
            <w:vMerge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065" w:rsidRPr="00B17B72" w:rsidTr="000A418F">
        <w:tc>
          <w:tcPr>
            <w:tcW w:w="3119" w:type="dxa"/>
            <w:shd w:val="clear" w:color="auto" w:fill="auto"/>
          </w:tcPr>
          <w:p w:rsidR="002C2065" w:rsidRPr="00B17B72" w:rsidRDefault="002C2065" w:rsidP="00B1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для педагогических работников </w:t>
            </w:r>
          </w:p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«Профессиональная компетентность педагога»</w:t>
            </w:r>
          </w:p>
          <w:p w:rsidR="002C2065" w:rsidRPr="00B17B72" w:rsidRDefault="002C2065" w:rsidP="00B17B72">
            <w:pPr>
              <w:pStyle w:val="p17"/>
              <w:widowControl w:val="0"/>
              <w:spacing w:before="0" w:beforeAutospacing="0" w:after="0" w:afterAutospacing="0"/>
              <w:rPr>
                <w:spacing w:val="-2"/>
              </w:rPr>
            </w:pPr>
            <w:r w:rsidRPr="00B17B72">
              <w:t xml:space="preserve"> ТОИПКРО</w:t>
            </w:r>
          </w:p>
        </w:tc>
        <w:tc>
          <w:tcPr>
            <w:tcW w:w="1701" w:type="dxa"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5 педагогов</w:t>
            </w:r>
          </w:p>
        </w:tc>
        <w:tc>
          <w:tcPr>
            <w:tcW w:w="3118" w:type="dxa"/>
          </w:tcPr>
          <w:p w:rsidR="002C2065" w:rsidRPr="00B17B72" w:rsidRDefault="002C2065" w:rsidP="00B17B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7B72">
              <w:rPr>
                <w:rFonts w:ascii="Times New Roman" w:hAnsi="Times New Roman"/>
                <w:sz w:val="24"/>
                <w:szCs w:val="24"/>
                <w:lang w:eastAsia="en-US"/>
              </w:rPr>
              <w:t>4 Диплома 1 место;</w:t>
            </w:r>
          </w:p>
          <w:p w:rsidR="002C2065" w:rsidRPr="00B17B72" w:rsidRDefault="002C2065" w:rsidP="00B17B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7B72">
              <w:rPr>
                <w:rFonts w:ascii="Times New Roman" w:hAnsi="Times New Roman"/>
                <w:sz w:val="24"/>
                <w:szCs w:val="24"/>
                <w:lang w:eastAsia="en-US"/>
              </w:rPr>
              <w:t>Диплом 3 место</w:t>
            </w:r>
          </w:p>
          <w:p w:rsidR="002C2065" w:rsidRPr="00B17B72" w:rsidRDefault="002C2065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065" w:rsidRPr="00B17B72" w:rsidTr="000A418F">
        <w:tc>
          <w:tcPr>
            <w:tcW w:w="3119" w:type="dxa"/>
            <w:shd w:val="clear" w:color="auto" w:fill="auto"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 xml:space="preserve">VIII Всероссийский фестиваль авторских сайтов </w:t>
            </w:r>
          </w:p>
          <w:p w:rsidR="002C2065" w:rsidRPr="00B17B72" w:rsidRDefault="002C2065" w:rsidP="00B17B72">
            <w:pPr>
              <w:pStyle w:val="p17"/>
              <w:widowControl w:val="0"/>
              <w:spacing w:before="0" w:beforeAutospacing="0" w:after="0" w:afterAutospacing="0"/>
              <w:rPr>
                <w:spacing w:val="-2"/>
              </w:rPr>
            </w:pPr>
            <w:r w:rsidRPr="00B17B72">
              <w:t>ТОИПКРО</w:t>
            </w:r>
          </w:p>
        </w:tc>
        <w:tc>
          <w:tcPr>
            <w:tcW w:w="1701" w:type="dxa"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</w:rPr>
              <w:t>1 педагог</w:t>
            </w:r>
          </w:p>
        </w:tc>
        <w:tc>
          <w:tcPr>
            <w:tcW w:w="3118" w:type="dxa"/>
          </w:tcPr>
          <w:p w:rsidR="002C2065" w:rsidRPr="00B17B72" w:rsidRDefault="002C2065" w:rsidP="00B17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B72">
              <w:rPr>
                <w:rFonts w:ascii="Times New Roman" w:hAnsi="Times New Roman"/>
                <w:sz w:val="24"/>
                <w:szCs w:val="24"/>
                <w:lang w:eastAsia="en-US"/>
              </w:rPr>
              <w:t>Диплом 3 место</w:t>
            </w:r>
          </w:p>
        </w:tc>
        <w:tc>
          <w:tcPr>
            <w:tcW w:w="1701" w:type="dxa"/>
            <w:vMerge/>
          </w:tcPr>
          <w:p w:rsidR="002C2065" w:rsidRPr="00B17B72" w:rsidRDefault="002C2065" w:rsidP="00B1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84A" w:rsidRPr="00B17B72" w:rsidRDefault="00C4084A" w:rsidP="00B17B72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4084A" w:rsidRPr="00B17B72" w:rsidRDefault="00C4084A" w:rsidP="00B17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t xml:space="preserve">Организация стажировочной площадки по направлению реализации регионального </w:t>
      </w:r>
      <w:r w:rsidR="009E3C30" w:rsidRPr="00B17B72">
        <w:rPr>
          <w:rFonts w:ascii="Times New Roman" w:hAnsi="Times New Roman"/>
          <w:sz w:val="24"/>
          <w:szCs w:val="24"/>
        </w:rPr>
        <w:t xml:space="preserve">проекта </w:t>
      </w:r>
      <w:r w:rsidR="009E3C30" w:rsidRPr="00B17B72">
        <w:rPr>
          <w:rFonts w:ascii="Times New Roman" w:hAnsi="Times New Roman"/>
          <w:b/>
          <w:sz w:val="24"/>
          <w:szCs w:val="24"/>
        </w:rPr>
        <w:t>- не имеется</w:t>
      </w:r>
    </w:p>
    <w:p w:rsidR="00C4084A" w:rsidRPr="00B17B72" w:rsidRDefault="00C4084A" w:rsidP="00B17B72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B17B72" w:rsidRPr="00DB2C13" w:rsidRDefault="00C4084A" w:rsidP="00B17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C13">
        <w:rPr>
          <w:rFonts w:ascii="Times New Roman" w:hAnsi="Times New Roman"/>
          <w:sz w:val="24"/>
          <w:szCs w:val="24"/>
        </w:rPr>
        <w:t xml:space="preserve">Затруднения, возникшие при реализации регионального проекта </w:t>
      </w:r>
    </w:p>
    <w:p w:rsidR="00C4084A" w:rsidRDefault="004F291F" w:rsidP="00DB2C13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DB2C13">
        <w:rPr>
          <w:rFonts w:ascii="Times New Roman" w:hAnsi="Times New Roman"/>
          <w:sz w:val="24"/>
          <w:szCs w:val="24"/>
        </w:rPr>
        <w:t xml:space="preserve">Трудности в обеспечении психолого-педагогических условий педагогами ДОУ в части индивидуализации </w:t>
      </w:r>
      <w:r w:rsidR="00B17B72" w:rsidRPr="00DB2C13">
        <w:rPr>
          <w:rFonts w:ascii="Times New Roman" w:hAnsi="Times New Roman"/>
          <w:sz w:val="24"/>
          <w:szCs w:val="24"/>
        </w:rPr>
        <w:t>образовательного процесса</w:t>
      </w:r>
      <w:r w:rsidRPr="00DB2C13">
        <w:rPr>
          <w:rFonts w:ascii="Times New Roman" w:hAnsi="Times New Roman"/>
          <w:sz w:val="24"/>
          <w:szCs w:val="24"/>
        </w:rPr>
        <w:t xml:space="preserve">, связанные </w:t>
      </w:r>
      <w:r w:rsidR="00B17B72" w:rsidRPr="00DB2C13">
        <w:rPr>
          <w:rFonts w:ascii="Times New Roman" w:hAnsi="Times New Roman"/>
          <w:sz w:val="24"/>
          <w:szCs w:val="24"/>
        </w:rPr>
        <w:t>с большим количеством детей в группе. А также к</w:t>
      </w:r>
      <w:r w:rsidRPr="00DB2C13">
        <w:rPr>
          <w:rFonts w:ascii="Times New Roman" w:hAnsi="Times New Roman"/>
          <w:sz w:val="24"/>
          <w:szCs w:val="24"/>
        </w:rPr>
        <w:t xml:space="preserve">онсервативное мышление </w:t>
      </w:r>
      <w:r w:rsidR="00B17B72" w:rsidRPr="00DB2C13">
        <w:rPr>
          <w:rFonts w:ascii="Times New Roman" w:hAnsi="Times New Roman"/>
          <w:sz w:val="24"/>
          <w:szCs w:val="24"/>
        </w:rPr>
        <w:t>(</w:t>
      </w:r>
      <w:r w:rsidRPr="00DB2C13">
        <w:rPr>
          <w:rFonts w:ascii="Times New Roman" w:hAnsi="Times New Roman"/>
          <w:sz w:val="24"/>
          <w:szCs w:val="24"/>
        </w:rPr>
        <w:t>в силу возраста или профессиональной усталости</w:t>
      </w:r>
      <w:r w:rsidR="00B17B72" w:rsidRPr="00DB2C13">
        <w:rPr>
          <w:rFonts w:ascii="Times New Roman" w:hAnsi="Times New Roman"/>
          <w:sz w:val="24"/>
          <w:szCs w:val="24"/>
        </w:rPr>
        <w:t>)</w:t>
      </w:r>
      <w:r w:rsidRPr="00DB2C13">
        <w:rPr>
          <w:rFonts w:ascii="Times New Roman" w:hAnsi="Times New Roman"/>
          <w:sz w:val="24"/>
          <w:szCs w:val="24"/>
        </w:rPr>
        <w:t xml:space="preserve">, </w:t>
      </w:r>
      <w:r w:rsidR="00B17B72" w:rsidRPr="00DB2C13">
        <w:rPr>
          <w:rFonts w:ascii="Times New Roman" w:hAnsi="Times New Roman"/>
          <w:sz w:val="24"/>
          <w:szCs w:val="24"/>
        </w:rPr>
        <w:t>давление стереотипов у некоторых педагогов</w:t>
      </w:r>
      <w:r w:rsidR="00DB2C13">
        <w:rPr>
          <w:rFonts w:ascii="Times New Roman" w:hAnsi="Times New Roman"/>
          <w:color w:val="111111"/>
          <w:sz w:val="24"/>
          <w:szCs w:val="24"/>
        </w:rPr>
        <w:t>.</w:t>
      </w:r>
    </w:p>
    <w:p w:rsidR="00DB2C13" w:rsidRDefault="00DB2C13" w:rsidP="00DB2C1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DB2C13" w:rsidRPr="00B17B72" w:rsidRDefault="00DB2C13" w:rsidP="00B17B72">
      <w:pPr>
        <w:spacing w:after="0" w:line="240" w:lineRule="auto"/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C4084A" w:rsidRPr="00B17B72" w:rsidRDefault="00C4084A" w:rsidP="00B17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B72">
        <w:rPr>
          <w:rFonts w:ascii="Times New Roman" w:hAnsi="Times New Roman"/>
          <w:sz w:val="24"/>
          <w:szCs w:val="24"/>
        </w:rPr>
        <w:lastRenderedPageBreak/>
        <w:t>Достигнутые количеств</w:t>
      </w:r>
      <w:r w:rsidR="004F291F" w:rsidRPr="00B17B72">
        <w:rPr>
          <w:rFonts w:ascii="Times New Roman" w:hAnsi="Times New Roman"/>
          <w:sz w:val="24"/>
          <w:szCs w:val="24"/>
        </w:rPr>
        <w:t>енные и качественные результаты</w:t>
      </w:r>
    </w:p>
    <w:p w:rsidR="004F291F" w:rsidRPr="00B17B72" w:rsidRDefault="004F291F" w:rsidP="00DB2C1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17B72">
        <w:rPr>
          <w:rFonts w:ascii="Times New Roman" w:hAnsi="Times New Roman"/>
          <w:b w:val="0"/>
          <w:sz w:val="24"/>
          <w:szCs w:val="24"/>
        </w:rPr>
        <w:t xml:space="preserve">Созданная в МДОУ система методической поддержки, включающая в себя участие в различных формах методической работы, способствует стабильно положительной динамике сформированности профессиональной компетентности педагогов. </w:t>
      </w:r>
      <w:r w:rsidRPr="00B17B72">
        <w:rPr>
          <w:rFonts w:ascii="Times New Roman" w:hAnsi="Times New Roman"/>
          <w:b w:val="0"/>
          <w:sz w:val="24"/>
          <w:szCs w:val="24"/>
          <w:lang w:val="ru-RU"/>
        </w:rPr>
        <w:t xml:space="preserve">У </w:t>
      </w:r>
      <w:r w:rsidRPr="00B17B72">
        <w:rPr>
          <w:rFonts w:ascii="Times New Roman" w:hAnsi="Times New Roman"/>
          <w:b w:val="0"/>
          <w:sz w:val="24"/>
          <w:szCs w:val="24"/>
        </w:rPr>
        <w:t>педагогов</w:t>
      </w:r>
      <w:r w:rsidRPr="00B17B72">
        <w:rPr>
          <w:rFonts w:ascii="Times New Roman" w:hAnsi="Times New Roman"/>
          <w:b w:val="0"/>
          <w:sz w:val="24"/>
          <w:szCs w:val="24"/>
          <w:lang w:val="ru-RU"/>
        </w:rPr>
        <w:t xml:space="preserve"> повысился уровень</w:t>
      </w:r>
      <w:r w:rsidRPr="00B17B72">
        <w:rPr>
          <w:rFonts w:ascii="Times New Roman" w:hAnsi="Times New Roman"/>
          <w:b w:val="0"/>
          <w:sz w:val="24"/>
          <w:szCs w:val="24"/>
        </w:rPr>
        <w:t xml:space="preserve"> профессиональных компетентностей по критериям</w:t>
      </w:r>
      <w:r w:rsidRPr="00B17B72">
        <w:rPr>
          <w:rFonts w:ascii="Times New Roman" w:hAnsi="Times New Roman"/>
          <w:b w:val="0"/>
          <w:sz w:val="24"/>
          <w:szCs w:val="24"/>
          <w:lang w:val="ru-RU"/>
        </w:rPr>
        <w:t>:</w:t>
      </w:r>
      <w:r w:rsidRPr="00B17B72">
        <w:rPr>
          <w:rFonts w:ascii="Times New Roman" w:hAnsi="Times New Roman"/>
          <w:b w:val="0"/>
          <w:sz w:val="24"/>
          <w:szCs w:val="24"/>
        </w:rPr>
        <w:t xml:space="preserve"> предметная, педагогическая компетентность, ИКТ - компетентность, результативность педагогической деятельности.</w:t>
      </w:r>
      <w:r w:rsidRPr="00B17B7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B17B72">
        <w:rPr>
          <w:rFonts w:ascii="Times New Roman" w:hAnsi="Times New Roman"/>
          <w:b w:val="0"/>
          <w:sz w:val="24"/>
          <w:szCs w:val="24"/>
        </w:rPr>
        <w:t>Уровень сформированности профессиональных компетентностей педагогов составляет 85%, что соответствует Стандарту качества дошкольного образования.</w:t>
      </w:r>
    </w:p>
    <w:p w:rsidR="005C3231" w:rsidRPr="00B17B72" w:rsidRDefault="005C3231" w:rsidP="00B17B72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B17B72" w:rsidRPr="00B17B72" w:rsidRDefault="00B17B72" w:rsidP="00B17B72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sectPr w:rsidR="00B17B72" w:rsidRPr="00B17B72" w:rsidSect="00B17B7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853"/>
    <w:multiLevelType w:val="multilevel"/>
    <w:tmpl w:val="1A34B3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AD2304"/>
    <w:multiLevelType w:val="hybridMultilevel"/>
    <w:tmpl w:val="CE08C622"/>
    <w:lvl w:ilvl="0" w:tplc="37008A1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76A2"/>
    <w:multiLevelType w:val="hybridMultilevel"/>
    <w:tmpl w:val="EADE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7F82"/>
    <w:multiLevelType w:val="hybridMultilevel"/>
    <w:tmpl w:val="FA18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23A1C"/>
    <w:multiLevelType w:val="hybridMultilevel"/>
    <w:tmpl w:val="1EB4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8333E"/>
    <w:multiLevelType w:val="hybridMultilevel"/>
    <w:tmpl w:val="2B10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14E8"/>
    <w:multiLevelType w:val="hybridMultilevel"/>
    <w:tmpl w:val="7F34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87AAC"/>
    <w:multiLevelType w:val="hybridMultilevel"/>
    <w:tmpl w:val="EA5A3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9F"/>
    <w:rsid w:val="00031771"/>
    <w:rsid w:val="00061012"/>
    <w:rsid w:val="000A1037"/>
    <w:rsid w:val="000A418F"/>
    <w:rsid w:val="00183331"/>
    <w:rsid w:val="00254D2A"/>
    <w:rsid w:val="00287AC8"/>
    <w:rsid w:val="002A2FDC"/>
    <w:rsid w:val="002C2065"/>
    <w:rsid w:val="00324CEE"/>
    <w:rsid w:val="00330834"/>
    <w:rsid w:val="0034018E"/>
    <w:rsid w:val="003906EA"/>
    <w:rsid w:val="003B3327"/>
    <w:rsid w:val="003D3822"/>
    <w:rsid w:val="003D6D1E"/>
    <w:rsid w:val="004019B3"/>
    <w:rsid w:val="00437605"/>
    <w:rsid w:val="004E3B0D"/>
    <w:rsid w:val="004E6144"/>
    <w:rsid w:val="004F291F"/>
    <w:rsid w:val="0051049F"/>
    <w:rsid w:val="0053575D"/>
    <w:rsid w:val="00541E11"/>
    <w:rsid w:val="005C3231"/>
    <w:rsid w:val="00631283"/>
    <w:rsid w:val="00655EC4"/>
    <w:rsid w:val="00677FB3"/>
    <w:rsid w:val="00694A1F"/>
    <w:rsid w:val="006D3D37"/>
    <w:rsid w:val="0070253E"/>
    <w:rsid w:val="0072509B"/>
    <w:rsid w:val="007371CE"/>
    <w:rsid w:val="00762DB6"/>
    <w:rsid w:val="007A2C81"/>
    <w:rsid w:val="007E2E17"/>
    <w:rsid w:val="0086266B"/>
    <w:rsid w:val="00871ADD"/>
    <w:rsid w:val="008B4345"/>
    <w:rsid w:val="008C476B"/>
    <w:rsid w:val="00930606"/>
    <w:rsid w:val="00934777"/>
    <w:rsid w:val="00950866"/>
    <w:rsid w:val="00961756"/>
    <w:rsid w:val="00982837"/>
    <w:rsid w:val="009E3C30"/>
    <w:rsid w:val="00AC25A9"/>
    <w:rsid w:val="00AF0917"/>
    <w:rsid w:val="00B13011"/>
    <w:rsid w:val="00B17B72"/>
    <w:rsid w:val="00B25330"/>
    <w:rsid w:val="00BF11C8"/>
    <w:rsid w:val="00C06829"/>
    <w:rsid w:val="00C4084A"/>
    <w:rsid w:val="00C44902"/>
    <w:rsid w:val="00C92F49"/>
    <w:rsid w:val="00D32A45"/>
    <w:rsid w:val="00D917DE"/>
    <w:rsid w:val="00DB2C13"/>
    <w:rsid w:val="00DD17B5"/>
    <w:rsid w:val="00E216B2"/>
    <w:rsid w:val="00E44820"/>
    <w:rsid w:val="00E538F9"/>
    <w:rsid w:val="00E53E8A"/>
    <w:rsid w:val="00E60738"/>
    <w:rsid w:val="00E67AA1"/>
    <w:rsid w:val="00E75146"/>
    <w:rsid w:val="00E75285"/>
    <w:rsid w:val="00E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53115-CDA7-4961-B8E6-E56D28F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8F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C323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5C3231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231"/>
    <w:rPr>
      <w:rFonts w:ascii="Arial" w:eastAsia="Calibri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5C3231"/>
    <w:rPr>
      <w:rFonts w:ascii="Calibri Light" w:eastAsia="Calibri" w:hAnsi="Calibri Light" w:cs="Times New Roman"/>
      <w:b/>
      <w:bCs/>
      <w:sz w:val="26"/>
      <w:szCs w:val="26"/>
      <w:lang w:val="x-none" w:eastAsia="ru-RU"/>
    </w:rPr>
  </w:style>
  <w:style w:type="character" w:styleId="a3">
    <w:name w:val="Hyperlink"/>
    <w:unhideWhenUsed/>
    <w:rsid w:val="005C3231"/>
    <w:rPr>
      <w:color w:val="0000FF"/>
      <w:u w:val="single"/>
    </w:rPr>
  </w:style>
  <w:style w:type="paragraph" w:styleId="a4">
    <w:name w:val="header"/>
    <w:basedOn w:val="a"/>
    <w:link w:val="11"/>
    <w:semiHidden/>
    <w:unhideWhenUsed/>
    <w:rsid w:val="005C3231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uiPriority w:val="99"/>
    <w:semiHidden/>
    <w:rsid w:val="005C3231"/>
    <w:rPr>
      <w:rFonts w:ascii="Calibri" w:eastAsia="Calibri" w:hAnsi="Calibri" w:cs="Times New Roman"/>
      <w:lang w:eastAsia="ru-RU"/>
    </w:rPr>
  </w:style>
  <w:style w:type="paragraph" w:customStyle="1" w:styleId="a6">
    <w:name w:val="Адресные реквизиты"/>
    <w:basedOn w:val="a7"/>
    <w:next w:val="a7"/>
    <w:rsid w:val="005C3231"/>
    <w:pPr>
      <w:spacing w:after="0" w:line="240" w:lineRule="auto"/>
      <w:ind w:firstLine="709"/>
    </w:pPr>
    <w:rPr>
      <w:rFonts w:ascii="Times New Roman" w:hAnsi="Times New Roman"/>
      <w:sz w:val="16"/>
      <w:szCs w:val="20"/>
      <w:lang w:val="x-none"/>
    </w:rPr>
  </w:style>
  <w:style w:type="character" w:customStyle="1" w:styleId="11">
    <w:name w:val="Верхний колонтитул Знак1"/>
    <w:link w:val="a4"/>
    <w:semiHidden/>
    <w:locked/>
    <w:rsid w:val="005C3231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s7">
    <w:name w:val="s7"/>
    <w:basedOn w:val="a0"/>
    <w:rsid w:val="005C3231"/>
  </w:style>
  <w:style w:type="character" w:styleId="a8">
    <w:name w:val="Emphasis"/>
    <w:uiPriority w:val="20"/>
    <w:qFormat/>
    <w:rsid w:val="005C3231"/>
    <w:rPr>
      <w:i/>
      <w:iCs/>
    </w:rPr>
  </w:style>
  <w:style w:type="paragraph" w:styleId="a7">
    <w:name w:val="Body Text"/>
    <w:basedOn w:val="a"/>
    <w:link w:val="a9"/>
    <w:uiPriority w:val="99"/>
    <w:semiHidden/>
    <w:unhideWhenUsed/>
    <w:rsid w:val="005C323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C3231"/>
    <w:rPr>
      <w:rFonts w:ascii="Calibri" w:eastAsia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231"/>
    <w:rPr>
      <w:rFonts w:ascii="Tahoma" w:eastAsia="Calibri" w:hAnsi="Tahoma" w:cs="Tahoma"/>
      <w:sz w:val="16"/>
      <w:szCs w:val="16"/>
      <w:lang w:eastAsia="ru-RU"/>
    </w:rPr>
  </w:style>
  <w:style w:type="character" w:customStyle="1" w:styleId="dropdown-user-name">
    <w:name w:val="dropdown-user-name"/>
    <w:basedOn w:val="a0"/>
    <w:rsid w:val="00E75285"/>
  </w:style>
  <w:style w:type="character" w:customStyle="1" w:styleId="dropdown-user-namefirst-letter">
    <w:name w:val="dropdown-user-name__first-letter"/>
    <w:basedOn w:val="a0"/>
    <w:rsid w:val="00E75285"/>
  </w:style>
  <w:style w:type="paragraph" w:styleId="ac">
    <w:name w:val="List Paragraph"/>
    <w:basedOn w:val="a"/>
    <w:uiPriority w:val="34"/>
    <w:qFormat/>
    <w:rsid w:val="00E752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E75285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9E3C30"/>
    <w:rPr>
      <w:b/>
      <w:bCs/>
    </w:rPr>
  </w:style>
  <w:style w:type="character" w:customStyle="1" w:styleId="FontStyle11">
    <w:name w:val="Font Style11"/>
    <w:basedOn w:val="a0"/>
    <w:uiPriority w:val="99"/>
    <w:rsid w:val="00934777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655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67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7">
    <w:name w:val="p17"/>
    <w:basedOn w:val="a"/>
    <w:rsid w:val="00AC2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osinka-strj.ucoz.ru/index/realizacija_fgos_do/0-35" TargetMode="External"/><Relationship Id="rId21" Type="http://schemas.openxmlformats.org/officeDocument/2006/relationships/hyperlink" Target="http://rosinka-strj.ucoz.ru/index/realizacija_fgos_do/0-35" TargetMode="External"/><Relationship Id="rId42" Type="http://schemas.openxmlformats.org/officeDocument/2006/relationships/hyperlink" Target="http://rosinka-strj.ucoz.ru/news/konkurs_paskhalnaja_radost/2018-04-18-219" TargetMode="External"/><Relationship Id="rId47" Type="http://schemas.openxmlformats.org/officeDocument/2006/relationships/hyperlink" Target="http://rosinka-strj.ucoz.ru/news/zimnjaja_skazka/2018-12-18-261" TargetMode="External"/><Relationship Id="rId63" Type="http://schemas.openxmlformats.org/officeDocument/2006/relationships/hyperlink" Target="http://solnyshko.guostrj.ru/nashi-sobytiya/gorodskaya-pedagogicheskaya-masterskaya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rosinka-strj.ucoz.ru/index/realizacija_fgos_do/0-35" TargetMode="External"/><Relationship Id="rId2" Type="http://schemas.openxmlformats.org/officeDocument/2006/relationships/styles" Target="styles.xml"/><Relationship Id="rId16" Type="http://schemas.openxmlformats.org/officeDocument/2006/relationships/hyperlink" Target="http://rosinka-strj.ucoz.ru/index/realizacija_fgos_do/0-35" TargetMode="External"/><Relationship Id="rId29" Type="http://schemas.openxmlformats.org/officeDocument/2006/relationships/hyperlink" Target="http://rosinka-strj.ucoz.ru/index/realizacija_fgos_do/0-35" TargetMode="External"/><Relationship Id="rId11" Type="http://schemas.openxmlformats.org/officeDocument/2006/relationships/hyperlink" Target="http://rosinka-strj.ucoz.ru/index/realizacija_fgos_do/0-35" TargetMode="External"/><Relationship Id="rId24" Type="http://schemas.openxmlformats.org/officeDocument/2006/relationships/hyperlink" Target="http://rosinka-strj.ucoz.ru/load/?page4" TargetMode="External"/><Relationship Id="rId32" Type="http://schemas.openxmlformats.org/officeDocument/2006/relationships/hyperlink" Target="http://rosinka-strj.ucoz.ru/news/konkurs_paskhalnaja_radost/2018-04-18-219" TargetMode="External"/><Relationship Id="rId37" Type="http://schemas.openxmlformats.org/officeDocument/2006/relationships/hyperlink" Target="http://rosinka-strj.ucoz.ru/news/chto_takoe_osen/2018-10-12-241" TargetMode="External"/><Relationship Id="rId40" Type="http://schemas.openxmlformats.org/officeDocument/2006/relationships/hyperlink" Target="http://rosinka-strj.ucoz.ru/news/sportlandija/2018-12-18-260" TargetMode="External"/><Relationship Id="rId45" Type="http://schemas.openxmlformats.org/officeDocument/2006/relationships/hyperlink" Target="http://rosinka-strj.ucoz.ru/news/sportlandija/2018-12-18-260" TargetMode="External"/><Relationship Id="rId53" Type="http://schemas.openxmlformats.org/officeDocument/2006/relationships/hyperlink" Target="http://rosinka-strj.ucoz.ru/news/oboronno_sportivnyj_klub_desantnik/2018-02-27-201" TargetMode="External"/><Relationship Id="rId58" Type="http://schemas.openxmlformats.org/officeDocument/2006/relationships/hyperlink" Target="http://rosinka-strj.ucoz.ru/news/dni_profilaktiki/2018-04-19-221" TargetMode="External"/><Relationship Id="rId66" Type="http://schemas.openxmlformats.org/officeDocument/2006/relationships/hyperlink" Target="http://rosinka-strj.ucoz.ru/news/festival_pedagogicheskikh_idej/2018-12-18-259" TargetMode="External"/><Relationship Id="rId5" Type="http://schemas.openxmlformats.org/officeDocument/2006/relationships/hyperlink" Target="http://rosinka-strj.ucoz.ru/index/realizacija_fgos_do/0-35" TargetMode="External"/><Relationship Id="rId61" Type="http://schemas.openxmlformats.org/officeDocument/2006/relationships/hyperlink" Target="https://yadi.sk/d/OwP1cCNf3Ttz6z" TargetMode="External"/><Relationship Id="rId19" Type="http://schemas.openxmlformats.org/officeDocument/2006/relationships/hyperlink" Target="http://rosinka-strj.ucoz.ru/index/realizacija_fgos_do/0-35" TargetMode="External"/><Relationship Id="rId14" Type="http://schemas.openxmlformats.org/officeDocument/2006/relationships/hyperlink" Target="http://rosinka-strj.ucoz.ru/index/realizacija_fgos_do/0-35" TargetMode="External"/><Relationship Id="rId22" Type="http://schemas.openxmlformats.org/officeDocument/2006/relationships/hyperlink" Target="http://rosinka-strj.ucoz.ru/load/?page2" TargetMode="External"/><Relationship Id="rId27" Type="http://schemas.openxmlformats.org/officeDocument/2006/relationships/hyperlink" Target="http://rosinka-strj.ucoz.ru/index/realizacija_fgos_do/0-35" TargetMode="External"/><Relationship Id="rId30" Type="http://schemas.openxmlformats.org/officeDocument/2006/relationships/hyperlink" Target="http://rosinka-strj.ucoz.ru/news/obnovlenie_materila/2018-02-14-197" TargetMode="External"/><Relationship Id="rId35" Type="http://schemas.openxmlformats.org/officeDocument/2006/relationships/hyperlink" Target="http://rosinka-strj.ucoz.ru/news/osennij_perepolokh/2018-09-27-237" TargetMode="External"/><Relationship Id="rId43" Type="http://schemas.openxmlformats.org/officeDocument/2006/relationships/hyperlink" Target="http://rosinka-strj.ucoz.ru/news/nikto_ne_zabyt_nichto_ne_zabyto/2018-05-15-227" TargetMode="External"/><Relationship Id="rId48" Type="http://schemas.openxmlformats.org/officeDocument/2006/relationships/hyperlink" Target="http://yadi.sk/i/auK4g-fr3RfG76" TargetMode="External"/><Relationship Id="rId56" Type="http://schemas.openxmlformats.org/officeDocument/2006/relationships/hyperlink" Target="http://rosinka-strj.ucoz.ru/news/obnovlenie_maateriala/2018-03-23-210" TargetMode="External"/><Relationship Id="rId64" Type="http://schemas.openxmlformats.org/officeDocument/2006/relationships/hyperlink" Target="http://planetatspu.ru/)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rosinka-strj.ucoz.ru/index/realizacija_fgos_do/0-35" TargetMode="External"/><Relationship Id="rId51" Type="http://schemas.openxmlformats.org/officeDocument/2006/relationships/hyperlink" Target="http://rosinka-strj.ucoz.ru/news/festival_pedagogicheskikh_idej/2018-12-18-2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osinka-strj.ucoz.ru/index/realizacija_fgos_do/0-35" TargetMode="External"/><Relationship Id="rId17" Type="http://schemas.openxmlformats.org/officeDocument/2006/relationships/hyperlink" Target="http://rosinka-strj.ucoz.ru/index/realizacija_fgos_do/0-35" TargetMode="External"/><Relationship Id="rId25" Type="http://schemas.openxmlformats.org/officeDocument/2006/relationships/hyperlink" Target="http://rosinka-strj.ucoz.ru/index/realizacija_fgos_do/0-35" TargetMode="External"/><Relationship Id="rId33" Type="http://schemas.openxmlformats.org/officeDocument/2006/relationships/hyperlink" Target="http://rosinka-strj.ucoz.ru/news/nikto_ne_zabyt_nichto_ne_zabyto/2018-05-15-227" TargetMode="External"/><Relationship Id="rId38" Type="http://schemas.openxmlformats.org/officeDocument/2006/relationships/hyperlink" Target="http://rosinka-strj.ucoz.ru/news/my_stali_prizerami/2018-10-30-246" TargetMode="External"/><Relationship Id="rId46" Type="http://schemas.openxmlformats.org/officeDocument/2006/relationships/hyperlink" Target="http://rosinka-strj.ucoz.ru/news/my_prinimali_gostej/2018-11-28-253" TargetMode="External"/><Relationship Id="rId59" Type="http://schemas.openxmlformats.org/officeDocument/2006/relationships/hyperlink" Target="http://rosinka-strj.ucoz.ru/news/puteshestvie_za_cvetkom_zdorovja/2018-10-24-244" TargetMode="External"/><Relationship Id="rId67" Type="http://schemas.openxmlformats.org/officeDocument/2006/relationships/hyperlink" Target="https://yadi.sk/i/rEi-AvWgvUeTQA" TargetMode="External"/><Relationship Id="rId20" Type="http://schemas.openxmlformats.org/officeDocument/2006/relationships/hyperlink" Target="http://rosinka-strj.ucoz.ru/index/realizacija_fgos_do/0-35" TargetMode="External"/><Relationship Id="rId41" Type="http://schemas.openxmlformats.org/officeDocument/2006/relationships/hyperlink" Target="http://rosinka-strj.ucoz.ru/news/zimnjaja_skazka/2018-12-18-261" TargetMode="External"/><Relationship Id="rId54" Type="http://schemas.openxmlformats.org/officeDocument/2006/relationships/hyperlink" Target="http://rosinka-strj.ucoz.ru/news/nikto_ne_zabyt_nichto_ne_zabyto/2018-05-15-227" TargetMode="External"/><Relationship Id="rId62" Type="http://schemas.openxmlformats.org/officeDocument/2006/relationships/hyperlink" Target="http://rosinka-strj.ucoz.ru/news/gorodskoj_festival_zdorovaja_semja_zdorovye_deti/2018-04-05-2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sinka-strj.ucoz.ru/index/obrazovatelnye_standarty/0-11" TargetMode="External"/><Relationship Id="rId15" Type="http://schemas.openxmlformats.org/officeDocument/2006/relationships/hyperlink" Target="http://rosinka-strj.ucoz.ru/index/realizacija_fgos_do/0-35" TargetMode="External"/><Relationship Id="rId23" Type="http://schemas.openxmlformats.org/officeDocument/2006/relationships/hyperlink" Target="http://rosinka-strj.ucoz.ru/load/?page2" TargetMode="External"/><Relationship Id="rId28" Type="http://schemas.openxmlformats.org/officeDocument/2006/relationships/hyperlink" Target="http://rosinka-strj.ucoz.ru/index/realizacija_fgos_do/0-35" TargetMode="External"/><Relationship Id="rId36" Type="http://schemas.openxmlformats.org/officeDocument/2006/relationships/hyperlink" Target="http://rosinka-strj.ucoz.ru/news/ljubimym_babushkam_i_dedushkam_posvjashhaetsja/2018-10-05-238" TargetMode="External"/><Relationship Id="rId49" Type="http://schemas.openxmlformats.org/officeDocument/2006/relationships/hyperlink" Target="http://guostrj.ru/deyatelnost/god-ehkologii/" TargetMode="External"/><Relationship Id="rId57" Type="http://schemas.openxmlformats.org/officeDocument/2006/relationships/hyperlink" Target="http://rosinka-strj.ucoz.ru/news/gorodskoj_festival_zdorovaja_semja_zdorovye_deti/2018-04-05-216" TargetMode="External"/><Relationship Id="rId10" Type="http://schemas.openxmlformats.org/officeDocument/2006/relationships/hyperlink" Target="http://rosinka-strj.ucoz.ru/index/realizacija_fgos_do/0-35" TargetMode="External"/><Relationship Id="rId31" Type="http://schemas.openxmlformats.org/officeDocument/2006/relationships/hyperlink" Target="http://rosinka-strj.ucoz.ru/news/prazdnik_k_dnju_zashhitnika_otechestva/2018-02-22-199" TargetMode="External"/><Relationship Id="rId44" Type="http://schemas.openxmlformats.org/officeDocument/2006/relationships/hyperlink" Target="http://rosinka-strj.ucoz.ru/news/osennij_perepolokh/2018-09-27-237" TargetMode="External"/><Relationship Id="rId52" Type="http://schemas.openxmlformats.org/officeDocument/2006/relationships/hyperlink" Target="https://yadi.sk/i/3xRAplFUsmfElQ" TargetMode="External"/><Relationship Id="rId60" Type="http://schemas.openxmlformats.org/officeDocument/2006/relationships/hyperlink" Target="http://rosinka-strj.ucoz.ru/news/my_prinimali_gostej/2018-11-28-253" TargetMode="External"/><Relationship Id="rId65" Type="http://schemas.openxmlformats.org/officeDocument/2006/relationships/hyperlink" Target="http://planetatspu.ru/%20public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inka-strj.ucoz.ru/index/realizacija_fgos_do/0-35" TargetMode="External"/><Relationship Id="rId13" Type="http://schemas.openxmlformats.org/officeDocument/2006/relationships/hyperlink" Target="http://rosinka-strj.ucoz.ru/index/realizacija_fgos_do/0-35" TargetMode="External"/><Relationship Id="rId18" Type="http://schemas.openxmlformats.org/officeDocument/2006/relationships/hyperlink" Target="http://rosinka-strj.ucoz.ru/index/realizacija_fgos_do/0-35" TargetMode="External"/><Relationship Id="rId39" Type="http://schemas.openxmlformats.org/officeDocument/2006/relationships/hyperlink" Target="http://rosinka-strj.ucoz.ru/news/my_prinimali_gostej/2018-11-28-253" TargetMode="External"/><Relationship Id="rId34" Type="http://schemas.openxmlformats.org/officeDocument/2006/relationships/hyperlink" Target="http://rosinka-strj.ucoz.ru/news/1_ijunja_v_strane_limpopo/2018-06-05-229" TargetMode="External"/><Relationship Id="rId50" Type="http://schemas.openxmlformats.org/officeDocument/2006/relationships/hyperlink" Target="http://yadi.sk/d/4WRskFvZ3Ttz49" TargetMode="External"/><Relationship Id="rId55" Type="http://schemas.openxmlformats.org/officeDocument/2006/relationships/hyperlink" Target="http://rosinka-strj.ucoz.ru/news/obnovlenie_materiala/2018-03-19-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Тюменцева Н. С.</dc:creator>
  <cp:keywords/>
  <dc:description/>
  <cp:lastModifiedBy>Ременюк Елена Михайловна</cp:lastModifiedBy>
  <cp:revision>2</cp:revision>
  <cp:lastPrinted>2019-01-18T05:13:00Z</cp:lastPrinted>
  <dcterms:created xsi:type="dcterms:W3CDTF">2019-11-26T04:42:00Z</dcterms:created>
  <dcterms:modified xsi:type="dcterms:W3CDTF">2019-11-26T04:42:00Z</dcterms:modified>
</cp:coreProperties>
</file>