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871" w:rsidRDefault="00F43871" w:rsidP="00F43871">
      <w:pPr>
        <w:pStyle w:val="a4"/>
        <w:outlineLvl w:val="0"/>
      </w:pPr>
      <w:r>
        <w:rPr>
          <w:b/>
          <w:sz w:val="32"/>
          <w:szCs w:val="32"/>
        </w:rPr>
        <w:t>УПРАВЛЕНИЕ ОБРАЗОВАНИЯ</w:t>
      </w:r>
    </w:p>
    <w:p w:rsidR="00F43871" w:rsidRDefault="00F43871" w:rsidP="00F43871">
      <w:pPr>
        <w:pStyle w:val="a4"/>
        <w:outlineLvl w:val="0"/>
        <w:rPr>
          <w:sz w:val="24"/>
          <w:szCs w:val="24"/>
        </w:rPr>
      </w:pPr>
      <w:r>
        <w:rPr>
          <w:sz w:val="24"/>
          <w:szCs w:val="24"/>
        </w:rPr>
        <w:t>Администрации городского округа Стрежевой</w:t>
      </w:r>
    </w:p>
    <w:p w:rsidR="00F43871" w:rsidRDefault="00F43871" w:rsidP="00F43871">
      <w:pPr>
        <w:pStyle w:val="a4"/>
        <w:outlineLvl w:val="0"/>
        <w:rPr>
          <w:b/>
          <w:sz w:val="32"/>
          <w:szCs w:val="32"/>
        </w:rPr>
      </w:pPr>
    </w:p>
    <w:p w:rsidR="00F43871" w:rsidRDefault="00F43871" w:rsidP="00F43871">
      <w:pPr>
        <w:jc w:val="center"/>
      </w:pPr>
    </w:p>
    <w:p w:rsidR="00F43871" w:rsidRDefault="00F43871" w:rsidP="00F43871">
      <w:pPr>
        <w:jc w:val="center"/>
      </w:pPr>
      <w:r>
        <w:t>П Р И К А З</w:t>
      </w:r>
    </w:p>
    <w:p w:rsidR="00F43871" w:rsidRDefault="00F43871" w:rsidP="00F43871">
      <w:pPr>
        <w:jc w:val="center"/>
      </w:pPr>
    </w:p>
    <w:p w:rsidR="00F43871" w:rsidRDefault="00F43871" w:rsidP="00F43871">
      <w:pPr>
        <w:jc w:val="center"/>
      </w:pPr>
    </w:p>
    <w:p w:rsidR="00F43871" w:rsidRDefault="009775EB" w:rsidP="00F43871">
      <w:pPr>
        <w:ind w:firstLine="426"/>
        <w:jc w:val="both"/>
        <w:rPr>
          <w:snapToGrid w:val="0"/>
        </w:rPr>
      </w:pPr>
      <w:r>
        <w:t>29.</w:t>
      </w:r>
      <w:r w:rsidR="00F43871">
        <w:rPr>
          <w:snapToGrid w:val="0"/>
        </w:rPr>
        <w:t>09.2016</w:t>
      </w:r>
      <w:r w:rsidR="00F43871">
        <w:rPr>
          <w:snapToGrid w:val="0"/>
        </w:rPr>
        <w:tab/>
      </w:r>
      <w:r w:rsidR="00F43871">
        <w:rPr>
          <w:snapToGrid w:val="0"/>
        </w:rPr>
        <w:tab/>
      </w:r>
      <w:r w:rsidR="00F43871">
        <w:rPr>
          <w:snapToGrid w:val="0"/>
        </w:rPr>
        <w:tab/>
      </w:r>
      <w:r w:rsidR="00F43871">
        <w:rPr>
          <w:snapToGrid w:val="0"/>
        </w:rPr>
        <w:tab/>
      </w:r>
      <w:r w:rsidR="00F43871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                       </w:t>
      </w:r>
      <w:r>
        <w:rPr>
          <w:snapToGrid w:val="0"/>
        </w:rPr>
        <w:tab/>
        <w:t>№ 280</w:t>
      </w:r>
    </w:p>
    <w:p w:rsidR="00F43871" w:rsidRDefault="00F43871" w:rsidP="00F43871">
      <w:pPr>
        <w:jc w:val="both"/>
        <w:rPr>
          <w:snapToGrid w:val="0"/>
        </w:rPr>
      </w:pPr>
      <w:r>
        <w:rPr>
          <w:snapToGrid w:val="0"/>
        </w:rPr>
        <w:t xml:space="preserve">       </w:t>
      </w:r>
    </w:p>
    <w:p w:rsidR="00F43871" w:rsidRDefault="00F43871" w:rsidP="00F43871">
      <w:r>
        <w:t xml:space="preserve">О проведении регионального мониторинга </w:t>
      </w:r>
    </w:p>
    <w:p w:rsidR="00F43871" w:rsidRDefault="00F43871" w:rsidP="00F43871">
      <w:r>
        <w:t xml:space="preserve">качества образования    </w:t>
      </w:r>
      <w:proofErr w:type="gramStart"/>
      <w:r>
        <w:t>в  образовательных</w:t>
      </w:r>
      <w:proofErr w:type="gramEnd"/>
      <w:r>
        <w:t xml:space="preserve"> </w:t>
      </w:r>
    </w:p>
    <w:p w:rsidR="00F43871" w:rsidRDefault="00F43871" w:rsidP="00F43871">
      <w:proofErr w:type="gramStart"/>
      <w:r>
        <w:t>учреждениях  в</w:t>
      </w:r>
      <w:proofErr w:type="gramEnd"/>
      <w:r w:rsidR="002352AC">
        <w:t xml:space="preserve">  2016/2017</w:t>
      </w:r>
      <w:r>
        <w:t xml:space="preserve">  учебном     году</w:t>
      </w:r>
    </w:p>
    <w:p w:rsidR="00F43871" w:rsidRDefault="00F43871" w:rsidP="00F43871"/>
    <w:p w:rsidR="00F43871" w:rsidRDefault="00F43871" w:rsidP="00F43871">
      <w:pPr>
        <w:shd w:val="clear" w:color="auto" w:fill="FFFFFF"/>
        <w:jc w:val="both"/>
        <w:rPr>
          <w:spacing w:val="-3"/>
        </w:rPr>
      </w:pPr>
      <w:r>
        <w:rPr>
          <w:spacing w:val="-3"/>
        </w:rPr>
        <w:tab/>
      </w:r>
      <w:r>
        <w:rPr>
          <w:bCs/>
        </w:rPr>
        <w:t xml:space="preserve">В соответствии с планом работы Департамента общего образования Томской области на 2016 год, план-графиком мероприятий («дорожная карта») по организации и проведению государственной итоговой аттестации по образовательным программам основного общего и среднего общего образования в Томской области в 2017 году,  Положением о региональном мониторинге качества образования </w:t>
      </w:r>
      <w:r>
        <w:t xml:space="preserve">в образовательных учреждениях общего образования Томской области, утвержденным приказом Департамента общего образования Томской области от 30.05.2008 № 800, Распоряжением Департамента общего образования Томской области «О проведении мониторинга качества образования в образовательных организациях системы общего образования Томской области» от 15.09.2016 № 653-р </w:t>
      </w:r>
    </w:p>
    <w:p w:rsidR="00F43871" w:rsidRDefault="00F43871" w:rsidP="00F43871">
      <w:pPr>
        <w:jc w:val="both"/>
      </w:pPr>
    </w:p>
    <w:p w:rsidR="00F43871" w:rsidRDefault="00F43871" w:rsidP="00F43871">
      <w:pPr>
        <w:jc w:val="both"/>
      </w:pPr>
      <w:r>
        <w:t>ПРИКАЗЫВАЮ:</w:t>
      </w:r>
    </w:p>
    <w:p w:rsidR="00F43871" w:rsidRDefault="00F43871" w:rsidP="00F43871">
      <w:pPr>
        <w:jc w:val="both"/>
      </w:pPr>
    </w:p>
    <w:p w:rsidR="00F43871" w:rsidRDefault="00F43871" w:rsidP="00F43871">
      <w:pPr>
        <w:pStyle w:val="a6"/>
        <w:numPr>
          <w:ilvl w:val="0"/>
          <w:numId w:val="1"/>
        </w:numPr>
        <w:shd w:val="clear" w:color="auto" w:fill="FFFFFF"/>
        <w:jc w:val="both"/>
      </w:pPr>
      <w:r>
        <w:t xml:space="preserve">Провести </w:t>
      </w:r>
      <w:r w:rsidRPr="00F43871">
        <w:t>во всех общеобразовательных учреждениях</w:t>
      </w:r>
      <w:r>
        <w:rPr>
          <w:b/>
        </w:rPr>
        <w:t xml:space="preserve"> </w:t>
      </w:r>
      <w:r>
        <w:t>городского округа Стрежевой</w:t>
      </w:r>
      <w:r w:rsidR="0083061A">
        <w:t xml:space="preserve"> мониторинг качества образования согласно </w:t>
      </w:r>
      <w:r w:rsidR="00CB41CB">
        <w:t>графику</w:t>
      </w:r>
      <w:r w:rsidR="0083061A">
        <w:t>:</w:t>
      </w:r>
    </w:p>
    <w:p w:rsidR="00E83C30" w:rsidRDefault="00E83C30" w:rsidP="00E83C30">
      <w:pPr>
        <w:pStyle w:val="a6"/>
        <w:numPr>
          <w:ilvl w:val="1"/>
          <w:numId w:val="1"/>
        </w:numPr>
        <w:shd w:val="clear" w:color="auto" w:fill="FFFFFF"/>
        <w:jc w:val="both"/>
      </w:pPr>
      <w:r>
        <w:t>Мониторинг условий организации и ресурсного обеспечения образовательного процесса («Паспорт школы») во всех общеобразовательных учреждениях городского округа Стрежевой</w:t>
      </w:r>
      <w:r w:rsidR="0083061A">
        <w:t xml:space="preserve"> -</w:t>
      </w:r>
      <w:r>
        <w:t xml:space="preserve"> с сентября 2016 по май 2017 г.;</w:t>
      </w:r>
    </w:p>
    <w:p w:rsidR="00F43871" w:rsidRPr="00E83C30" w:rsidRDefault="00F43871" w:rsidP="00E83C30">
      <w:pPr>
        <w:pStyle w:val="a6"/>
        <w:numPr>
          <w:ilvl w:val="1"/>
          <w:numId w:val="1"/>
        </w:numPr>
        <w:shd w:val="clear" w:color="auto" w:fill="FFFFFF"/>
        <w:jc w:val="both"/>
        <w:rPr>
          <w:b/>
        </w:rPr>
      </w:pPr>
      <w:r>
        <w:t xml:space="preserve">Мониторинговые исследования качества общеобразовательной подготовки обучающихся 5, 10 классов на </w:t>
      </w:r>
      <w:r w:rsidRPr="00E83C30">
        <w:t>региональном уровне</w:t>
      </w:r>
      <w:r>
        <w:rPr>
          <w:b/>
        </w:rPr>
        <w:t xml:space="preserve"> </w:t>
      </w:r>
      <w:r w:rsidR="00E83C30">
        <w:t>по русскому языку и математике</w:t>
      </w:r>
      <w:r w:rsidR="0083061A">
        <w:t xml:space="preserve"> – с 4 по 10 ок</w:t>
      </w:r>
      <w:r w:rsidR="002352AC">
        <w:t xml:space="preserve">тября 2016 </w:t>
      </w:r>
      <w:r w:rsidR="0083061A">
        <w:t>года</w:t>
      </w:r>
      <w:r w:rsidR="00E83C30">
        <w:t>;</w:t>
      </w:r>
    </w:p>
    <w:p w:rsidR="00962932" w:rsidRPr="00962932" w:rsidRDefault="00F43871" w:rsidP="00E83C30">
      <w:pPr>
        <w:pStyle w:val="a6"/>
        <w:numPr>
          <w:ilvl w:val="1"/>
          <w:numId w:val="1"/>
        </w:numPr>
        <w:shd w:val="clear" w:color="auto" w:fill="FFFFFF"/>
        <w:jc w:val="both"/>
      </w:pPr>
      <w:r>
        <w:t xml:space="preserve">Мониторинговые исследования качества общеобразовательной подготовки обучающихся на </w:t>
      </w:r>
      <w:r w:rsidRPr="007839D2">
        <w:t>региональном уровне</w:t>
      </w:r>
      <w:r w:rsidR="00D55D52" w:rsidRPr="00962932">
        <w:t xml:space="preserve"> </w:t>
      </w:r>
      <w:r w:rsidRPr="00962932">
        <w:t>в 4</w:t>
      </w:r>
      <w:r w:rsidR="00E83C30">
        <w:t xml:space="preserve"> и 5</w:t>
      </w:r>
      <w:r w:rsidRPr="00962932">
        <w:t xml:space="preserve"> классах </w:t>
      </w:r>
      <w:r w:rsidR="001B6417" w:rsidRPr="00962932">
        <w:t xml:space="preserve">по </w:t>
      </w:r>
      <w:r w:rsidR="00E83C30" w:rsidRPr="00962932">
        <w:t>оценке сформированности</w:t>
      </w:r>
      <w:r w:rsidRPr="00962932">
        <w:t xml:space="preserve"> метапредметных умений</w:t>
      </w:r>
      <w:r w:rsidR="001B6417" w:rsidRPr="00962932">
        <w:t xml:space="preserve"> обучающихся</w:t>
      </w:r>
      <w:r w:rsidR="00E83C30">
        <w:t xml:space="preserve">, в 6 классах по математике и русскому </w:t>
      </w:r>
      <w:r w:rsidR="00E83C30" w:rsidRPr="00962932">
        <w:t>языку</w:t>
      </w:r>
      <w:r w:rsidR="00E83C30">
        <w:t xml:space="preserve">, </w:t>
      </w:r>
      <w:r w:rsidR="00E83C30" w:rsidRPr="00962932">
        <w:t>в</w:t>
      </w:r>
      <w:r w:rsidR="00E83C30">
        <w:t xml:space="preserve"> 8 классах по математике</w:t>
      </w:r>
      <w:r w:rsidR="002352AC">
        <w:t xml:space="preserve"> -</w:t>
      </w:r>
      <w:r w:rsidR="002352AC" w:rsidRPr="002352AC">
        <w:t xml:space="preserve"> </w:t>
      </w:r>
      <w:r w:rsidR="002352AC" w:rsidRPr="00962932">
        <w:t>с 5 по 19 апреля 2017</w:t>
      </w:r>
      <w:r w:rsidR="002352AC">
        <w:t xml:space="preserve"> г.;</w:t>
      </w:r>
    </w:p>
    <w:p w:rsidR="00F43871" w:rsidRPr="00E83C30" w:rsidRDefault="00F43871" w:rsidP="00E83C30">
      <w:pPr>
        <w:pStyle w:val="a6"/>
        <w:numPr>
          <w:ilvl w:val="1"/>
          <w:numId w:val="1"/>
        </w:numPr>
        <w:shd w:val="clear" w:color="auto" w:fill="FFFFFF"/>
        <w:jc w:val="both"/>
        <w:rPr>
          <w:b/>
        </w:rPr>
      </w:pPr>
      <w:r>
        <w:t xml:space="preserve">Мониторинговые исследования качества общеобразовательной подготовки обучающихся на </w:t>
      </w:r>
      <w:r w:rsidRPr="007839D2">
        <w:t>муниципальном уровне</w:t>
      </w:r>
      <w:r w:rsidRPr="007839D2">
        <w:rPr>
          <w:b/>
        </w:rPr>
        <w:t xml:space="preserve"> </w:t>
      </w:r>
      <w:r w:rsidR="002352AC">
        <w:rPr>
          <w:b/>
        </w:rPr>
        <w:t xml:space="preserve">в </w:t>
      </w:r>
      <w:r w:rsidR="00E83C30">
        <w:t>5 классах по русскому языку и математике, в 10 классах по</w:t>
      </w:r>
      <w:r w:rsidRPr="00962932">
        <w:t xml:space="preserve"> </w:t>
      </w:r>
      <w:r w:rsidR="00E83C30">
        <w:t>обществознанию</w:t>
      </w:r>
      <w:r w:rsidR="002352AC">
        <w:t xml:space="preserve"> – с 5 по 19 апреля 2017 г.</w:t>
      </w:r>
      <w:r w:rsidR="00962932" w:rsidRPr="00962932">
        <w:t>;</w:t>
      </w:r>
    </w:p>
    <w:p w:rsidR="00962932" w:rsidRDefault="00962932" w:rsidP="00962932">
      <w:pPr>
        <w:pStyle w:val="a6"/>
        <w:numPr>
          <w:ilvl w:val="1"/>
          <w:numId w:val="1"/>
        </w:numPr>
        <w:shd w:val="clear" w:color="auto" w:fill="FFFFFF"/>
        <w:jc w:val="both"/>
      </w:pPr>
      <w:r w:rsidRPr="00962932">
        <w:t xml:space="preserve"> </w:t>
      </w:r>
      <w:r>
        <w:t xml:space="preserve">Национальные исследования качества образования (НИКО) в </w:t>
      </w:r>
      <w:r w:rsidR="00A231B5">
        <w:t>6</w:t>
      </w:r>
      <w:r>
        <w:t xml:space="preserve"> и 8 классах по </w:t>
      </w:r>
      <w:r w:rsidR="00A231B5">
        <w:t>ОБЖ</w:t>
      </w:r>
      <w:r>
        <w:t xml:space="preserve"> </w:t>
      </w:r>
      <w:r w:rsidR="002352AC">
        <w:t>в общеобразовательных учреждениях,</w:t>
      </w:r>
      <w:r>
        <w:t xml:space="preserve"> попавших в</w:t>
      </w:r>
      <w:r w:rsidR="007839D2">
        <w:t xml:space="preserve"> </w:t>
      </w:r>
      <w:r>
        <w:t>выборку</w:t>
      </w:r>
      <w:r w:rsidR="002352AC">
        <w:t xml:space="preserve"> - в апреле 2017 г.</w:t>
      </w:r>
      <w:r>
        <w:t>;</w:t>
      </w:r>
    </w:p>
    <w:p w:rsidR="00A231B5" w:rsidRDefault="00170539" w:rsidP="002352AC">
      <w:pPr>
        <w:pStyle w:val="a6"/>
        <w:numPr>
          <w:ilvl w:val="1"/>
          <w:numId w:val="1"/>
        </w:numPr>
        <w:shd w:val="clear" w:color="auto" w:fill="FFFFFF"/>
        <w:jc w:val="both"/>
      </w:pPr>
      <w:r>
        <w:t>Всероссийские проверочные работы (ВПР) по русскому языку</w:t>
      </w:r>
      <w:r w:rsidR="00C74E06">
        <w:t xml:space="preserve"> и математике</w:t>
      </w:r>
      <w:r>
        <w:t xml:space="preserve"> в 4 и 5 </w:t>
      </w:r>
      <w:r w:rsidR="00E83C30">
        <w:t>классах по</w:t>
      </w:r>
      <w:r w:rsidR="00C74E06">
        <w:t xml:space="preserve"> окружающему миру в 4 классах</w:t>
      </w:r>
      <w:r w:rsidR="00CB41CB">
        <w:t xml:space="preserve">, </w:t>
      </w:r>
      <w:r w:rsidR="00C74E06">
        <w:t>по истории и биологии в 5</w:t>
      </w:r>
      <w:r w:rsidR="00CB41CB">
        <w:t xml:space="preserve"> </w:t>
      </w:r>
      <w:r w:rsidR="00C74E06">
        <w:t>классах</w:t>
      </w:r>
      <w:r w:rsidR="00CB41CB">
        <w:t xml:space="preserve">, </w:t>
      </w:r>
      <w:r w:rsidR="00A05125">
        <w:t xml:space="preserve">в 11 классах </w:t>
      </w:r>
      <w:r w:rsidR="00C74E06">
        <w:t>по физике и химии</w:t>
      </w:r>
      <w:r w:rsidR="00CB41CB">
        <w:t xml:space="preserve"> в общеобразовательных </w:t>
      </w:r>
      <w:r w:rsidR="006B70BC">
        <w:t xml:space="preserve">учреждениях, </w:t>
      </w:r>
      <w:r w:rsidR="00C74E06">
        <w:t xml:space="preserve">в мае 2017 г. </w:t>
      </w:r>
      <w:r w:rsidR="00CB41CB">
        <w:t xml:space="preserve">в 11 классах </w:t>
      </w:r>
      <w:r w:rsidR="00C74E06">
        <w:t xml:space="preserve">по </w:t>
      </w:r>
      <w:r w:rsidR="006D6B53">
        <w:t>биологии, географии</w:t>
      </w:r>
      <w:r w:rsidR="00C74E06">
        <w:t xml:space="preserve"> и </w:t>
      </w:r>
      <w:r w:rsidR="006D6B53">
        <w:t>истории в общеобразовательных учреждениях, попавших</w:t>
      </w:r>
      <w:r w:rsidR="002352AC">
        <w:t xml:space="preserve"> в выборку - </w:t>
      </w:r>
      <w:r w:rsidR="002352AC" w:rsidRPr="002352AC">
        <w:t xml:space="preserve"> </w:t>
      </w:r>
      <w:r w:rsidR="002352AC">
        <w:t>в апреле 2017 г.</w:t>
      </w:r>
    </w:p>
    <w:p w:rsidR="00F43871" w:rsidRDefault="00F43871" w:rsidP="00A05125">
      <w:pPr>
        <w:pStyle w:val="a6"/>
        <w:numPr>
          <w:ilvl w:val="0"/>
          <w:numId w:val="1"/>
        </w:numPr>
        <w:shd w:val="clear" w:color="auto" w:fill="FFFFFF"/>
        <w:jc w:val="both"/>
      </w:pPr>
      <w:r>
        <w:t>Для проведения мониторинговых исследований ис</w:t>
      </w:r>
      <w:r w:rsidR="00A05125">
        <w:t xml:space="preserve">пользовать комплекты аппаратных </w:t>
      </w:r>
      <w:r>
        <w:t>средств контроля «Символ-</w:t>
      </w:r>
      <w:r w:rsidR="00A05125">
        <w:t>Тест» и ИС «Портфолио» (кроме М</w:t>
      </w:r>
      <w:r>
        <w:t xml:space="preserve">ОУ </w:t>
      </w:r>
      <w:r w:rsidR="00A05125">
        <w:t>«</w:t>
      </w:r>
      <w:r>
        <w:t>ОСОШ</w:t>
      </w:r>
      <w:r w:rsidR="00A05125">
        <w:t>»</w:t>
      </w:r>
      <w:r>
        <w:t xml:space="preserve">). </w:t>
      </w:r>
    </w:p>
    <w:p w:rsidR="00F43871" w:rsidRPr="00A05125" w:rsidRDefault="00F43871" w:rsidP="00A05125">
      <w:pPr>
        <w:pStyle w:val="a6"/>
        <w:numPr>
          <w:ilvl w:val="0"/>
          <w:numId w:val="1"/>
        </w:numPr>
        <w:shd w:val="clear" w:color="auto" w:fill="FFFFFF"/>
        <w:jc w:val="both"/>
        <w:rPr>
          <w:b/>
        </w:rPr>
      </w:pPr>
      <w:r>
        <w:lastRenderedPageBreak/>
        <w:t xml:space="preserve"> Руководителям общеобразовательных учрежден</w:t>
      </w:r>
      <w:r w:rsidR="003E006E">
        <w:t xml:space="preserve">ий для </w:t>
      </w:r>
      <w:r w:rsidR="002352AC">
        <w:t>проведения мониторинговых</w:t>
      </w:r>
      <w:r w:rsidR="002352AC">
        <w:rPr>
          <w:highlight w:val="yellow"/>
        </w:rPr>
        <w:t xml:space="preserve"> </w:t>
      </w:r>
      <w:r w:rsidR="002352AC">
        <w:t xml:space="preserve">исследований качества образования </w:t>
      </w:r>
      <w:r>
        <w:t xml:space="preserve">обеспечить следующие условия: </w:t>
      </w:r>
    </w:p>
    <w:p w:rsidR="00F43871" w:rsidRDefault="00F43871" w:rsidP="00CB41CB">
      <w:pPr>
        <w:shd w:val="clear" w:color="auto" w:fill="FFFFFF"/>
        <w:ind w:left="1843" w:hanging="425"/>
        <w:jc w:val="both"/>
      </w:pPr>
      <w:r>
        <w:t>3.1. Полную конфиденциальность измерительных материалов. Назначить приказом лиц, отвечающих за получение, копирование и отправку материалов.</w:t>
      </w:r>
    </w:p>
    <w:p w:rsidR="00F43871" w:rsidRDefault="00F43871" w:rsidP="00CB41CB">
      <w:pPr>
        <w:shd w:val="clear" w:color="auto" w:fill="FFFFFF"/>
        <w:ind w:left="1843" w:hanging="425"/>
        <w:jc w:val="both"/>
      </w:pPr>
      <w:r>
        <w:t xml:space="preserve">3.2. Проведение </w:t>
      </w:r>
      <w:r w:rsidR="00A05125">
        <w:t xml:space="preserve">мониторинга </w:t>
      </w:r>
      <w:r>
        <w:t xml:space="preserve">в одно время для всей параллели классов, на одном этаже в кабинетах, расположенных последовательно. </w:t>
      </w:r>
    </w:p>
    <w:p w:rsidR="00F43871" w:rsidRDefault="00F43871" w:rsidP="00CB41CB">
      <w:pPr>
        <w:shd w:val="clear" w:color="auto" w:fill="FFFFFF"/>
        <w:ind w:left="1843" w:hanging="425"/>
        <w:jc w:val="both"/>
      </w:pPr>
      <w:r>
        <w:t>3.3. Исключить доступ к материалам и в кабинеты посторонних лиц, обеспечить дежурство в коридоре.</w:t>
      </w:r>
    </w:p>
    <w:p w:rsidR="00F43871" w:rsidRDefault="00F43871" w:rsidP="00CB41CB">
      <w:pPr>
        <w:shd w:val="clear" w:color="auto" w:fill="FFFFFF"/>
        <w:ind w:left="1843" w:hanging="425"/>
        <w:jc w:val="both"/>
      </w:pPr>
      <w:r>
        <w:t xml:space="preserve"> 3.4. В СОШ №3,4,5,7 организовать проведение регионального мониторинга с использованием системы видеонаблюдения.</w:t>
      </w:r>
    </w:p>
    <w:p w:rsidR="00F43871" w:rsidRDefault="00F43871" w:rsidP="00CB41CB">
      <w:pPr>
        <w:shd w:val="clear" w:color="auto" w:fill="FFFFFF"/>
        <w:ind w:left="1843" w:hanging="425"/>
        <w:jc w:val="both"/>
      </w:pPr>
      <w:r>
        <w:t>3.5. Привлекать в качестве организаторов, проводящих тестирование</w:t>
      </w:r>
      <w:r w:rsidR="003E006E">
        <w:t xml:space="preserve">, учителей, </w:t>
      </w:r>
      <w:r>
        <w:t>не</w:t>
      </w:r>
      <w:r w:rsidR="003E006E">
        <w:t xml:space="preserve"> специалистов по этому предмету и</w:t>
      </w:r>
      <w:r>
        <w:t xml:space="preserve"> не ведущих другие учебные предметы в этом классе.</w:t>
      </w:r>
    </w:p>
    <w:p w:rsidR="00F43871" w:rsidRDefault="00F43871" w:rsidP="00CB41CB">
      <w:pPr>
        <w:shd w:val="clear" w:color="auto" w:fill="FFFFFF"/>
        <w:ind w:left="1843" w:hanging="425"/>
        <w:jc w:val="both"/>
        <w:rPr>
          <w:b/>
        </w:rPr>
      </w:pPr>
      <w:r>
        <w:t>3.6. Обеспечить тестирование всех обучающихся класса. Работы учеников, которым рекомендовано обучение по адаптированным образовательным программам, можно не направлять к оцениванию в область, осуществлять их оценку на уровне школы.</w:t>
      </w:r>
    </w:p>
    <w:p w:rsidR="00F43871" w:rsidRDefault="00F43871" w:rsidP="00CB41CB">
      <w:pPr>
        <w:ind w:left="1843" w:hanging="425"/>
      </w:pPr>
      <w:r>
        <w:t>3.7. Издать приказ о проведении мониторинга качес</w:t>
      </w:r>
      <w:r w:rsidR="00A05125">
        <w:t>тва образования в ОУ до 30.09.16</w:t>
      </w:r>
      <w:r>
        <w:t xml:space="preserve">. Электронный вариант приказа направить в Управление образования на адрес </w:t>
      </w:r>
      <w:hyperlink r:id="rId5" w:history="1">
        <w:r>
          <w:rPr>
            <w:rStyle w:val="a3"/>
            <w:lang w:val="en-US"/>
          </w:rPr>
          <w:t>Gataullina</w:t>
        </w:r>
        <w:r>
          <w:rPr>
            <w:rStyle w:val="a3"/>
          </w:rPr>
          <w:t>@</w:t>
        </w:r>
        <w:r>
          <w:rPr>
            <w:rStyle w:val="a3"/>
            <w:lang w:val="en-US"/>
          </w:rPr>
          <w:t>guostrj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  <w:r>
        <w:t>.</w:t>
      </w:r>
    </w:p>
    <w:p w:rsidR="00F43871" w:rsidRDefault="00F43871" w:rsidP="00F43871">
      <w:pPr>
        <w:pStyle w:val="a6"/>
        <w:numPr>
          <w:ilvl w:val="0"/>
          <w:numId w:val="4"/>
        </w:numPr>
        <w:ind w:left="709" w:hanging="567"/>
        <w:jc w:val="both"/>
      </w:pPr>
      <w:r>
        <w:t xml:space="preserve">Главному специалисту ИАО Управления образования </w:t>
      </w:r>
      <w:r w:rsidR="00A05125">
        <w:t>Гатауллиной Ф.Г.</w:t>
      </w:r>
      <w:r w:rsidR="00CB41CB">
        <w:t>:</w:t>
      </w:r>
      <w:r>
        <w:t xml:space="preserve"> </w:t>
      </w:r>
    </w:p>
    <w:p w:rsidR="00F43871" w:rsidRDefault="00F43871" w:rsidP="00F43871">
      <w:pPr>
        <w:pStyle w:val="a6"/>
        <w:numPr>
          <w:ilvl w:val="1"/>
          <w:numId w:val="4"/>
        </w:numPr>
        <w:jc w:val="both"/>
        <w:rPr>
          <w:b/>
        </w:rPr>
      </w:pPr>
      <w:r>
        <w:t>Обеспечить взаимодействие с ЦОКО ТОИПКРО и своевременное информирование руководителей ОУ об условиях подготовки и проведения регионального мониторинга качества образования;</w:t>
      </w:r>
    </w:p>
    <w:p w:rsidR="00F43871" w:rsidRDefault="00F43871" w:rsidP="00F43871">
      <w:pPr>
        <w:pStyle w:val="a6"/>
        <w:numPr>
          <w:ilvl w:val="1"/>
          <w:numId w:val="4"/>
        </w:numPr>
        <w:jc w:val="both"/>
        <w:rPr>
          <w:b/>
        </w:rPr>
      </w:pPr>
      <w:r>
        <w:t>Осуществлять контроль за качеством организации и проведения регионального мониторинга в ОУ;</w:t>
      </w:r>
    </w:p>
    <w:p w:rsidR="00F43871" w:rsidRDefault="00F43871" w:rsidP="00F43871">
      <w:pPr>
        <w:pStyle w:val="a6"/>
        <w:numPr>
          <w:ilvl w:val="1"/>
          <w:numId w:val="4"/>
        </w:numPr>
        <w:jc w:val="both"/>
        <w:rPr>
          <w:b/>
        </w:rPr>
      </w:pPr>
      <w:r>
        <w:t>Осуществлять контроль за своевременным предоставлением информации об условиях организации и ресурсном обеспечении образовательного процесса в ЦОКО ТОИПКРО.</w:t>
      </w:r>
    </w:p>
    <w:p w:rsidR="00F43871" w:rsidRDefault="00F43871" w:rsidP="00F43871">
      <w:pPr>
        <w:numPr>
          <w:ilvl w:val="0"/>
          <w:numId w:val="4"/>
        </w:numPr>
        <w:ind w:left="709"/>
        <w:jc w:val="both"/>
      </w:pPr>
      <w:r>
        <w:t xml:space="preserve">   Контроль исполнения приказа возложить на начальника ИАО Управления образования </w:t>
      </w:r>
      <w:proofErr w:type="spellStart"/>
      <w:r w:rsidR="00A05125">
        <w:t>Н.Н.Кулик</w:t>
      </w:r>
      <w:proofErr w:type="spellEnd"/>
      <w:r>
        <w:t>.</w:t>
      </w:r>
    </w:p>
    <w:p w:rsidR="00F43871" w:rsidRDefault="00F43871" w:rsidP="00F43871">
      <w:pPr>
        <w:ind w:left="709" w:hanging="567"/>
        <w:jc w:val="both"/>
        <w:rPr>
          <w:color w:val="8DB3E2"/>
        </w:rPr>
      </w:pPr>
    </w:p>
    <w:p w:rsidR="00F43871" w:rsidRDefault="00F43871" w:rsidP="00F43871">
      <w:pPr>
        <w:ind w:left="709" w:hanging="567"/>
        <w:jc w:val="both"/>
        <w:rPr>
          <w:color w:val="8DB3E2"/>
        </w:rPr>
      </w:pPr>
    </w:p>
    <w:p w:rsidR="00F43871" w:rsidRDefault="00F43871" w:rsidP="00F43871">
      <w:r>
        <w:t xml:space="preserve">   Начальник </w:t>
      </w:r>
      <w:r>
        <w:tab/>
        <w:t xml:space="preserve">                                                                                                    </w:t>
      </w:r>
      <w:r w:rsidR="00A05125">
        <w:t xml:space="preserve">              </w:t>
      </w:r>
      <w:r>
        <w:t>А.М.Довгань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</w:t>
      </w:r>
    </w:p>
    <w:p w:rsidR="00F43871" w:rsidRDefault="00F43871" w:rsidP="00F43871">
      <w:pPr>
        <w:ind w:left="720"/>
        <w:jc w:val="both"/>
        <w:rPr>
          <w:szCs w:val="22"/>
        </w:rPr>
      </w:pPr>
    </w:p>
    <w:p w:rsidR="00F43871" w:rsidRDefault="00F43871" w:rsidP="00F43871">
      <w:pPr>
        <w:ind w:left="720"/>
        <w:jc w:val="both"/>
        <w:rPr>
          <w:szCs w:val="22"/>
        </w:rPr>
      </w:pPr>
    </w:p>
    <w:p w:rsidR="00F43871" w:rsidRDefault="00F43871" w:rsidP="00F43871">
      <w:pPr>
        <w:ind w:left="720"/>
        <w:jc w:val="both"/>
        <w:rPr>
          <w:szCs w:val="22"/>
        </w:rPr>
      </w:pPr>
    </w:p>
    <w:p w:rsidR="006B70BC" w:rsidRDefault="006B70BC" w:rsidP="00F43871">
      <w:pPr>
        <w:ind w:left="720"/>
        <w:jc w:val="both"/>
        <w:rPr>
          <w:szCs w:val="22"/>
        </w:rPr>
      </w:pPr>
    </w:p>
    <w:p w:rsidR="006B70BC" w:rsidRDefault="006B70BC" w:rsidP="00F43871">
      <w:pPr>
        <w:ind w:left="720"/>
        <w:jc w:val="both"/>
        <w:rPr>
          <w:szCs w:val="22"/>
        </w:rPr>
      </w:pPr>
    </w:p>
    <w:p w:rsidR="006B70BC" w:rsidRDefault="006B70BC" w:rsidP="00F43871">
      <w:pPr>
        <w:ind w:left="720"/>
        <w:jc w:val="both"/>
        <w:rPr>
          <w:szCs w:val="22"/>
        </w:rPr>
      </w:pPr>
    </w:p>
    <w:p w:rsidR="006B70BC" w:rsidRDefault="006B70BC" w:rsidP="00F43871">
      <w:pPr>
        <w:ind w:left="720"/>
        <w:jc w:val="both"/>
        <w:rPr>
          <w:szCs w:val="22"/>
        </w:rPr>
      </w:pPr>
    </w:p>
    <w:p w:rsidR="006B70BC" w:rsidRDefault="006B70BC" w:rsidP="00F43871">
      <w:pPr>
        <w:ind w:left="720"/>
        <w:jc w:val="both"/>
        <w:rPr>
          <w:szCs w:val="22"/>
        </w:rPr>
      </w:pPr>
    </w:p>
    <w:p w:rsidR="006B70BC" w:rsidRDefault="006B70BC" w:rsidP="00F43871">
      <w:pPr>
        <w:ind w:left="720"/>
        <w:jc w:val="both"/>
        <w:rPr>
          <w:szCs w:val="22"/>
        </w:rPr>
      </w:pPr>
    </w:p>
    <w:p w:rsidR="006B70BC" w:rsidRDefault="006B70BC" w:rsidP="00F43871">
      <w:pPr>
        <w:ind w:left="720"/>
        <w:jc w:val="both"/>
        <w:rPr>
          <w:szCs w:val="22"/>
        </w:rPr>
      </w:pPr>
    </w:p>
    <w:p w:rsidR="006B70BC" w:rsidRDefault="006B70BC" w:rsidP="00F43871">
      <w:pPr>
        <w:ind w:left="720"/>
        <w:jc w:val="both"/>
        <w:rPr>
          <w:szCs w:val="22"/>
        </w:rPr>
      </w:pPr>
    </w:p>
    <w:p w:rsidR="00F43871" w:rsidRDefault="00F43871" w:rsidP="00F43871">
      <w:pPr>
        <w:ind w:left="720"/>
        <w:jc w:val="both"/>
        <w:rPr>
          <w:sz w:val="22"/>
          <w:szCs w:val="22"/>
        </w:rPr>
      </w:pPr>
    </w:p>
    <w:p w:rsidR="00F43871" w:rsidRDefault="00F43871" w:rsidP="00F43871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Ф.Г.Гатауллина</w:t>
      </w:r>
    </w:p>
    <w:p w:rsidR="00F43871" w:rsidRPr="006B70BC" w:rsidRDefault="009775EB" w:rsidP="006B70BC">
      <w:pPr>
        <w:ind w:left="720"/>
        <w:jc w:val="both"/>
        <w:rPr>
          <w:sz w:val="22"/>
          <w:szCs w:val="22"/>
        </w:rPr>
        <w:sectPr w:rsidR="00F43871" w:rsidRPr="006B70BC" w:rsidSect="00F43871">
          <w:pgSz w:w="11906" w:h="16838"/>
          <w:pgMar w:top="1134" w:right="851" w:bottom="1134" w:left="1418" w:header="709" w:footer="709" w:gutter="0"/>
          <w:cols w:space="720"/>
        </w:sectPr>
      </w:pPr>
      <w:r>
        <w:rPr>
          <w:sz w:val="22"/>
          <w:szCs w:val="22"/>
        </w:rPr>
        <w:t>(38259)59836</w:t>
      </w:r>
      <w:bookmarkStart w:id="0" w:name="_GoBack"/>
      <w:bookmarkEnd w:id="0"/>
    </w:p>
    <w:p w:rsidR="00F43871" w:rsidRPr="00CB41CB" w:rsidRDefault="00F43871" w:rsidP="006B70BC">
      <w:pPr>
        <w:rPr>
          <w:b/>
          <w:sz w:val="22"/>
          <w:szCs w:val="22"/>
        </w:rPr>
      </w:pPr>
    </w:p>
    <w:sectPr w:rsidR="00F43871" w:rsidRPr="00CB41CB" w:rsidSect="00CB41CB">
      <w:pgSz w:w="16838" w:h="11906" w:orient="landscape"/>
      <w:pgMar w:top="1134" w:right="820" w:bottom="709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CB309F"/>
    <w:multiLevelType w:val="hybridMultilevel"/>
    <w:tmpl w:val="6D14F226"/>
    <w:lvl w:ilvl="0" w:tplc="0394A458">
      <w:start w:val="10"/>
      <w:numFmt w:val="decimal"/>
      <w:lvlText w:val="%1"/>
      <w:lvlJc w:val="left"/>
      <w:pPr>
        <w:ind w:left="2138" w:hanging="360"/>
      </w:pPr>
    </w:lvl>
    <w:lvl w:ilvl="1" w:tplc="04190019">
      <w:start w:val="1"/>
      <w:numFmt w:val="lowerLetter"/>
      <w:lvlText w:val="%2."/>
      <w:lvlJc w:val="left"/>
      <w:pPr>
        <w:ind w:left="2858" w:hanging="360"/>
      </w:pPr>
    </w:lvl>
    <w:lvl w:ilvl="2" w:tplc="0419001B">
      <w:start w:val="1"/>
      <w:numFmt w:val="lowerRoman"/>
      <w:lvlText w:val="%3."/>
      <w:lvlJc w:val="right"/>
      <w:pPr>
        <w:ind w:left="3578" w:hanging="180"/>
      </w:pPr>
    </w:lvl>
    <w:lvl w:ilvl="3" w:tplc="0419000F">
      <w:start w:val="1"/>
      <w:numFmt w:val="decimal"/>
      <w:lvlText w:val="%4."/>
      <w:lvlJc w:val="left"/>
      <w:pPr>
        <w:ind w:left="4298" w:hanging="360"/>
      </w:pPr>
    </w:lvl>
    <w:lvl w:ilvl="4" w:tplc="04190019">
      <w:start w:val="1"/>
      <w:numFmt w:val="lowerLetter"/>
      <w:lvlText w:val="%5."/>
      <w:lvlJc w:val="left"/>
      <w:pPr>
        <w:ind w:left="5018" w:hanging="360"/>
      </w:pPr>
    </w:lvl>
    <w:lvl w:ilvl="5" w:tplc="0419001B">
      <w:start w:val="1"/>
      <w:numFmt w:val="lowerRoman"/>
      <w:lvlText w:val="%6."/>
      <w:lvlJc w:val="right"/>
      <w:pPr>
        <w:ind w:left="5738" w:hanging="180"/>
      </w:pPr>
    </w:lvl>
    <w:lvl w:ilvl="6" w:tplc="0419000F">
      <w:start w:val="1"/>
      <w:numFmt w:val="decimal"/>
      <w:lvlText w:val="%7."/>
      <w:lvlJc w:val="left"/>
      <w:pPr>
        <w:ind w:left="6458" w:hanging="360"/>
      </w:pPr>
    </w:lvl>
    <w:lvl w:ilvl="7" w:tplc="04190019">
      <w:start w:val="1"/>
      <w:numFmt w:val="lowerLetter"/>
      <w:lvlText w:val="%8."/>
      <w:lvlJc w:val="left"/>
      <w:pPr>
        <w:ind w:left="7178" w:hanging="360"/>
      </w:pPr>
    </w:lvl>
    <w:lvl w:ilvl="8" w:tplc="0419001B">
      <w:start w:val="1"/>
      <w:numFmt w:val="lowerRoman"/>
      <w:lvlText w:val="%9."/>
      <w:lvlJc w:val="right"/>
      <w:pPr>
        <w:ind w:left="7898" w:hanging="180"/>
      </w:pPr>
    </w:lvl>
  </w:abstractNum>
  <w:abstractNum w:abstractNumId="1" w15:restartNumberingAfterBreak="0">
    <w:nsid w:val="6F25279E"/>
    <w:multiLevelType w:val="hybridMultilevel"/>
    <w:tmpl w:val="71FAEC12"/>
    <w:lvl w:ilvl="0" w:tplc="6DFCCF32">
      <w:start w:val="8"/>
      <w:numFmt w:val="decimal"/>
      <w:lvlText w:val="%1"/>
      <w:lvlJc w:val="left"/>
      <w:pPr>
        <w:ind w:left="2138" w:hanging="360"/>
      </w:pPr>
    </w:lvl>
    <w:lvl w:ilvl="1" w:tplc="04190019">
      <w:start w:val="1"/>
      <w:numFmt w:val="lowerLetter"/>
      <w:lvlText w:val="%2."/>
      <w:lvlJc w:val="left"/>
      <w:pPr>
        <w:ind w:left="2858" w:hanging="360"/>
      </w:pPr>
    </w:lvl>
    <w:lvl w:ilvl="2" w:tplc="0419001B">
      <w:start w:val="1"/>
      <w:numFmt w:val="lowerRoman"/>
      <w:lvlText w:val="%3."/>
      <w:lvlJc w:val="right"/>
      <w:pPr>
        <w:ind w:left="3578" w:hanging="180"/>
      </w:pPr>
    </w:lvl>
    <w:lvl w:ilvl="3" w:tplc="0419000F">
      <w:start w:val="1"/>
      <w:numFmt w:val="decimal"/>
      <w:lvlText w:val="%4."/>
      <w:lvlJc w:val="left"/>
      <w:pPr>
        <w:ind w:left="4298" w:hanging="360"/>
      </w:pPr>
    </w:lvl>
    <w:lvl w:ilvl="4" w:tplc="04190019">
      <w:start w:val="1"/>
      <w:numFmt w:val="lowerLetter"/>
      <w:lvlText w:val="%5."/>
      <w:lvlJc w:val="left"/>
      <w:pPr>
        <w:ind w:left="5018" w:hanging="360"/>
      </w:pPr>
    </w:lvl>
    <w:lvl w:ilvl="5" w:tplc="0419001B">
      <w:start w:val="1"/>
      <w:numFmt w:val="lowerRoman"/>
      <w:lvlText w:val="%6."/>
      <w:lvlJc w:val="right"/>
      <w:pPr>
        <w:ind w:left="5738" w:hanging="180"/>
      </w:pPr>
    </w:lvl>
    <w:lvl w:ilvl="6" w:tplc="0419000F">
      <w:start w:val="1"/>
      <w:numFmt w:val="decimal"/>
      <w:lvlText w:val="%7."/>
      <w:lvlJc w:val="left"/>
      <w:pPr>
        <w:ind w:left="6458" w:hanging="360"/>
      </w:pPr>
    </w:lvl>
    <w:lvl w:ilvl="7" w:tplc="04190019">
      <w:start w:val="1"/>
      <w:numFmt w:val="lowerLetter"/>
      <w:lvlText w:val="%8."/>
      <w:lvlJc w:val="left"/>
      <w:pPr>
        <w:ind w:left="7178" w:hanging="360"/>
      </w:pPr>
    </w:lvl>
    <w:lvl w:ilvl="8" w:tplc="0419001B">
      <w:start w:val="1"/>
      <w:numFmt w:val="lowerRoman"/>
      <w:lvlText w:val="%9."/>
      <w:lvlJc w:val="right"/>
      <w:pPr>
        <w:ind w:left="7898" w:hanging="180"/>
      </w:pPr>
    </w:lvl>
  </w:abstractNum>
  <w:abstractNum w:abstractNumId="2" w15:restartNumberingAfterBreak="0">
    <w:nsid w:val="75B61929"/>
    <w:multiLevelType w:val="multilevel"/>
    <w:tmpl w:val="A830C116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3196" w:hanging="720"/>
      </w:pPr>
    </w:lvl>
    <w:lvl w:ilvl="3">
      <w:start w:val="1"/>
      <w:numFmt w:val="decimal"/>
      <w:isLgl/>
      <w:lvlText w:val="%1.%2.%3.%4."/>
      <w:lvlJc w:val="left"/>
      <w:pPr>
        <w:ind w:left="4254" w:hanging="720"/>
      </w:pPr>
    </w:lvl>
    <w:lvl w:ilvl="4">
      <w:start w:val="1"/>
      <w:numFmt w:val="decimal"/>
      <w:isLgl/>
      <w:lvlText w:val="%1.%2.%3.%4.%5."/>
      <w:lvlJc w:val="left"/>
      <w:pPr>
        <w:ind w:left="5672" w:hanging="1080"/>
      </w:pPr>
    </w:lvl>
    <w:lvl w:ilvl="5">
      <w:start w:val="1"/>
      <w:numFmt w:val="decimal"/>
      <w:isLgl/>
      <w:lvlText w:val="%1.%2.%3.%4.%5.%6."/>
      <w:lvlJc w:val="left"/>
      <w:pPr>
        <w:ind w:left="6730" w:hanging="1080"/>
      </w:pPr>
    </w:lvl>
    <w:lvl w:ilvl="6">
      <w:start w:val="1"/>
      <w:numFmt w:val="decimal"/>
      <w:isLgl/>
      <w:lvlText w:val="%1.%2.%3.%4.%5.%6.%7."/>
      <w:lvlJc w:val="left"/>
      <w:pPr>
        <w:ind w:left="8148" w:hanging="1440"/>
      </w:pPr>
    </w:lvl>
    <w:lvl w:ilvl="7">
      <w:start w:val="1"/>
      <w:numFmt w:val="decimal"/>
      <w:isLgl/>
      <w:lvlText w:val="%1.%2.%3.%4.%5.%6.%7.%8."/>
      <w:lvlJc w:val="left"/>
      <w:pPr>
        <w:ind w:left="9206" w:hanging="1440"/>
      </w:pPr>
    </w:lvl>
    <w:lvl w:ilvl="8">
      <w:start w:val="1"/>
      <w:numFmt w:val="decimal"/>
      <w:isLgl/>
      <w:lvlText w:val="%1.%2.%3.%4.%5.%6.%7.%8.%9."/>
      <w:lvlJc w:val="left"/>
      <w:pPr>
        <w:ind w:left="10624" w:hanging="1800"/>
      </w:pPr>
    </w:lvl>
  </w:abstractNum>
  <w:abstractNum w:abstractNumId="3" w15:restartNumberingAfterBreak="0">
    <w:nsid w:val="796A202C"/>
    <w:multiLevelType w:val="multilevel"/>
    <w:tmpl w:val="D83CFCB2"/>
    <w:lvl w:ilvl="0">
      <w:start w:val="4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b w:val="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871"/>
    <w:rsid w:val="00001B7A"/>
    <w:rsid w:val="00001DC7"/>
    <w:rsid w:val="00003190"/>
    <w:rsid w:val="000234CC"/>
    <w:rsid w:val="000235E0"/>
    <w:rsid w:val="00045671"/>
    <w:rsid w:val="0008205F"/>
    <w:rsid w:val="00084FCB"/>
    <w:rsid w:val="00097D91"/>
    <w:rsid w:val="000B6E47"/>
    <w:rsid w:val="000C3470"/>
    <w:rsid w:val="000D3BE2"/>
    <w:rsid w:val="000E27EF"/>
    <w:rsid w:val="00150B2A"/>
    <w:rsid w:val="00152F70"/>
    <w:rsid w:val="001659EE"/>
    <w:rsid w:val="00170539"/>
    <w:rsid w:val="00175E32"/>
    <w:rsid w:val="00182073"/>
    <w:rsid w:val="001B6417"/>
    <w:rsid w:val="001D2514"/>
    <w:rsid w:val="00201720"/>
    <w:rsid w:val="00203DFC"/>
    <w:rsid w:val="002352AC"/>
    <w:rsid w:val="00243846"/>
    <w:rsid w:val="00246713"/>
    <w:rsid w:val="00254BEF"/>
    <w:rsid w:val="00294024"/>
    <w:rsid w:val="002B0A0F"/>
    <w:rsid w:val="002B392C"/>
    <w:rsid w:val="002B7B6B"/>
    <w:rsid w:val="002C0C96"/>
    <w:rsid w:val="00305A21"/>
    <w:rsid w:val="00330B62"/>
    <w:rsid w:val="0033210E"/>
    <w:rsid w:val="0035019D"/>
    <w:rsid w:val="003557CB"/>
    <w:rsid w:val="0037118E"/>
    <w:rsid w:val="00381B95"/>
    <w:rsid w:val="00386283"/>
    <w:rsid w:val="003B7884"/>
    <w:rsid w:val="003D57FE"/>
    <w:rsid w:val="003E006E"/>
    <w:rsid w:val="003E19DE"/>
    <w:rsid w:val="003E1CA0"/>
    <w:rsid w:val="003E21CC"/>
    <w:rsid w:val="003E477E"/>
    <w:rsid w:val="003E6EEB"/>
    <w:rsid w:val="0042073E"/>
    <w:rsid w:val="00422164"/>
    <w:rsid w:val="00424295"/>
    <w:rsid w:val="004432E2"/>
    <w:rsid w:val="004514B0"/>
    <w:rsid w:val="00460F25"/>
    <w:rsid w:val="00487276"/>
    <w:rsid w:val="004C405A"/>
    <w:rsid w:val="004D141D"/>
    <w:rsid w:val="00505BA0"/>
    <w:rsid w:val="00520B7E"/>
    <w:rsid w:val="00531E83"/>
    <w:rsid w:val="0054747A"/>
    <w:rsid w:val="00550CC2"/>
    <w:rsid w:val="00573C4D"/>
    <w:rsid w:val="00583424"/>
    <w:rsid w:val="00584590"/>
    <w:rsid w:val="0058745A"/>
    <w:rsid w:val="005C7923"/>
    <w:rsid w:val="005F13B2"/>
    <w:rsid w:val="005F5EF0"/>
    <w:rsid w:val="006209C0"/>
    <w:rsid w:val="00637AA2"/>
    <w:rsid w:val="0066193F"/>
    <w:rsid w:val="006B5DE1"/>
    <w:rsid w:val="006B70BC"/>
    <w:rsid w:val="006C0468"/>
    <w:rsid w:val="006D6B53"/>
    <w:rsid w:val="006E3C6D"/>
    <w:rsid w:val="007170FA"/>
    <w:rsid w:val="0073058C"/>
    <w:rsid w:val="0074115E"/>
    <w:rsid w:val="007436E9"/>
    <w:rsid w:val="00774F94"/>
    <w:rsid w:val="007839D2"/>
    <w:rsid w:val="0078437F"/>
    <w:rsid w:val="00790B91"/>
    <w:rsid w:val="007A16B6"/>
    <w:rsid w:val="007A2DEE"/>
    <w:rsid w:val="007C363D"/>
    <w:rsid w:val="007D0A7B"/>
    <w:rsid w:val="007D13F7"/>
    <w:rsid w:val="007D44BC"/>
    <w:rsid w:val="007D57BD"/>
    <w:rsid w:val="007E7A96"/>
    <w:rsid w:val="007F2924"/>
    <w:rsid w:val="007F4297"/>
    <w:rsid w:val="0081515C"/>
    <w:rsid w:val="0083061A"/>
    <w:rsid w:val="00835CD4"/>
    <w:rsid w:val="00853442"/>
    <w:rsid w:val="008904B1"/>
    <w:rsid w:val="00895BB8"/>
    <w:rsid w:val="008A1C84"/>
    <w:rsid w:val="008B1DFD"/>
    <w:rsid w:val="008C335B"/>
    <w:rsid w:val="008D3620"/>
    <w:rsid w:val="00922252"/>
    <w:rsid w:val="00926C22"/>
    <w:rsid w:val="00942561"/>
    <w:rsid w:val="00942A53"/>
    <w:rsid w:val="00962932"/>
    <w:rsid w:val="00965858"/>
    <w:rsid w:val="009775EB"/>
    <w:rsid w:val="00986804"/>
    <w:rsid w:val="009C04A4"/>
    <w:rsid w:val="009E50FF"/>
    <w:rsid w:val="00A05125"/>
    <w:rsid w:val="00A059F4"/>
    <w:rsid w:val="00A216EF"/>
    <w:rsid w:val="00A231B5"/>
    <w:rsid w:val="00A3174C"/>
    <w:rsid w:val="00A6076E"/>
    <w:rsid w:val="00A900DB"/>
    <w:rsid w:val="00B131DD"/>
    <w:rsid w:val="00B16B10"/>
    <w:rsid w:val="00B25977"/>
    <w:rsid w:val="00B54950"/>
    <w:rsid w:val="00B60366"/>
    <w:rsid w:val="00B61FAA"/>
    <w:rsid w:val="00B65E1A"/>
    <w:rsid w:val="00B67544"/>
    <w:rsid w:val="00B92836"/>
    <w:rsid w:val="00BB3F1E"/>
    <w:rsid w:val="00BC620E"/>
    <w:rsid w:val="00BD66D1"/>
    <w:rsid w:val="00BF48DE"/>
    <w:rsid w:val="00C21F11"/>
    <w:rsid w:val="00C422DE"/>
    <w:rsid w:val="00C56361"/>
    <w:rsid w:val="00C74E06"/>
    <w:rsid w:val="00C76B57"/>
    <w:rsid w:val="00C807E5"/>
    <w:rsid w:val="00C94634"/>
    <w:rsid w:val="00CB41CB"/>
    <w:rsid w:val="00CC2B5D"/>
    <w:rsid w:val="00CF7A3B"/>
    <w:rsid w:val="00D140EC"/>
    <w:rsid w:val="00D531D0"/>
    <w:rsid w:val="00D55D52"/>
    <w:rsid w:val="00D63997"/>
    <w:rsid w:val="00D74547"/>
    <w:rsid w:val="00DB79A7"/>
    <w:rsid w:val="00DC025F"/>
    <w:rsid w:val="00DF0537"/>
    <w:rsid w:val="00E21B41"/>
    <w:rsid w:val="00E400D4"/>
    <w:rsid w:val="00E47F2B"/>
    <w:rsid w:val="00E6428F"/>
    <w:rsid w:val="00E67C94"/>
    <w:rsid w:val="00E82BB2"/>
    <w:rsid w:val="00E83C30"/>
    <w:rsid w:val="00E86281"/>
    <w:rsid w:val="00E8720F"/>
    <w:rsid w:val="00E966A8"/>
    <w:rsid w:val="00EA3611"/>
    <w:rsid w:val="00EB17A6"/>
    <w:rsid w:val="00ED17E7"/>
    <w:rsid w:val="00ED7DB6"/>
    <w:rsid w:val="00EF7E57"/>
    <w:rsid w:val="00F10FE1"/>
    <w:rsid w:val="00F167DE"/>
    <w:rsid w:val="00F178F0"/>
    <w:rsid w:val="00F43871"/>
    <w:rsid w:val="00F62F05"/>
    <w:rsid w:val="00F80E1C"/>
    <w:rsid w:val="00F91690"/>
    <w:rsid w:val="00FA50A7"/>
    <w:rsid w:val="00FB20AA"/>
    <w:rsid w:val="00FD32EA"/>
    <w:rsid w:val="00FE6FE4"/>
    <w:rsid w:val="00FF6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19F69"/>
  <w15:docId w15:val="{127B0B95-ED69-44DC-AB11-10B288478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8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F43871"/>
    <w:pPr>
      <w:keepNext/>
      <w:jc w:val="center"/>
      <w:outlineLvl w:val="2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43871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styleId="a3">
    <w:name w:val="Hyperlink"/>
    <w:basedOn w:val="a0"/>
    <w:semiHidden/>
    <w:unhideWhenUsed/>
    <w:rsid w:val="00F43871"/>
    <w:rPr>
      <w:color w:val="0000FF"/>
      <w:u w:val="single"/>
    </w:rPr>
  </w:style>
  <w:style w:type="paragraph" w:styleId="a4">
    <w:name w:val="Subtitle"/>
    <w:basedOn w:val="a"/>
    <w:link w:val="a5"/>
    <w:qFormat/>
    <w:rsid w:val="00F43871"/>
    <w:pPr>
      <w:jc w:val="center"/>
    </w:pPr>
    <w:rPr>
      <w:sz w:val="28"/>
      <w:szCs w:val="20"/>
    </w:rPr>
  </w:style>
  <w:style w:type="character" w:customStyle="1" w:styleId="a5">
    <w:name w:val="Подзаголовок Знак"/>
    <w:basedOn w:val="a0"/>
    <w:link w:val="a4"/>
    <w:rsid w:val="00F4387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F438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17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ataullina@guostrj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706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Гатауллина Фаузия Габдрауфовна</cp:lastModifiedBy>
  <cp:revision>6</cp:revision>
  <dcterms:created xsi:type="dcterms:W3CDTF">2016-09-27T05:10:00Z</dcterms:created>
  <dcterms:modified xsi:type="dcterms:W3CDTF">2016-09-29T07:23:00Z</dcterms:modified>
</cp:coreProperties>
</file>